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34E2" w14:textId="77777777" w:rsidR="00131029" w:rsidRPr="00131029" w:rsidRDefault="00131029" w:rsidP="00131029">
      <w:pPr>
        <w:rPr>
          <w:b/>
          <w:bCs/>
        </w:rPr>
      </w:pPr>
      <w:r w:rsidRPr="00131029">
        <w:rPr>
          <w:b/>
          <w:bCs/>
        </w:rPr>
        <w:t>Insurance Fraud Detection System</w:t>
      </w:r>
    </w:p>
    <w:p w14:paraId="45EC8FE1" w14:textId="77777777" w:rsidR="00131029" w:rsidRPr="00131029" w:rsidRDefault="00131029" w:rsidP="00131029">
      <w:pPr>
        <w:rPr>
          <w:b/>
          <w:bCs/>
        </w:rPr>
      </w:pPr>
      <w:r w:rsidRPr="00131029">
        <w:rPr>
          <w:b/>
          <w:bCs/>
        </w:rPr>
        <w:t>Epic 1: Define Problem / Problem Understanding</w:t>
      </w:r>
    </w:p>
    <w:p w14:paraId="1F58730C" w14:textId="77777777" w:rsidR="00131029" w:rsidRPr="00131029" w:rsidRDefault="00131029" w:rsidP="00131029">
      <w:pPr>
        <w:rPr>
          <w:b/>
          <w:bCs/>
        </w:rPr>
      </w:pPr>
      <w:r w:rsidRPr="00131029">
        <w:rPr>
          <w:b/>
          <w:bCs/>
        </w:rPr>
        <w:t>Activity 1.1: Specify the Business Problem</w:t>
      </w:r>
    </w:p>
    <w:p w14:paraId="1F4251B4" w14:textId="77777777" w:rsidR="00131029" w:rsidRPr="00131029" w:rsidRDefault="00131029" w:rsidP="00131029">
      <w:r w:rsidRPr="00131029">
        <w:t>Insurance fraud is a major issue that causes significant financial losses to insurance companies every year. Fraudulent claims increase operational costs and lead to higher premiums for genuine customers. Manually detecting fraudulent claims is time-consuming and inefficient due to the large volume of claims processed daily.</w:t>
      </w:r>
    </w:p>
    <w:p w14:paraId="4E451EA9" w14:textId="77777777" w:rsidR="00131029" w:rsidRPr="00131029" w:rsidRDefault="00131029" w:rsidP="00131029">
      <w:r w:rsidRPr="00131029">
        <w:t xml:space="preserve">The goal of this project is to develop a </w:t>
      </w:r>
      <w:r w:rsidRPr="00131029">
        <w:rPr>
          <w:b/>
          <w:bCs/>
        </w:rPr>
        <w:t>machine learning based fraud detection system</w:t>
      </w:r>
      <w:r w:rsidRPr="00131029">
        <w:t xml:space="preserve"> that can </w:t>
      </w:r>
      <w:proofErr w:type="spellStart"/>
      <w:r w:rsidRPr="00131029">
        <w:t>analyze</w:t>
      </w:r>
      <w:proofErr w:type="spellEnd"/>
      <w:r w:rsidRPr="00131029">
        <w:t xml:space="preserve"> insurance claim data and predict whether a claim is fraudulent or legitimate. By automating fraud detection, insurance companies can quickly identify suspicious claims and take appropriate action.</w:t>
      </w:r>
    </w:p>
    <w:p w14:paraId="4CB6230B" w14:textId="77777777" w:rsidR="00131029" w:rsidRPr="00131029" w:rsidRDefault="00131029" w:rsidP="00131029">
      <w:r w:rsidRPr="00131029">
        <w:pict w14:anchorId="7BAC722F">
          <v:rect id="_x0000_i1103" style="width:0;height:1.5pt" o:hralign="center" o:hrstd="t" o:hr="t" fillcolor="#a0a0a0" stroked="f"/>
        </w:pict>
      </w:r>
    </w:p>
    <w:p w14:paraId="026B3B2F" w14:textId="77777777" w:rsidR="00131029" w:rsidRPr="00131029" w:rsidRDefault="00131029" w:rsidP="00131029">
      <w:pPr>
        <w:rPr>
          <w:b/>
          <w:bCs/>
        </w:rPr>
      </w:pPr>
      <w:r w:rsidRPr="00131029">
        <w:rPr>
          <w:b/>
          <w:bCs/>
        </w:rPr>
        <w:t>Activity 1.2: Business Requirements</w:t>
      </w:r>
    </w:p>
    <w:p w14:paraId="66CA39E9" w14:textId="77777777" w:rsidR="00131029" w:rsidRPr="00131029" w:rsidRDefault="00131029" w:rsidP="00131029">
      <w:r w:rsidRPr="00131029">
        <w:t>The following requirements were considered while developing the fraud detection system:</w:t>
      </w:r>
    </w:p>
    <w:p w14:paraId="771C968E" w14:textId="77777777" w:rsidR="00131029" w:rsidRPr="00131029" w:rsidRDefault="00131029" w:rsidP="00131029">
      <w:pPr>
        <w:numPr>
          <w:ilvl w:val="0"/>
          <w:numId w:val="1"/>
        </w:numPr>
      </w:pPr>
      <w:r w:rsidRPr="00131029">
        <w:t xml:space="preserve">Develop a machine learning model that can classify insurance claims as </w:t>
      </w:r>
      <w:r w:rsidRPr="00131029">
        <w:rPr>
          <w:b/>
          <w:bCs/>
        </w:rPr>
        <w:t>fraudulent or non-fraudulent</w:t>
      </w:r>
      <w:r w:rsidRPr="00131029">
        <w:t>.</w:t>
      </w:r>
    </w:p>
    <w:p w14:paraId="1EC8C08C" w14:textId="77777777" w:rsidR="00131029" w:rsidRPr="00131029" w:rsidRDefault="00131029" w:rsidP="00131029">
      <w:pPr>
        <w:numPr>
          <w:ilvl w:val="0"/>
          <w:numId w:val="1"/>
        </w:numPr>
      </w:pPr>
      <w:r w:rsidRPr="00131029">
        <w:t>Improve the accuracy of fraud detection compared to manual methods.</w:t>
      </w:r>
    </w:p>
    <w:p w14:paraId="168F712F" w14:textId="77777777" w:rsidR="00131029" w:rsidRPr="00131029" w:rsidRDefault="00131029" w:rsidP="00131029">
      <w:pPr>
        <w:numPr>
          <w:ilvl w:val="0"/>
          <w:numId w:val="1"/>
        </w:numPr>
      </w:pPr>
      <w:r w:rsidRPr="00131029">
        <w:t>Reduce financial losses caused by fraudulent claims.</w:t>
      </w:r>
    </w:p>
    <w:p w14:paraId="17F5E601" w14:textId="77777777" w:rsidR="00131029" w:rsidRPr="00131029" w:rsidRDefault="00131029" w:rsidP="00131029">
      <w:pPr>
        <w:numPr>
          <w:ilvl w:val="0"/>
          <w:numId w:val="1"/>
        </w:numPr>
      </w:pPr>
      <w:r w:rsidRPr="00131029">
        <w:t xml:space="preserve">Provide a system that can </w:t>
      </w:r>
      <w:proofErr w:type="spellStart"/>
      <w:r w:rsidRPr="00131029">
        <w:t>analyze</w:t>
      </w:r>
      <w:proofErr w:type="spellEnd"/>
      <w:r w:rsidRPr="00131029">
        <w:t xml:space="preserve"> large volumes of insurance data efficiently.</w:t>
      </w:r>
    </w:p>
    <w:p w14:paraId="4F85643E" w14:textId="77777777" w:rsidR="00131029" w:rsidRPr="00131029" w:rsidRDefault="00131029" w:rsidP="00131029">
      <w:pPr>
        <w:numPr>
          <w:ilvl w:val="0"/>
          <w:numId w:val="1"/>
        </w:numPr>
      </w:pPr>
      <w:r w:rsidRPr="00131029">
        <w:t>Deploy the trained model in a way that allows predictions to be made easily through a web interface.</w:t>
      </w:r>
    </w:p>
    <w:p w14:paraId="4B637AFC" w14:textId="77777777" w:rsidR="00131029" w:rsidRPr="00131029" w:rsidRDefault="00131029" w:rsidP="00131029">
      <w:r w:rsidRPr="00131029">
        <w:pict w14:anchorId="21A55DAD">
          <v:rect id="_x0000_i1104" style="width:0;height:1.5pt" o:hralign="center" o:hrstd="t" o:hr="t" fillcolor="#a0a0a0" stroked="f"/>
        </w:pict>
      </w:r>
    </w:p>
    <w:p w14:paraId="4271F4EE" w14:textId="77777777" w:rsidR="00131029" w:rsidRPr="00131029" w:rsidRDefault="00131029" w:rsidP="00131029">
      <w:pPr>
        <w:rPr>
          <w:b/>
          <w:bCs/>
        </w:rPr>
      </w:pPr>
      <w:r w:rsidRPr="00131029">
        <w:rPr>
          <w:b/>
          <w:bCs/>
        </w:rPr>
        <w:t>Activity 1.3: Literature Survey</w:t>
      </w:r>
    </w:p>
    <w:p w14:paraId="28CE3111" w14:textId="77777777" w:rsidR="00131029" w:rsidRPr="00131029" w:rsidRDefault="00131029" w:rsidP="00131029">
      <w:r w:rsidRPr="00131029">
        <w:t xml:space="preserve">Several studies have explored the use of </w:t>
      </w:r>
      <w:r w:rsidRPr="00131029">
        <w:rPr>
          <w:b/>
          <w:bCs/>
        </w:rPr>
        <w:t>machine learning techniques for fraud detection</w:t>
      </w:r>
      <w:r w:rsidRPr="00131029">
        <w:t xml:space="preserve"> in insurance and financial sectors. Algorithms such as </w:t>
      </w:r>
      <w:r w:rsidRPr="00131029">
        <w:rPr>
          <w:b/>
          <w:bCs/>
        </w:rPr>
        <w:t>Logistic Regression, Decision Trees, Random Forest, and Gradient Boosting</w:t>
      </w:r>
      <w:r w:rsidRPr="00131029">
        <w:t xml:space="preserve"> have been widely used due to their ability to detect hidden patterns in large datasets.</w:t>
      </w:r>
    </w:p>
    <w:p w14:paraId="093D3484" w14:textId="77777777" w:rsidR="00131029" w:rsidRPr="00131029" w:rsidRDefault="00131029" w:rsidP="00131029">
      <w:r w:rsidRPr="00131029">
        <w:t xml:space="preserve">Research shows that ensemble learning techniques such as </w:t>
      </w:r>
      <w:r w:rsidRPr="00131029">
        <w:rPr>
          <w:b/>
          <w:bCs/>
        </w:rPr>
        <w:t>Random Forest and Gradient Boosting</w:t>
      </w:r>
      <w:r w:rsidRPr="00131029">
        <w:t xml:space="preserve"> often provide better performance compared to traditional statistical methods. These models can handle complex relationships between variables and improve prediction accuracy.</w:t>
      </w:r>
    </w:p>
    <w:p w14:paraId="0C146F8B" w14:textId="77777777" w:rsidR="00131029" w:rsidRPr="00131029" w:rsidRDefault="00131029" w:rsidP="00131029">
      <w:r w:rsidRPr="00131029">
        <w:t xml:space="preserve">In addition, data preprocessing and feature engineering play an important role in improving model performance, especially in datasets with </w:t>
      </w:r>
      <w:r w:rsidRPr="00131029">
        <w:rPr>
          <w:b/>
          <w:bCs/>
        </w:rPr>
        <w:t>imbalanced class distributions</w:t>
      </w:r>
      <w:r w:rsidRPr="00131029">
        <w:t>, which is common in fraud detection problems.</w:t>
      </w:r>
    </w:p>
    <w:p w14:paraId="0707D4D5" w14:textId="77777777" w:rsidR="00131029" w:rsidRPr="00131029" w:rsidRDefault="00131029" w:rsidP="00131029">
      <w:r w:rsidRPr="00131029">
        <w:pict w14:anchorId="60077F33">
          <v:rect id="_x0000_i1105" style="width:0;height:1.5pt" o:hralign="center" o:hrstd="t" o:hr="t" fillcolor="#a0a0a0" stroked="f"/>
        </w:pict>
      </w:r>
    </w:p>
    <w:p w14:paraId="527C9EBC" w14:textId="77777777" w:rsidR="00131029" w:rsidRPr="00131029" w:rsidRDefault="00131029" w:rsidP="00131029">
      <w:pPr>
        <w:rPr>
          <w:b/>
          <w:bCs/>
        </w:rPr>
      </w:pPr>
      <w:r w:rsidRPr="00131029">
        <w:rPr>
          <w:b/>
          <w:bCs/>
        </w:rPr>
        <w:t>Activity 1.4: Social or Business Impact</w:t>
      </w:r>
    </w:p>
    <w:p w14:paraId="11E26459" w14:textId="77777777" w:rsidR="00131029" w:rsidRPr="00131029" w:rsidRDefault="00131029" w:rsidP="00131029">
      <w:r w:rsidRPr="00131029">
        <w:t xml:space="preserve">Fraud detection systems have both </w:t>
      </w:r>
      <w:r w:rsidRPr="00131029">
        <w:rPr>
          <w:b/>
          <w:bCs/>
        </w:rPr>
        <w:t>business and social benefits</w:t>
      </w:r>
      <w:r w:rsidRPr="00131029">
        <w:t>.</w:t>
      </w:r>
    </w:p>
    <w:p w14:paraId="353059D6" w14:textId="77777777" w:rsidR="00131029" w:rsidRPr="00131029" w:rsidRDefault="00131029" w:rsidP="00131029">
      <w:r w:rsidRPr="00131029">
        <w:rPr>
          <w:b/>
          <w:bCs/>
        </w:rPr>
        <w:lastRenderedPageBreak/>
        <w:t>Business Impact</w:t>
      </w:r>
    </w:p>
    <w:p w14:paraId="1AF346BA" w14:textId="77777777" w:rsidR="00131029" w:rsidRPr="00131029" w:rsidRDefault="00131029" w:rsidP="00131029">
      <w:pPr>
        <w:numPr>
          <w:ilvl w:val="0"/>
          <w:numId w:val="2"/>
        </w:numPr>
      </w:pPr>
      <w:r w:rsidRPr="00131029">
        <w:t>Reduces financial losses caused by fraudulent claims.</w:t>
      </w:r>
    </w:p>
    <w:p w14:paraId="01ED1B33" w14:textId="77777777" w:rsidR="00131029" w:rsidRPr="00131029" w:rsidRDefault="00131029" w:rsidP="00131029">
      <w:pPr>
        <w:numPr>
          <w:ilvl w:val="0"/>
          <w:numId w:val="2"/>
        </w:numPr>
      </w:pPr>
      <w:r w:rsidRPr="00131029">
        <w:t>Improves efficiency in claim processing.</w:t>
      </w:r>
    </w:p>
    <w:p w14:paraId="00392DE7" w14:textId="77777777" w:rsidR="00131029" w:rsidRPr="00131029" w:rsidRDefault="00131029" w:rsidP="00131029">
      <w:pPr>
        <w:numPr>
          <w:ilvl w:val="0"/>
          <w:numId w:val="2"/>
        </w:numPr>
      </w:pPr>
      <w:r w:rsidRPr="00131029">
        <w:t>Enhances risk assessment for insurance companies.</w:t>
      </w:r>
    </w:p>
    <w:p w14:paraId="2CA29724" w14:textId="77777777" w:rsidR="00131029" w:rsidRPr="00131029" w:rsidRDefault="00131029" w:rsidP="00131029">
      <w:r w:rsidRPr="00131029">
        <w:rPr>
          <w:b/>
          <w:bCs/>
        </w:rPr>
        <w:t>Social Impact</w:t>
      </w:r>
    </w:p>
    <w:p w14:paraId="748D0E98" w14:textId="77777777" w:rsidR="00131029" w:rsidRPr="00131029" w:rsidRDefault="00131029" w:rsidP="00131029">
      <w:pPr>
        <w:numPr>
          <w:ilvl w:val="0"/>
          <w:numId w:val="3"/>
        </w:numPr>
      </w:pPr>
      <w:r w:rsidRPr="00131029">
        <w:t>Helps maintain fair insurance pricing for genuine customers.</w:t>
      </w:r>
    </w:p>
    <w:p w14:paraId="6275DAF2" w14:textId="77777777" w:rsidR="00131029" w:rsidRPr="00131029" w:rsidRDefault="00131029" w:rsidP="00131029">
      <w:pPr>
        <w:numPr>
          <w:ilvl w:val="0"/>
          <w:numId w:val="3"/>
        </w:numPr>
      </w:pPr>
      <w:r w:rsidRPr="00131029">
        <w:t>Builds trust between insurance companies and policyholders.</w:t>
      </w:r>
    </w:p>
    <w:p w14:paraId="5E5D6E53" w14:textId="77777777" w:rsidR="00131029" w:rsidRPr="00131029" w:rsidRDefault="00131029" w:rsidP="00131029">
      <w:pPr>
        <w:numPr>
          <w:ilvl w:val="0"/>
          <w:numId w:val="3"/>
        </w:numPr>
      </w:pPr>
      <w:r w:rsidRPr="00131029">
        <w:t>Reduces illegal activities related to insurance fraud.</w:t>
      </w:r>
    </w:p>
    <w:p w14:paraId="415E3C05" w14:textId="77777777" w:rsidR="00131029" w:rsidRPr="00131029" w:rsidRDefault="00131029" w:rsidP="00131029">
      <w:r w:rsidRPr="00131029">
        <w:pict w14:anchorId="1AA7C110">
          <v:rect id="_x0000_i1106" style="width:0;height:1.5pt" o:hralign="center" o:hrstd="t" o:hr="t" fillcolor="#a0a0a0" stroked="f"/>
        </w:pict>
      </w:r>
    </w:p>
    <w:p w14:paraId="57316BCC" w14:textId="77777777" w:rsidR="00131029" w:rsidRPr="00131029" w:rsidRDefault="00131029" w:rsidP="00131029">
      <w:pPr>
        <w:rPr>
          <w:b/>
          <w:bCs/>
        </w:rPr>
      </w:pPr>
      <w:r w:rsidRPr="00131029">
        <w:rPr>
          <w:b/>
          <w:bCs/>
        </w:rPr>
        <w:t>Epic 2: Data Collection &amp; Preparation</w:t>
      </w:r>
    </w:p>
    <w:p w14:paraId="1E01651A" w14:textId="77777777" w:rsidR="00131029" w:rsidRPr="00131029" w:rsidRDefault="00131029" w:rsidP="00131029">
      <w:pPr>
        <w:rPr>
          <w:b/>
          <w:bCs/>
        </w:rPr>
      </w:pPr>
      <w:r w:rsidRPr="00131029">
        <w:rPr>
          <w:b/>
          <w:bCs/>
        </w:rPr>
        <w:t>Activity 2.1: Collect the Dataset</w:t>
      </w:r>
    </w:p>
    <w:p w14:paraId="369050D1" w14:textId="77777777" w:rsidR="00131029" w:rsidRPr="00131029" w:rsidRDefault="00131029" w:rsidP="00131029">
      <w:r w:rsidRPr="00131029">
        <w:t xml:space="preserve">The dataset used in this project contains information about </w:t>
      </w:r>
      <w:r w:rsidRPr="00131029">
        <w:rPr>
          <w:b/>
          <w:bCs/>
        </w:rPr>
        <w:t>insurance claims and policyholders</w:t>
      </w:r>
      <w:r w:rsidRPr="00131029">
        <w:t>. It includes multiple features such as customer information, policy details, incident details, and claim information.</w:t>
      </w:r>
    </w:p>
    <w:p w14:paraId="59792882" w14:textId="77777777" w:rsidR="00131029" w:rsidRPr="00131029" w:rsidRDefault="00131029" w:rsidP="00131029">
      <w:r w:rsidRPr="00131029">
        <w:t>The dataset consists of various attributes including:</w:t>
      </w:r>
    </w:p>
    <w:p w14:paraId="1813E11D" w14:textId="77777777" w:rsidR="00131029" w:rsidRPr="00131029" w:rsidRDefault="00131029" w:rsidP="00131029">
      <w:pPr>
        <w:numPr>
          <w:ilvl w:val="0"/>
          <w:numId w:val="4"/>
        </w:numPr>
      </w:pPr>
      <w:r w:rsidRPr="00131029">
        <w:t>Policy number</w:t>
      </w:r>
    </w:p>
    <w:p w14:paraId="4DAFDFDD" w14:textId="77777777" w:rsidR="00131029" w:rsidRPr="00131029" w:rsidRDefault="00131029" w:rsidP="00131029">
      <w:pPr>
        <w:numPr>
          <w:ilvl w:val="0"/>
          <w:numId w:val="4"/>
        </w:numPr>
      </w:pPr>
      <w:r w:rsidRPr="00131029">
        <w:t>Customer age</w:t>
      </w:r>
    </w:p>
    <w:p w14:paraId="6F2C0251" w14:textId="77777777" w:rsidR="00131029" w:rsidRPr="00131029" w:rsidRDefault="00131029" w:rsidP="00131029">
      <w:pPr>
        <w:numPr>
          <w:ilvl w:val="0"/>
          <w:numId w:val="4"/>
        </w:numPr>
      </w:pPr>
      <w:r w:rsidRPr="00131029">
        <w:t>Incident location</w:t>
      </w:r>
    </w:p>
    <w:p w14:paraId="0661BFE3" w14:textId="77777777" w:rsidR="00131029" w:rsidRPr="00131029" w:rsidRDefault="00131029" w:rsidP="00131029">
      <w:pPr>
        <w:numPr>
          <w:ilvl w:val="0"/>
          <w:numId w:val="4"/>
        </w:numPr>
      </w:pPr>
      <w:r w:rsidRPr="00131029">
        <w:t>Incident severity</w:t>
      </w:r>
    </w:p>
    <w:p w14:paraId="6F0B0EA6" w14:textId="77777777" w:rsidR="00131029" w:rsidRPr="00131029" w:rsidRDefault="00131029" w:rsidP="00131029">
      <w:pPr>
        <w:numPr>
          <w:ilvl w:val="0"/>
          <w:numId w:val="4"/>
        </w:numPr>
      </w:pPr>
      <w:r w:rsidRPr="00131029">
        <w:t>Claim amount</w:t>
      </w:r>
    </w:p>
    <w:p w14:paraId="163DF66F" w14:textId="77777777" w:rsidR="00131029" w:rsidRPr="00131029" w:rsidRDefault="00131029" w:rsidP="00131029">
      <w:pPr>
        <w:numPr>
          <w:ilvl w:val="0"/>
          <w:numId w:val="4"/>
        </w:numPr>
      </w:pPr>
      <w:r w:rsidRPr="00131029">
        <w:t>Vehicle details</w:t>
      </w:r>
    </w:p>
    <w:p w14:paraId="6223CB2D" w14:textId="77777777" w:rsidR="00131029" w:rsidRPr="00131029" w:rsidRDefault="00131029" w:rsidP="00131029">
      <w:pPr>
        <w:numPr>
          <w:ilvl w:val="0"/>
          <w:numId w:val="4"/>
        </w:numPr>
      </w:pPr>
      <w:r w:rsidRPr="00131029">
        <w:t>Fraud reported status</w:t>
      </w:r>
    </w:p>
    <w:p w14:paraId="123668CC" w14:textId="77777777" w:rsidR="00131029" w:rsidRPr="00131029" w:rsidRDefault="00131029" w:rsidP="00131029">
      <w:r w:rsidRPr="00131029">
        <w:t xml:space="preserve">The </w:t>
      </w:r>
      <w:r w:rsidRPr="00131029">
        <w:rPr>
          <w:b/>
          <w:bCs/>
        </w:rPr>
        <w:t>target variable</w:t>
      </w:r>
      <w:r w:rsidRPr="00131029">
        <w:t xml:space="preserve"> in the dataset is whether a claim is </w:t>
      </w:r>
      <w:r w:rsidRPr="00131029">
        <w:rPr>
          <w:b/>
          <w:bCs/>
        </w:rPr>
        <w:t>fraudulent or not</w:t>
      </w:r>
      <w:r w:rsidRPr="00131029">
        <w:t>.</w:t>
      </w:r>
    </w:p>
    <w:p w14:paraId="4C5F1FB8" w14:textId="77777777" w:rsidR="00131029" w:rsidRPr="00131029" w:rsidRDefault="00131029" w:rsidP="00131029">
      <w:r w:rsidRPr="00131029">
        <w:pict w14:anchorId="30A64E1E">
          <v:rect id="_x0000_i1107" style="width:0;height:1.5pt" o:hralign="center" o:hrstd="t" o:hr="t" fillcolor="#a0a0a0" stroked="f"/>
        </w:pict>
      </w:r>
    </w:p>
    <w:p w14:paraId="7850A5DD" w14:textId="77777777" w:rsidR="00131029" w:rsidRPr="00131029" w:rsidRDefault="00131029" w:rsidP="00131029">
      <w:pPr>
        <w:rPr>
          <w:b/>
          <w:bCs/>
        </w:rPr>
      </w:pPr>
      <w:r w:rsidRPr="00131029">
        <w:rPr>
          <w:b/>
          <w:bCs/>
        </w:rPr>
        <w:t>Activity 2.2: Data Preparation</w:t>
      </w:r>
    </w:p>
    <w:p w14:paraId="48F80F30" w14:textId="77777777" w:rsidR="00131029" w:rsidRPr="00131029" w:rsidRDefault="00131029" w:rsidP="00131029">
      <w:r w:rsidRPr="00131029">
        <w:t xml:space="preserve">Before training machine learning models, the dataset was </w:t>
      </w:r>
      <w:proofErr w:type="spellStart"/>
      <w:r w:rsidRPr="00131029">
        <w:t>preprocessed</w:t>
      </w:r>
      <w:proofErr w:type="spellEnd"/>
      <w:r w:rsidRPr="00131029">
        <w:t xml:space="preserve"> to ensure data quality and consistency.</w:t>
      </w:r>
    </w:p>
    <w:p w14:paraId="6F6B80AC" w14:textId="77777777" w:rsidR="00131029" w:rsidRPr="00131029" w:rsidRDefault="00131029" w:rsidP="00131029">
      <w:r w:rsidRPr="00131029">
        <w:t>Data preparation steps included:</w:t>
      </w:r>
    </w:p>
    <w:p w14:paraId="0A343754" w14:textId="77777777" w:rsidR="00131029" w:rsidRPr="00131029" w:rsidRDefault="00131029" w:rsidP="00131029">
      <w:pPr>
        <w:numPr>
          <w:ilvl w:val="0"/>
          <w:numId w:val="5"/>
        </w:numPr>
      </w:pPr>
      <w:r w:rsidRPr="00131029">
        <w:t>Handling missing values in the dataset.</w:t>
      </w:r>
    </w:p>
    <w:p w14:paraId="103B5A46" w14:textId="77777777" w:rsidR="00131029" w:rsidRPr="00131029" w:rsidRDefault="00131029" w:rsidP="00131029">
      <w:pPr>
        <w:numPr>
          <w:ilvl w:val="0"/>
          <w:numId w:val="5"/>
        </w:numPr>
      </w:pPr>
      <w:r w:rsidRPr="00131029">
        <w:t>Removing unnecessary or irrelevant columns.</w:t>
      </w:r>
    </w:p>
    <w:p w14:paraId="5002F137" w14:textId="77777777" w:rsidR="00131029" w:rsidRPr="00131029" w:rsidRDefault="00131029" w:rsidP="00131029">
      <w:pPr>
        <w:numPr>
          <w:ilvl w:val="0"/>
          <w:numId w:val="5"/>
        </w:numPr>
      </w:pPr>
      <w:r w:rsidRPr="00131029">
        <w:t>Converting categorical variables into numerical form using encoding techniques.</w:t>
      </w:r>
    </w:p>
    <w:p w14:paraId="1BECB741" w14:textId="77777777" w:rsidR="00131029" w:rsidRPr="00131029" w:rsidRDefault="00131029" w:rsidP="00131029">
      <w:pPr>
        <w:numPr>
          <w:ilvl w:val="0"/>
          <w:numId w:val="5"/>
        </w:numPr>
      </w:pPr>
      <w:r w:rsidRPr="00131029">
        <w:t>Scaling numerical features if necessary.</w:t>
      </w:r>
    </w:p>
    <w:p w14:paraId="633EFE25" w14:textId="77777777" w:rsidR="00131029" w:rsidRPr="00131029" w:rsidRDefault="00131029" w:rsidP="00131029">
      <w:pPr>
        <w:numPr>
          <w:ilvl w:val="0"/>
          <w:numId w:val="5"/>
        </w:numPr>
      </w:pPr>
      <w:r w:rsidRPr="00131029">
        <w:lastRenderedPageBreak/>
        <w:t xml:space="preserve">Splitting the dataset into </w:t>
      </w:r>
      <w:r w:rsidRPr="00131029">
        <w:rPr>
          <w:b/>
          <w:bCs/>
        </w:rPr>
        <w:t>training and testing sets</w:t>
      </w:r>
      <w:r w:rsidRPr="00131029">
        <w:t>.</w:t>
      </w:r>
    </w:p>
    <w:p w14:paraId="02A8C0DD" w14:textId="77777777" w:rsidR="00131029" w:rsidRPr="00131029" w:rsidRDefault="00131029" w:rsidP="00131029">
      <w:r w:rsidRPr="00131029">
        <w:t>These steps help improve model performance and ensure accurate predictions.</w:t>
      </w:r>
    </w:p>
    <w:p w14:paraId="1EFB9596" w14:textId="77777777" w:rsidR="00131029" w:rsidRPr="00131029" w:rsidRDefault="00131029" w:rsidP="00131029">
      <w:r w:rsidRPr="00131029">
        <w:pict w14:anchorId="770F9D6D">
          <v:rect id="_x0000_i1108" style="width:0;height:1.5pt" o:hralign="center" o:hrstd="t" o:hr="t" fillcolor="#a0a0a0" stroked="f"/>
        </w:pict>
      </w:r>
    </w:p>
    <w:p w14:paraId="34A650EB" w14:textId="77777777" w:rsidR="00131029" w:rsidRPr="00131029" w:rsidRDefault="00131029" w:rsidP="00131029">
      <w:pPr>
        <w:rPr>
          <w:b/>
          <w:bCs/>
        </w:rPr>
      </w:pPr>
      <w:r w:rsidRPr="00131029">
        <w:rPr>
          <w:b/>
          <w:bCs/>
        </w:rPr>
        <w:t>Epic 3: Exploratory Data Analysis</w:t>
      </w:r>
    </w:p>
    <w:p w14:paraId="6B7B2567" w14:textId="77777777" w:rsidR="00131029" w:rsidRPr="00131029" w:rsidRDefault="00131029" w:rsidP="00131029">
      <w:pPr>
        <w:rPr>
          <w:b/>
          <w:bCs/>
        </w:rPr>
      </w:pPr>
      <w:r w:rsidRPr="00131029">
        <w:rPr>
          <w:b/>
          <w:bCs/>
        </w:rPr>
        <w:t>Activity 3.1: Descriptive Statistical Analysis</w:t>
      </w:r>
    </w:p>
    <w:p w14:paraId="6E56DF0B" w14:textId="77777777" w:rsidR="00131029" w:rsidRPr="00131029" w:rsidRDefault="00131029" w:rsidP="00131029">
      <w:r w:rsidRPr="00131029">
        <w:t>Descriptive statistics were used to understand the distribution and characteristics of the dataset.</w:t>
      </w:r>
    </w:p>
    <w:p w14:paraId="15B7A84D" w14:textId="77777777" w:rsidR="00131029" w:rsidRPr="00131029" w:rsidRDefault="00131029" w:rsidP="00131029">
      <w:r w:rsidRPr="00131029">
        <w:t xml:space="preserve">Key statistical measures </w:t>
      </w:r>
      <w:proofErr w:type="spellStart"/>
      <w:r w:rsidRPr="00131029">
        <w:t>analyzed</w:t>
      </w:r>
      <w:proofErr w:type="spellEnd"/>
      <w:r w:rsidRPr="00131029">
        <w:t xml:space="preserve"> include:</w:t>
      </w:r>
    </w:p>
    <w:p w14:paraId="41C05CD4" w14:textId="77777777" w:rsidR="00131029" w:rsidRPr="00131029" w:rsidRDefault="00131029" w:rsidP="00131029">
      <w:pPr>
        <w:numPr>
          <w:ilvl w:val="0"/>
          <w:numId w:val="6"/>
        </w:numPr>
      </w:pPr>
      <w:r w:rsidRPr="00131029">
        <w:t>Mean</w:t>
      </w:r>
    </w:p>
    <w:p w14:paraId="0BB5F61A" w14:textId="77777777" w:rsidR="00131029" w:rsidRPr="00131029" w:rsidRDefault="00131029" w:rsidP="00131029">
      <w:pPr>
        <w:numPr>
          <w:ilvl w:val="0"/>
          <w:numId w:val="6"/>
        </w:numPr>
      </w:pPr>
      <w:r w:rsidRPr="00131029">
        <w:t>Median</w:t>
      </w:r>
    </w:p>
    <w:p w14:paraId="5EAF090D" w14:textId="77777777" w:rsidR="00131029" w:rsidRPr="00131029" w:rsidRDefault="00131029" w:rsidP="00131029">
      <w:pPr>
        <w:numPr>
          <w:ilvl w:val="0"/>
          <w:numId w:val="6"/>
        </w:numPr>
      </w:pPr>
      <w:r w:rsidRPr="00131029">
        <w:t>Standard deviation</w:t>
      </w:r>
    </w:p>
    <w:p w14:paraId="7BFB2E1B" w14:textId="77777777" w:rsidR="00131029" w:rsidRPr="00131029" w:rsidRDefault="00131029" w:rsidP="00131029">
      <w:pPr>
        <w:numPr>
          <w:ilvl w:val="0"/>
          <w:numId w:val="6"/>
        </w:numPr>
      </w:pPr>
      <w:r w:rsidRPr="00131029">
        <w:t>Minimum and maximum values</w:t>
      </w:r>
    </w:p>
    <w:p w14:paraId="6E24C1B5" w14:textId="77777777" w:rsidR="00131029" w:rsidRPr="00131029" w:rsidRDefault="00131029" w:rsidP="00131029">
      <w:pPr>
        <w:numPr>
          <w:ilvl w:val="0"/>
          <w:numId w:val="6"/>
        </w:numPr>
      </w:pPr>
      <w:r w:rsidRPr="00131029">
        <w:t>Frequency distribution of categorical variables</w:t>
      </w:r>
    </w:p>
    <w:p w14:paraId="13283F5B" w14:textId="77777777" w:rsidR="00131029" w:rsidRPr="00131029" w:rsidRDefault="00131029" w:rsidP="00131029">
      <w:r w:rsidRPr="00131029">
        <w:t>These statistics help identify patterns, outliers, and data inconsistencies.</w:t>
      </w:r>
    </w:p>
    <w:p w14:paraId="0A13509E" w14:textId="77777777" w:rsidR="00131029" w:rsidRPr="00131029" w:rsidRDefault="00131029" w:rsidP="00131029">
      <w:r w:rsidRPr="00131029">
        <w:pict w14:anchorId="2D175835">
          <v:rect id="_x0000_i1109" style="width:0;height:1.5pt" o:hralign="center" o:hrstd="t" o:hr="t" fillcolor="#a0a0a0" stroked="f"/>
        </w:pict>
      </w:r>
    </w:p>
    <w:p w14:paraId="2208669C" w14:textId="77777777" w:rsidR="00131029" w:rsidRPr="00131029" w:rsidRDefault="00131029" w:rsidP="00131029">
      <w:pPr>
        <w:rPr>
          <w:b/>
          <w:bCs/>
        </w:rPr>
      </w:pPr>
      <w:r w:rsidRPr="00131029">
        <w:rPr>
          <w:b/>
          <w:bCs/>
        </w:rPr>
        <w:t>Activity 3.2: Visual Analysis</w:t>
      </w:r>
    </w:p>
    <w:p w14:paraId="375544C4" w14:textId="77777777" w:rsidR="00131029" w:rsidRPr="00131029" w:rsidRDefault="00131029" w:rsidP="00131029">
      <w:r w:rsidRPr="00131029">
        <w:t>Data visualization techniques were used to better understand relationships between variables and identify potential fraud patterns.</w:t>
      </w:r>
    </w:p>
    <w:p w14:paraId="5D3BE1BA" w14:textId="77777777" w:rsidR="00131029" w:rsidRPr="00131029" w:rsidRDefault="00131029" w:rsidP="00131029">
      <w:r w:rsidRPr="00131029">
        <w:t>Visualizations used in the project include:</w:t>
      </w:r>
    </w:p>
    <w:p w14:paraId="5D4F8432" w14:textId="77777777" w:rsidR="00131029" w:rsidRPr="00131029" w:rsidRDefault="00131029" w:rsidP="00131029">
      <w:pPr>
        <w:numPr>
          <w:ilvl w:val="0"/>
          <w:numId w:val="7"/>
        </w:numPr>
      </w:pPr>
      <w:r w:rsidRPr="00131029">
        <w:t>Bar charts for categorical feature distributions</w:t>
      </w:r>
    </w:p>
    <w:p w14:paraId="4E8F5405" w14:textId="77777777" w:rsidR="00131029" w:rsidRPr="00131029" w:rsidRDefault="00131029" w:rsidP="00131029">
      <w:pPr>
        <w:numPr>
          <w:ilvl w:val="0"/>
          <w:numId w:val="7"/>
        </w:numPr>
      </w:pPr>
      <w:r w:rsidRPr="00131029">
        <w:t>Histograms for numerical feature distributions</w:t>
      </w:r>
    </w:p>
    <w:p w14:paraId="6B972632" w14:textId="77777777" w:rsidR="00131029" w:rsidRPr="00131029" w:rsidRDefault="00131029" w:rsidP="00131029">
      <w:pPr>
        <w:numPr>
          <w:ilvl w:val="0"/>
          <w:numId w:val="7"/>
        </w:numPr>
      </w:pPr>
      <w:r w:rsidRPr="00131029">
        <w:t xml:space="preserve">Correlation heatmaps to </w:t>
      </w:r>
      <w:proofErr w:type="spellStart"/>
      <w:r w:rsidRPr="00131029">
        <w:t>analyze</w:t>
      </w:r>
      <w:proofErr w:type="spellEnd"/>
      <w:r w:rsidRPr="00131029">
        <w:t xml:space="preserve"> relationships between variables</w:t>
      </w:r>
    </w:p>
    <w:p w14:paraId="20A138F6" w14:textId="77777777" w:rsidR="00131029" w:rsidRPr="00131029" w:rsidRDefault="00131029" w:rsidP="00131029">
      <w:pPr>
        <w:numPr>
          <w:ilvl w:val="0"/>
          <w:numId w:val="7"/>
        </w:numPr>
      </w:pPr>
      <w:r w:rsidRPr="00131029">
        <w:t>Count plots to compare fraudulent vs non-fraudulent claims</w:t>
      </w:r>
    </w:p>
    <w:p w14:paraId="64130550" w14:textId="77777777" w:rsidR="00131029" w:rsidRPr="00131029" w:rsidRDefault="00131029" w:rsidP="00131029">
      <w:r w:rsidRPr="00131029">
        <w:t>These visualizations provide insights that help improve feature selection and model building.</w:t>
      </w:r>
    </w:p>
    <w:p w14:paraId="48BFC6FF" w14:textId="77777777" w:rsidR="00131029" w:rsidRPr="00131029" w:rsidRDefault="00131029" w:rsidP="00131029">
      <w:r w:rsidRPr="00131029">
        <w:pict w14:anchorId="739FBB99">
          <v:rect id="_x0000_i1110" style="width:0;height:1.5pt" o:hralign="center" o:hrstd="t" o:hr="t" fillcolor="#a0a0a0" stroked="f"/>
        </w:pict>
      </w:r>
    </w:p>
    <w:p w14:paraId="004204EC" w14:textId="77777777" w:rsidR="00131029" w:rsidRPr="00131029" w:rsidRDefault="00131029" w:rsidP="00131029">
      <w:pPr>
        <w:rPr>
          <w:b/>
          <w:bCs/>
        </w:rPr>
      </w:pPr>
      <w:r w:rsidRPr="00131029">
        <w:rPr>
          <w:b/>
          <w:bCs/>
        </w:rPr>
        <w:t>Epic 4: Model Building</w:t>
      </w:r>
    </w:p>
    <w:p w14:paraId="7FC394DE" w14:textId="77777777" w:rsidR="00131029" w:rsidRPr="00131029" w:rsidRDefault="00131029" w:rsidP="00131029">
      <w:pPr>
        <w:rPr>
          <w:b/>
          <w:bCs/>
        </w:rPr>
      </w:pPr>
      <w:r w:rsidRPr="00131029">
        <w:rPr>
          <w:b/>
          <w:bCs/>
        </w:rPr>
        <w:t>Activity 4.1: Training the Model Using Multiple Algorithms</w:t>
      </w:r>
    </w:p>
    <w:p w14:paraId="0D32FF44" w14:textId="77777777" w:rsidR="00131029" w:rsidRPr="00131029" w:rsidRDefault="00131029" w:rsidP="00131029">
      <w:r w:rsidRPr="00131029">
        <w:t>Multiple machine learning algorithms were used to build fraud detection models and compare their performance.</w:t>
      </w:r>
    </w:p>
    <w:p w14:paraId="787783E1" w14:textId="77777777" w:rsidR="00131029" w:rsidRPr="00131029" w:rsidRDefault="00131029" w:rsidP="00131029">
      <w:r w:rsidRPr="00131029">
        <w:t>The algorithms used include:</w:t>
      </w:r>
    </w:p>
    <w:p w14:paraId="1C0B4713" w14:textId="77777777" w:rsidR="00131029" w:rsidRPr="00131029" w:rsidRDefault="00131029" w:rsidP="00131029">
      <w:pPr>
        <w:numPr>
          <w:ilvl w:val="0"/>
          <w:numId w:val="8"/>
        </w:numPr>
      </w:pPr>
      <w:r w:rsidRPr="00131029">
        <w:t>Logistic Regression</w:t>
      </w:r>
    </w:p>
    <w:p w14:paraId="77B272F3" w14:textId="77777777" w:rsidR="00131029" w:rsidRPr="00131029" w:rsidRDefault="00131029" w:rsidP="00131029">
      <w:pPr>
        <w:numPr>
          <w:ilvl w:val="0"/>
          <w:numId w:val="8"/>
        </w:numPr>
      </w:pPr>
      <w:r w:rsidRPr="00131029">
        <w:t>Decision Tree</w:t>
      </w:r>
    </w:p>
    <w:p w14:paraId="13F0C652" w14:textId="77777777" w:rsidR="00131029" w:rsidRPr="00131029" w:rsidRDefault="00131029" w:rsidP="00131029">
      <w:pPr>
        <w:numPr>
          <w:ilvl w:val="0"/>
          <w:numId w:val="8"/>
        </w:numPr>
      </w:pPr>
      <w:r w:rsidRPr="00131029">
        <w:lastRenderedPageBreak/>
        <w:t>Random Forest</w:t>
      </w:r>
    </w:p>
    <w:p w14:paraId="16F4FCF3" w14:textId="77777777" w:rsidR="00131029" w:rsidRPr="00131029" w:rsidRDefault="00131029" w:rsidP="00131029">
      <w:pPr>
        <w:numPr>
          <w:ilvl w:val="0"/>
          <w:numId w:val="8"/>
        </w:numPr>
      </w:pPr>
      <w:r w:rsidRPr="00131029">
        <w:t>Support Vector Machine</w:t>
      </w:r>
    </w:p>
    <w:p w14:paraId="32781776" w14:textId="77777777" w:rsidR="00131029" w:rsidRPr="00131029" w:rsidRDefault="00131029" w:rsidP="00131029">
      <w:r w:rsidRPr="00131029">
        <w:t>Each algorithm was trained using the prepared dataset to evaluate its ability to classify fraudulent claims.</w:t>
      </w:r>
    </w:p>
    <w:p w14:paraId="4428E3C8" w14:textId="77777777" w:rsidR="00131029" w:rsidRPr="00131029" w:rsidRDefault="00131029" w:rsidP="00131029">
      <w:r w:rsidRPr="00131029">
        <w:pict w14:anchorId="51ECCE53">
          <v:rect id="_x0000_i1111" style="width:0;height:1.5pt" o:hralign="center" o:hrstd="t" o:hr="t" fillcolor="#a0a0a0" stroked="f"/>
        </w:pict>
      </w:r>
    </w:p>
    <w:p w14:paraId="6FB7484B" w14:textId="77777777" w:rsidR="00131029" w:rsidRPr="00131029" w:rsidRDefault="00131029" w:rsidP="00131029">
      <w:pPr>
        <w:rPr>
          <w:b/>
          <w:bCs/>
        </w:rPr>
      </w:pPr>
      <w:r w:rsidRPr="00131029">
        <w:rPr>
          <w:b/>
          <w:bCs/>
        </w:rPr>
        <w:t>Activity 4.2: Model Selection</w:t>
      </w:r>
    </w:p>
    <w:p w14:paraId="655D60E0" w14:textId="77777777" w:rsidR="00131029" w:rsidRPr="00131029" w:rsidRDefault="00131029" w:rsidP="00131029">
      <w:r w:rsidRPr="00131029">
        <w:t>After training multiple models, their performance was evaluated using various evaluation metrics. The model with the best performance and highest accuracy was selected as the final model.</w:t>
      </w:r>
    </w:p>
    <w:p w14:paraId="4A5A667D" w14:textId="77777777" w:rsidR="00131029" w:rsidRPr="00131029" w:rsidRDefault="00131029" w:rsidP="00131029">
      <w:r w:rsidRPr="00131029">
        <w:t>Factors considered during model selection include:</w:t>
      </w:r>
    </w:p>
    <w:p w14:paraId="091A9F95" w14:textId="77777777" w:rsidR="00131029" w:rsidRPr="00131029" w:rsidRDefault="00131029" w:rsidP="00131029">
      <w:pPr>
        <w:numPr>
          <w:ilvl w:val="0"/>
          <w:numId w:val="9"/>
        </w:numPr>
      </w:pPr>
      <w:r w:rsidRPr="00131029">
        <w:t>Accuracy</w:t>
      </w:r>
    </w:p>
    <w:p w14:paraId="5D68C642" w14:textId="77777777" w:rsidR="00131029" w:rsidRPr="00131029" w:rsidRDefault="00131029" w:rsidP="00131029">
      <w:pPr>
        <w:numPr>
          <w:ilvl w:val="0"/>
          <w:numId w:val="9"/>
        </w:numPr>
      </w:pPr>
      <w:r w:rsidRPr="00131029">
        <w:t>Precision</w:t>
      </w:r>
    </w:p>
    <w:p w14:paraId="178AB57C" w14:textId="77777777" w:rsidR="00131029" w:rsidRPr="00131029" w:rsidRDefault="00131029" w:rsidP="00131029">
      <w:pPr>
        <w:numPr>
          <w:ilvl w:val="0"/>
          <w:numId w:val="9"/>
        </w:numPr>
      </w:pPr>
      <w:r w:rsidRPr="00131029">
        <w:t>Recall</w:t>
      </w:r>
    </w:p>
    <w:p w14:paraId="3F6111EA" w14:textId="77777777" w:rsidR="00131029" w:rsidRPr="00131029" w:rsidRDefault="00131029" w:rsidP="00131029">
      <w:pPr>
        <w:numPr>
          <w:ilvl w:val="0"/>
          <w:numId w:val="9"/>
        </w:numPr>
      </w:pPr>
      <w:r w:rsidRPr="00131029">
        <w:t>F1 Score</w:t>
      </w:r>
    </w:p>
    <w:p w14:paraId="09F91CDF" w14:textId="77777777" w:rsidR="00131029" w:rsidRPr="00131029" w:rsidRDefault="00131029" w:rsidP="00131029">
      <w:r w:rsidRPr="00131029">
        <w:t>The best-performing model was chosen for further optimization and deployment.</w:t>
      </w:r>
    </w:p>
    <w:p w14:paraId="34D548D7" w14:textId="77777777" w:rsidR="00131029" w:rsidRPr="00131029" w:rsidRDefault="00131029" w:rsidP="00131029">
      <w:r w:rsidRPr="00131029">
        <w:pict w14:anchorId="04B415CE">
          <v:rect id="_x0000_i1112" style="width:0;height:1.5pt" o:hralign="center" o:hrstd="t" o:hr="t" fillcolor="#a0a0a0" stroked="f"/>
        </w:pict>
      </w:r>
    </w:p>
    <w:p w14:paraId="755831ED" w14:textId="77777777" w:rsidR="00131029" w:rsidRPr="00131029" w:rsidRDefault="00131029" w:rsidP="00131029">
      <w:pPr>
        <w:rPr>
          <w:b/>
          <w:bCs/>
        </w:rPr>
      </w:pPr>
      <w:r w:rsidRPr="00131029">
        <w:rPr>
          <w:b/>
          <w:bCs/>
        </w:rPr>
        <w:t>Epic 5: Performance Testing &amp; Hyperparameter Tuning</w:t>
      </w:r>
    </w:p>
    <w:p w14:paraId="5380386C" w14:textId="77777777" w:rsidR="00131029" w:rsidRPr="00131029" w:rsidRDefault="00131029" w:rsidP="00131029">
      <w:pPr>
        <w:rPr>
          <w:b/>
          <w:bCs/>
        </w:rPr>
      </w:pPr>
      <w:r w:rsidRPr="00131029">
        <w:rPr>
          <w:b/>
          <w:bCs/>
        </w:rPr>
        <w:t>Activity 5.1: Testing Model with Multiple Evaluation Metrics</w:t>
      </w:r>
    </w:p>
    <w:p w14:paraId="790173A7" w14:textId="77777777" w:rsidR="00131029" w:rsidRPr="00131029" w:rsidRDefault="00131029" w:rsidP="00131029">
      <w:r w:rsidRPr="00131029">
        <w:t>The trained models were evaluated using several performance metrics to measure their effectiveness in detecting fraudulent claims.</w:t>
      </w:r>
    </w:p>
    <w:p w14:paraId="47BEC780" w14:textId="77777777" w:rsidR="00131029" w:rsidRPr="00131029" w:rsidRDefault="00131029" w:rsidP="00131029">
      <w:r w:rsidRPr="00131029">
        <w:t>Evaluation metrics used include:</w:t>
      </w:r>
    </w:p>
    <w:p w14:paraId="7CF860D3" w14:textId="77777777" w:rsidR="00131029" w:rsidRPr="00131029" w:rsidRDefault="00131029" w:rsidP="00131029">
      <w:pPr>
        <w:numPr>
          <w:ilvl w:val="0"/>
          <w:numId w:val="10"/>
        </w:numPr>
      </w:pPr>
      <w:r w:rsidRPr="00131029">
        <w:t>Accuracy</w:t>
      </w:r>
    </w:p>
    <w:p w14:paraId="5FA76AFF" w14:textId="77777777" w:rsidR="00131029" w:rsidRPr="00131029" w:rsidRDefault="00131029" w:rsidP="00131029">
      <w:pPr>
        <w:numPr>
          <w:ilvl w:val="0"/>
          <w:numId w:val="10"/>
        </w:numPr>
      </w:pPr>
      <w:r w:rsidRPr="00131029">
        <w:t>Precision</w:t>
      </w:r>
    </w:p>
    <w:p w14:paraId="34C0ABA7" w14:textId="77777777" w:rsidR="00131029" w:rsidRPr="00131029" w:rsidRDefault="00131029" w:rsidP="00131029">
      <w:pPr>
        <w:numPr>
          <w:ilvl w:val="0"/>
          <w:numId w:val="10"/>
        </w:numPr>
      </w:pPr>
      <w:r w:rsidRPr="00131029">
        <w:t>Recall</w:t>
      </w:r>
    </w:p>
    <w:p w14:paraId="5E85F88A" w14:textId="77777777" w:rsidR="00131029" w:rsidRPr="00131029" w:rsidRDefault="00131029" w:rsidP="00131029">
      <w:pPr>
        <w:numPr>
          <w:ilvl w:val="0"/>
          <w:numId w:val="10"/>
        </w:numPr>
      </w:pPr>
      <w:r w:rsidRPr="00131029">
        <w:t>F1 Score</w:t>
      </w:r>
    </w:p>
    <w:p w14:paraId="549C9BED" w14:textId="77777777" w:rsidR="00131029" w:rsidRPr="00131029" w:rsidRDefault="00131029" w:rsidP="00131029">
      <w:pPr>
        <w:numPr>
          <w:ilvl w:val="0"/>
          <w:numId w:val="10"/>
        </w:numPr>
      </w:pPr>
      <w:r w:rsidRPr="00131029">
        <w:t>Confusion Matrix</w:t>
      </w:r>
    </w:p>
    <w:p w14:paraId="1716AC1E" w14:textId="77777777" w:rsidR="00131029" w:rsidRPr="00131029" w:rsidRDefault="00131029" w:rsidP="00131029">
      <w:r w:rsidRPr="00131029">
        <w:t>These metrics provide a better understanding of how well the model can identify fraudulent claims while minimizing false predictions.</w:t>
      </w:r>
    </w:p>
    <w:p w14:paraId="5BD5A648" w14:textId="77777777" w:rsidR="00131029" w:rsidRPr="00131029" w:rsidRDefault="00131029" w:rsidP="00131029">
      <w:r w:rsidRPr="00131029">
        <w:pict w14:anchorId="0BB5368A">
          <v:rect id="_x0000_i1113" style="width:0;height:1.5pt" o:hralign="center" o:hrstd="t" o:hr="t" fillcolor="#a0a0a0" stroked="f"/>
        </w:pict>
      </w:r>
    </w:p>
    <w:p w14:paraId="2E58F884" w14:textId="77777777" w:rsidR="00131029" w:rsidRPr="00131029" w:rsidRDefault="00131029" w:rsidP="00131029">
      <w:pPr>
        <w:rPr>
          <w:b/>
          <w:bCs/>
        </w:rPr>
      </w:pPr>
      <w:r w:rsidRPr="00131029">
        <w:rPr>
          <w:b/>
          <w:bCs/>
        </w:rPr>
        <w:t>Activity 5.2: Comparing Model Accuracy Before &amp; After Hyperparameter Tuning</w:t>
      </w:r>
    </w:p>
    <w:p w14:paraId="2642AA0F" w14:textId="77777777" w:rsidR="00131029" w:rsidRPr="00131029" w:rsidRDefault="00131029" w:rsidP="00131029">
      <w:r w:rsidRPr="00131029">
        <w:t xml:space="preserve">Hyperparameter tuning was applied to improve model performance. Techniques such as </w:t>
      </w:r>
      <w:r w:rsidRPr="00131029">
        <w:rPr>
          <w:b/>
          <w:bCs/>
        </w:rPr>
        <w:t>Grid Search or Random Search</w:t>
      </w:r>
      <w:r w:rsidRPr="00131029">
        <w:t xml:space="preserve"> were used to find the optimal parameter settings.</w:t>
      </w:r>
    </w:p>
    <w:p w14:paraId="6682CD93" w14:textId="77777777" w:rsidR="00131029" w:rsidRPr="00131029" w:rsidRDefault="00131029" w:rsidP="00131029">
      <w:r w:rsidRPr="00131029">
        <w:lastRenderedPageBreak/>
        <w:t>The model performance was compared before and after tuning to observe improvements in accuracy and prediction capability.</w:t>
      </w:r>
    </w:p>
    <w:p w14:paraId="43156F39" w14:textId="77777777" w:rsidR="00131029" w:rsidRPr="00131029" w:rsidRDefault="00131029" w:rsidP="00131029">
      <w:r w:rsidRPr="00131029">
        <w:t>This process helps enhance the reliability and effectiveness of the fraud detection system.</w:t>
      </w:r>
    </w:p>
    <w:p w14:paraId="2858A9FC" w14:textId="77777777" w:rsidR="00131029" w:rsidRPr="00131029" w:rsidRDefault="00131029" w:rsidP="00131029">
      <w:r w:rsidRPr="00131029">
        <w:pict w14:anchorId="41F9F02C">
          <v:rect id="_x0000_i1114" style="width:0;height:1.5pt" o:hralign="center" o:hrstd="t" o:hr="t" fillcolor="#a0a0a0" stroked="f"/>
        </w:pict>
      </w:r>
    </w:p>
    <w:p w14:paraId="6C7DFEF0" w14:textId="77777777" w:rsidR="00131029" w:rsidRPr="00131029" w:rsidRDefault="00131029" w:rsidP="00131029">
      <w:pPr>
        <w:rPr>
          <w:b/>
          <w:bCs/>
        </w:rPr>
      </w:pPr>
      <w:r w:rsidRPr="00131029">
        <w:rPr>
          <w:b/>
          <w:bCs/>
        </w:rPr>
        <w:t>Epic 6: Model Deployment</w:t>
      </w:r>
    </w:p>
    <w:p w14:paraId="38AA2796" w14:textId="77777777" w:rsidR="00131029" w:rsidRPr="00131029" w:rsidRDefault="00131029" w:rsidP="00131029">
      <w:pPr>
        <w:rPr>
          <w:b/>
          <w:bCs/>
        </w:rPr>
      </w:pPr>
      <w:r w:rsidRPr="00131029">
        <w:rPr>
          <w:b/>
          <w:bCs/>
        </w:rPr>
        <w:t>Activity 6.1: Save the Best Model</w:t>
      </w:r>
    </w:p>
    <w:p w14:paraId="72BD7CA2" w14:textId="77777777" w:rsidR="00131029" w:rsidRPr="00131029" w:rsidRDefault="00131029" w:rsidP="00131029">
      <w:r w:rsidRPr="00131029">
        <w:t xml:space="preserve">After identifying the best-performing model, it was saved using a serialization technique such as </w:t>
      </w:r>
      <w:r w:rsidRPr="00131029">
        <w:rPr>
          <w:b/>
          <w:bCs/>
        </w:rPr>
        <w:t xml:space="preserve">pickle or </w:t>
      </w:r>
      <w:proofErr w:type="spellStart"/>
      <w:r w:rsidRPr="00131029">
        <w:rPr>
          <w:b/>
          <w:bCs/>
        </w:rPr>
        <w:t>joblib</w:t>
      </w:r>
      <w:proofErr w:type="spellEnd"/>
      <w:r w:rsidRPr="00131029">
        <w:t>. Saving the model allows it to be reused for future predictions without retraining.</w:t>
      </w:r>
    </w:p>
    <w:p w14:paraId="6A633634" w14:textId="77777777" w:rsidR="00131029" w:rsidRPr="00131029" w:rsidRDefault="00131029" w:rsidP="00131029">
      <w:r w:rsidRPr="00131029">
        <w:pict w14:anchorId="2C7FAFFD">
          <v:rect id="_x0000_i1115" style="width:0;height:1.5pt" o:hralign="center" o:hrstd="t" o:hr="t" fillcolor="#a0a0a0" stroked="f"/>
        </w:pict>
      </w:r>
    </w:p>
    <w:p w14:paraId="7B2363B2" w14:textId="77777777" w:rsidR="00131029" w:rsidRPr="00131029" w:rsidRDefault="00131029" w:rsidP="00131029">
      <w:pPr>
        <w:rPr>
          <w:b/>
          <w:bCs/>
        </w:rPr>
      </w:pPr>
      <w:r w:rsidRPr="00131029">
        <w:rPr>
          <w:b/>
          <w:bCs/>
        </w:rPr>
        <w:t>Activity 6.2: Integrate with Web Framework</w:t>
      </w:r>
    </w:p>
    <w:p w14:paraId="3E93BE8C" w14:textId="77777777" w:rsidR="00131029" w:rsidRPr="00131029" w:rsidRDefault="00131029" w:rsidP="00131029">
      <w:pPr>
        <w:rPr>
          <w:b/>
          <w:bCs/>
        </w:rPr>
      </w:pPr>
      <w:r w:rsidRPr="00131029">
        <w:rPr>
          <w:b/>
          <w:bCs/>
        </w:rPr>
        <w:t>Activity 6.2: Integrate with Web Framework</w:t>
      </w:r>
    </w:p>
    <w:p w14:paraId="4501E351" w14:textId="77777777" w:rsidR="00131029" w:rsidRPr="00131029" w:rsidRDefault="00131029" w:rsidP="00131029">
      <w:r w:rsidRPr="00131029">
        <w:t>In this project, the trained machine learning model was integrated into a web application using a Python-based web framework to allow users to interact with the fraud detection system.</w:t>
      </w:r>
    </w:p>
    <w:p w14:paraId="747A67D3" w14:textId="77777777" w:rsidR="00131029" w:rsidRPr="00131029" w:rsidRDefault="00131029" w:rsidP="00131029">
      <w:r w:rsidRPr="00131029">
        <w:t>First, the best-performing model was loaded into the application using the saved model file. The web application provides an interface where users can input insurance claim details such as policy information, incident details, and claim-related attributes.</w:t>
      </w:r>
    </w:p>
    <w:p w14:paraId="16EDFBD9" w14:textId="77777777" w:rsidR="00131029" w:rsidRPr="00131029" w:rsidRDefault="00131029" w:rsidP="00131029">
      <w:r w:rsidRPr="00131029">
        <w:t>Once the user submits the input data, the application performs the following steps:</w:t>
      </w:r>
    </w:p>
    <w:p w14:paraId="42E3606A" w14:textId="77777777" w:rsidR="00131029" w:rsidRPr="00131029" w:rsidRDefault="00131029" w:rsidP="00131029">
      <w:pPr>
        <w:numPr>
          <w:ilvl w:val="0"/>
          <w:numId w:val="11"/>
        </w:numPr>
      </w:pPr>
      <w:r w:rsidRPr="00131029">
        <w:t>The input data is converted into the same format used during model training.</w:t>
      </w:r>
    </w:p>
    <w:p w14:paraId="27F69F45" w14:textId="77777777" w:rsidR="00131029" w:rsidRPr="00131029" w:rsidRDefault="00131029" w:rsidP="00131029">
      <w:pPr>
        <w:numPr>
          <w:ilvl w:val="0"/>
          <w:numId w:val="11"/>
        </w:numPr>
      </w:pPr>
      <w:r w:rsidRPr="00131029">
        <w:t>Necessary preprocessing steps such as encoding and scaling are applied.</w:t>
      </w:r>
    </w:p>
    <w:p w14:paraId="3B48EEF6" w14:textId="77777777" w:rsidR="00131029" w:rsidRPr="00131029" w:rsidRDefault="00131029" w:rsidP="00131029">
      <w:pPr>
        <w:numPr>
          <w:ilvl w:val="0"/>
          <w:numId w:val="11"/>
        </w:numPr>
      </w:pPr>
      <w:r w:rsidRPr="00131029">
        <w:t>The processed data is passed to the trained machine learning model.</w:t>
      </w:r>
    </w:p>
    <w:p w14:paraId="7804257C" w14:textId="77777777" w:rsidR="00131029" w:rsidRPr="00131029" w:rsidRDefault="00131029" w:rsidP="00131029">
      <w:pPr>
        <w:numPr>
          <w:ilvl w:val="0"/>
          <w:numId w:val="11"/>
        </w:numPr>
      </w:pPr>
      <w:r w:rsidRPr="00131029">
        <w:t xml:space="preserve">The model predicts whether the claim is </w:t>
      </w:r>
      <w:r w:rsidRPr="00131029">
        <w:rPr>
          <w:b/>
          <w:bCs/>
        </w:rPr>
        <w:t>fraudulent or legitimate</w:t>
      </w:r>
      <w:r w:rsidRPr="00131029">
        <w:t>.</w:t>
      </w:r>
    </w:p>
    <w:p w14:paraId="521F093F" w14:textId="77777777" w:rsidR="00131029" w:rsidRPr="00131029" w:rsidRDefault="00131029" w:rsidP="00131029">
      <w:pPr>
        <w:numPr>
          <w:ilvl w:val="0"/>
          <w:numId w:val="11"/>
        </w:numPr>
      </w:pPr>
      <w:r w:rsidRPr="00131029">
        <w:t>The prediction result is displayed on the web interface for the user.</w:t>
      </w:r>
    </w:p>
    <w:p w14:paraId="0BB291D4" w14:textId="77777777" w:rsidR="00131029" w:rsidRPr="00131029" w:rsidRDefault="00131029" w:rsidP="00131029">
      <w:r w:rsidRPr="00131029">
        <w:t xml:space="preserve">This implementation allows the fraud detection model to be used in a practical environment where users can quickly </w:t>
      </w:r>
      <w:proofErr w:type="spellStart"/>
      <w:r w:rsidRPr="00131029">
        <w:t>analyze</w:t>
      </w:r>
      <w:proofErr w:type="spellEnd"/>
      <w:r w:rsidRPr="00131029">
        <w:t xml:space="preserve"> insurance claims and identify potentially fraudulent cases.</w:t>
      </w:r>
    </w:p>
    <w:p w14:paraId="5C91209F" w14:textId="77777777" w:rsidR="00131029" w:rsidRPr="00131029" w:rsidRDefault="00131029" w:rsidP="00131029">
      <w:r w:rsidRPr="00131029">
        <w:t>The integration of the machine learning model with a web application makes the system more accessible and demonstrates how the model can be used in real-world scenarios.</w:t>
      </w:r>
    </w:p>
    <w:p w14:paraId="27957586" w14:textId="77777777" w:rsidR="009233E9" w:rsidRDefault="009233E9"/>
    <w:sectPr w:rsidR="00923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A326B"/>
    <w:multiLevelType w:val="multilevel"/>
    <w:tmpl w:val="E1D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309ED"/>
    <w:multiLevelType w:val="multilevel"/>
    <w:tmpl w:val="09B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A5E29"/>
    <w:multiLevelType w:val="multilevel"/>
    <w:tmpl w:val="1AE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82037"/>
    <w:multiLevelType w:val="multilevel"/>
    <w:tmpl w:val="341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95C8B"/>
    <w:multiLevelType w:val="multilevel"/>
    <w:tmpl w:val="282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D091A"/>
    <w:multiLevelType w:val="multilevel"/>
    <w:tmpl w:val="A13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F409C"/>
    <w:multiLevelType w:val="multilevel"/>
    <w:tmpl w:val="D49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66BBA"/>
    <w:multiLevelType w:val="multilevel"/>
    <w:tmpl w:val="097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B2D89"/>
    <w:multiLevelType w:val="multilevel"/>
    <w:tmpl w:val="15A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60B35"/>
    <w:multiLevelType w:val="multilevel"/>
    <w:tmpl w:val="230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00C04"/>
    <w:multiLevelType w:val="multilevel"/>
    <w:tmpl w:val="462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079637">
    <w:abstractNumId w:val="7"/>
  </w:num>
  <w:num w:numId="2" w16cid:durableId="344215629">
    <w:abstractNumId w:val="2"/>
  </w:num>
  <w:num w:numId="3" w16cid:durableId="817915426">
    <w:abstractNumId w:val="6"/>
  </w:num>
  <w:num w:numId="4" w16cid:durableId="1086194275">
    <w:abstractNumId w:val="9"/>
  </w:num>
  <w:num w:numId="5" w16cid:durableId="1766926302">
    <w:abstractNumId w:val="1"/>
  </w:num>
  <w:num w:numId="6" w16cid:durableId="404685211">
    <w:abstractNumId w:val="4"/>
  </w:num>
  <w:num w:numId="7" w16cid:durableId="68164003">
    <w:abstractNumId w:val="5"/>
  </w:num>
  <w:num w:numId="8" w16cid:durableId="3286863">
    <w:abstractNumId w:val="0"/>
  </w:num>
  <w:num w:numId="9" w16cid:durableId="1219052837">
    <w:abstractNumId w:val="3"/>
  </w:num>
  <w:num w:numId="10" w16cid:durableId="935090111">
    <w:abstractNumId w:val="8"/>
  </w:num>
  <w:num w:numId="11" w16cid:durableId="374546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75"/>
    <w:rsid w:val="00131029"/>
    <w:rsid w:val="00271D54"/>
    <w:rsid w:val="009233E9"/>
    <w:rsid w:val="00990116"/>
    <w:rsid w:val="00A6379B"/>
    <w:rsid w:val="00CA0E75"/>
    <w:rsid w:val="00E24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7E12"/>
  <w15:chartTrackingRefBased/>
  <w15:docId w15:val="{0E42F4CB-0EC2-4394-A651-35789ECA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E75"/>
    <w:rPr>
      <w:rFonts w:eastAsiaTheme="majorEastAsia" w:cstheme="majorBidi"/>
      <w:color w:val="272727" w:themeColor="text1" w:themeTint="D8"/>
    </w:rPr>
  </w:style>
  <w:style w:type="paragraph" w:styleId="Title">
    <w:name w:val="Title"/>
    <w:basedOn w:val="Normal"/>
    <w:next w:val="Normal"/>
    <w:link w:val="TitleChar"/>
    <w:uiPriority w:val="10"/>
    <w:qFormat/>
    <w:rsid w:val="00CA0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E75"/>
    <w:pPr>
      <w:spacing w:before="160"/>
      <w:jc w:val="center"/>
    </w:pPr>
    <w:rPr>
      <w:i/>
      <w:iCs/>
      <w:color w:val="404040" w:themeColor="text1" w:themeTint="BF"/>
    </w:rPr>
  </w:style>
  <w:style w:type="character" w:customStyle="1" w:styleId="QuoteChar">
    <w:name w:val="Quote Char"/>
    <w:basedOn w:val="DefaultParagraphFont"/>
    <w:link w:val="Quote"/>
    <w:uiPriority w:val="29"/>
    <w:rsid w:val="00CA0E75"/>
    <w:rPr>
      <w:i/>
      <w:iCs/>
      <w:color w:val="404040" w:themeColor="text1" w:themeTint="BF"/>
    </w:rPr>
  </w:style>
  <w:style w:type="paragraph" w:styleId="ListParagraph">
    <w:name w:val="List Paragraph"/>
    <w:basedOn w:val="Normal"/>
    <w:uiPriority w:val="34"/>
    <w:qFormat/>
    <w:rsid w:val="00CA0E75"/>
    <w:pPr>
      <w:ind w:left="720"/>
      <w:contextualSpacing/>
    </w:pPr>
  </w:style>
  <w:style w:type="character" w:styleId="IntenseEmphasis">
    <w:name w:val="Intense Emphasis"/>
    <w:basedOn w:val="DefaultParagraphFont"/>
    <w:uiPriority w:val="21"/>
    <w:qFormat/>
    <w:rsid w:val="00CA0E75"/>
    <w:rPr>
      <w:i/>
      <w:iCs/>
      <w:color w:val="0F4761" w:themeColor="accent1" w:themeShade="BF"/>
    </w:rPr>
  </w:style>
  <w:style w:type="paragraph" w:styleId="IntenseQuote">
    <w:name w:val="Intense Quote"/>
    <w:basedOn w:val="Normal"/>
    <w:next w:val="Normal"/>
    <w:link w:val="IntenseQuoteChar"/>
    <w:uiPriority w:val="30"/>
    <w:qFormat/>
    <w:rsid w:val="00CA0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E75"/>
    <w:rPr>
      <w:i/>
      <w:iCs/>
      <w:color w:val="0F4761" w:themeColor="accent1" w:themeShade="BF"/>
    </w:rPr>
  </w:style>
  <w:style w:type="character" w:styleId="IntenseReference">
    <w:name w:val="Intense Reference"/>
    <w:basedOn w:val="DefaultParagraphFont"/>
    <w:uiPriority w:val="32"/>
    <w:qFormat/>
    <w:rsid w:val="00CA0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Chaurasia</dc:creator>
  <cp:keywords/>
  <dc:description/>
  <cp:lastModifiedBy>Ashutosh Chaurasia</cp:lastModifiedBy>
  <cp:revision>2</cp:revision>
  <dcterms:created xsi:type="dcterms:W3CDTF">2026-03-14T05:48:00Z</dcterms:created>
  <dcterms:modified xsi:type="dcterms:W3CDTF">2026-03-14T05:58:00Z</dcterms:modified>
</cp:coreProperties>
</file>