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54F9" w14:textId="140A4181" w:rsidR="002B44C2" w:rsidRDefault="003339FA">
      <w:hyperlink r:id="rId4" w:history="1">
        <w:r w:rsidRPr="003339FA">
          <w:rPr>
            <w:rStyle w:val="Hyperlink"/>
          </w:rPr>
          <w:t>LoRa32 V2.1_1.6 – LILYGO®</w:t>
        </w:r>
      </w:hyperlink>
    </w:p>
    <w:p w14:paraId="3FF4146D" w14:textId="11C0753D" w:rsidR="00D826CA" w:rsidRDefault="003339FA">
      <w:r>
        <w:t>Using this module to communicate with CibiCom’s network. Will be using Arduino IDE to configure this board</w:t>
      </w:r>
      <w:r w:rsidR="00441814">
        <w:t xml:space="preserve"> (</w:t>
      </w:r>
      <w:hyperlink r:id="rId5" w:history="1">
        <w:r w:rsidR="00441814" w:rsidRPr="00441814">
          <w:rPr>
            <w:rStyle w:val="Hyperlink"/>
          </w:rPr>
          <w:t>espressif/arduino-esp32: Arduino core for the ESP32 (github.com)</w:t>
        </w:r>
      </w:hyperlink>
      <w:r w:rsidR="00441814">
        <w:t>)</w:t>
      </w:r>
      <w:r>
        <w:t xml:space="preserve">. Using </w:t>
      </w:r>
      <w:hyperlink r:id="rId6" w:history="1">
        <w:r w:rsidRPr="003339FA">
          <w:rPr>
            <w:rStyle w:val="Hyperlink"/>
          </w:rPr>
          <w:t>MCCI LoRaWAN LMIC library - Arduino Reference</w:t>
        </w:r>
      </w:hyperlink>
      <w:r>
        <w:t xml:space="preserve"> this lib we add mac layer implementation needed to talk with the application server. </w:t>
      </w:r>
    </w:p>
    <w:p w14:paraId="47D11EEC" w14:textId="3C9C27EA" w:rsidR="00D826CA" w:rsidRDefault="00D826CA">
      <w:r>
        <w:t xml:space="preserve">Currently running into some issue regarding lib compatibility with the board I am using. Trying to fix that and connecting to cibicom’s application server. </w:t>
      </w:r>
    </w:p>
    <w:p w14:paraId="713C61D3" w14:textId="443D5BD7" w:rsidR="00176256" w:rsidRDefault="004213A5">
      <w:hyperlink r:id="rId7" w:history="1">
        <w:r w:rsidRPr="004213A5">
          <w:rPr>
            <w:rStyle w:val="Hyperlink"/>
          </w:rPr>
          <w:t>mcci-catena/arduino-lmic: LoraWAN-MAC-in-C library, adapted to run under the Arduino environment (github.com)</w:t>
        </w:r>
      </w:hyperlink>
      <w:r>
        <w:t xml:space="preserve"> – great source to understand more about LORAWAN implementation. </w:t>
      </w:r>
    </w:p>
    <w:p w14:paraId="11D10E28" w14:textId="4B55DEF3" w:rsidR="00441814" w:rsidRDefault="00441814">
      <w:r>
        <w:t xml:space="preserve">Some prerequisites </w:t>
      </w:r>
    </w:p>
    <w:p w14:paraId="5359B8EC" w14:textId="4EA8A27A" w:rsidR="005674E1" w:rsidRDefault="005674E1">
      <w:r>
        <w:t>pip install pyserial ( as esp32 uses python files to upload code over serial)</w:t>
      </w:r>
    </w:p>
    <w:p w14:paraId="72C07C62" w14:textId="77777777" w:rsidR="005674E1" w:rsidRDefault="005674E1">
      <w:pPr>
        <w:rPr>
          <w:lang w:val="en-US"/>
        </w:rPr>
      </w:pPr>
      <w:r>
        <w:t>older Arduino IDE version works fine.</w:t>
      </w:r>
    </w:p>
    <w:p w14:paraId="7114A50F" w14:textId="47398E7F" w:rsidR="004D129D" w:rsidRPr="004D129D" w:rsidRDefault="004D129D">
      <w:pPr>
        <w:rPr>
          <w:lang w:val="en-US"/>
        </w:rPr>
      </w:pPr>
      <w:r>
        <w:rPr>
          <w:lang w:val="en-US"/>
        </w:rPr>
        <w:t xml:space="preserve">Fix the ttgo module and use OTAA to active the device. </w:t>
      </w:r>
    </w:p>
    <w:p w14:paraId="7C5A1F33" w14:textId="492A31AC" w:rsidR="005674E1" w:rsidRDefault="005674E1">
      <w:r>
        <w:t xml:space="preserve"> </w:t>
      </w:r>
    </w:p>
    <w:p w14:paraId="3270946C" w14:textId="77777777" w:rsidR="003339FA" w:rsidRDefault="003339FA"/>
    <w:sectPr w:rsidR="0033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FA"/>
    <w:rsid w:val="00176256"/>
    <w:rsid w:val="001D16F3"/>
    <w:rsid w:val="002B44C2"/>
    <w:rsid w:val="003339FA"/>
    <w:rsid w:val="004213A5"/>
    <w:rsid w:val="00441814"/>
    <w:rsid w:val="004D129D"/>
    <w:rsid w:val="005674E1"/>
    <w:rsid w:val="00672D45"/>
    <w:rsid w:val="009F465B"/>
    <w:rsid w:val="00B07FBF"/>
    <w:rsid w:val="00D826CA"/>
    <w:rsid w:val="00D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C2B0"/>
  <w15:chartTrackingRefBased/>
  <w15:docId w15:val="{34A6914E-50FA-4204-BAB5-34EA89E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3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cci-catena/arduino-lm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ibraries/mcci-lorawan-lmic-library/" TargetMode="External"/><Relationship Id="rId5" Type="http://schemas.openxmlformats.org/officeDocument/2006/relationships/hyperlink" Target="https://github.com/espressif/arduino-esp32" TargetMode="External"/><Relationship Id="rId4" Type="http://schemas.openxmlformats.org/officeDocument/2006/relationships/hyperlink" Target="https://www.lilygo.cc/products/lora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Dhaka</dc:creator>
  <cp:keywords/>
  <dc:description/>
  <cp:lastModifiedBy>Ashutosh Dhaka</cp:lastModifiedBy>
  <cp:revision>2</cp:revision>
  <dcterms:created xsi:type="dcterms:W3CDTF">2024-08-11T20:46:00Z</dcterms:created>
  <dcterms:modified xsi:type="dcterms:W3CDTF">2024-11-08T12:02:00Z</dcterms:modified>
</cp:coreProperties>
</file>