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E3B" w14:textId="77777777" w:rsidR="002F4CDB" w:rsidRPr="00243334" w:rsidRDefault="00445817" w:rsidP="00243334">
      <w:pPr>
        <w:widowControl w:val="0"/>
        <w:spacing w:line="24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33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3334">
        <w:rPr>
          <w:rFonts w:ascii="Times New Roman" w:eastAsia="Times New Roman" w:hAnsi="Times New Roman" w:cs="Times New Roman"/>
          <w:b/>
          <w:bCs/>
          <w:sz w:val="24"/>
          <w:szCs w:val="24"/>
        </w:rPr>
        <w:t>DUAL table</w:t>
      </w:r>
      <w:r w:rsidRPr="00243334">
        <w:rPr>
          <w:rFonts w:ascii="Times New Roman" w:eastAsia="Times New Roman" w:hAnsi="Times New Roman" w:cs="Times New Roman"/>
          <w:sz w:val="24"/>
          <w:szCs w:val="24"/>
        </w:rPr>
        <w:t xml:space="preserve"> is a special </w:t>
      </w:r>
      <w:r w:rsidRPr="00243334">
        <w:rPr>
          <w:rFonts w:ascii="Times New Roman" w:eastAsia="Times New Roman" w:hAnsi="Times New Roman" w:cs="Times New Roman"/>
          <w:b/>
          <w:bCs/>
          <w:sz w:val="24"/>
          <w:szCs w:val="24"/>
        </w:rPr>
        <w:t>one-row, one-column table</w:t>
      </w:r>
      <w:r w:rsidRPr="00243334">
        <w:rPr>
          <w:rFonts w:ascii="Times New Roman" w:eastAsia="Times New Roman" w:hAnsi="Times New Roman" w:cs="Times New Roman"/>
          <w:sz w:val="24"/>
          <w:szCs w:val="24"/>
        </w:rPr>
        <w:t xml:space="preserve"> present by default in Oracle and other database installations. </w:t>
      </w:r>
    </w:p>
    <w:p w14:paraId="5751C93F" w14:textId="77777777" w:rsidR="002F4CDB" w:rsidRDefault="002F4CDB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62B05" w14:textId="77777777" w:rsidR="002F4CDB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Oracle, the table has a single </w:t>
      </w:r>
      <w:r w:rsidRPr="002F4CDB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="002F4CD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F4CDB">
        <w:rPr>
          <w:rFonts w:ascii="Times New Roman" w:eastAsia="Times New Roman" w:hAnsi="Times New Roman" w:cs="Times New Roman"/>
          <w:b/>
          <w:bCs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column called </w:t>
      </w:r>
      <w:r w:rsidRPr="002F4CDB">
        <w:rPr>
          <w:rFonts w:ascii="Times New Roman" w:eastAsia="Times New Roman" w:hAnsi="Times New Roman" w:cs="Times New Roman"/>
          <w:b/>
          <w:bCs/>
          <w:sz w:val="24"/>
          <w:szCs w:val="24"/>
        </w:rPr>
        <w:t>DUMMY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has a value of ‘X’. </w:t>
      </w:r>
    </w:p>
    <w:p w14:paraId="0D25DF8F" w14:textId="77777777" w:rsidR="002F4CDB" w:rsidRDefault="002F4CDB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717D0" w14:textId="3A6D4611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suitable for use in selecting a </w:t>
      </w:r>
      <w:r w:rsidRPr="002F4CDB">
        <w:rPr>
          <w:rFonts w:ascii="Times New Roman" w:eastAsia="Times New Roman" w:hAnsi="Times New Roman" w:cs="Times New Roman"/>
          <w:b/>
          <w:bCs/>
          <w:sz w:val="24"/>
          <w:szCs w:val="24"/>
        </w:rPr>
        <w:t>pseudo 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 SYSDATE, </w:t>
      </w:r>
      <w:r w:rsidR="002F4CDB">
        <w:rPr>
          <w:rFonts w:ascii="Times New Roman" w:eastAsia="Times New Roman" w:hAnsi="Times New Roman" w:cs="Times New Roman"/>
          <w:sz w:val="24"/>
          <w:szCs w:val="24"/>
        </w:rPr>
        <w:t xml:space="preserve">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C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6AB2E" w14:textId="243A174F" w:rsidR="002F4CDB" w:rsidRDefault="002F4CDB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CD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9CF907" wp14:editId="643F7438">
            <wp:extent cx="5943600" cy="3078480"/>
            <wp:effectExtent l="0" t="0" r="0" b="7620"/>
            <wp:docPr id="121736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7A0" w14:textId="77777777" w:rsidR="00445817" w:rsidRPr="002F4CDB" w:rsidRDefault="00445817" w:rsidP="002F4CDB">
      <w:pPr>
        <w:widowControl w:val="0"/>
        <w:spacing w:line="24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58297" w14:textId="77777777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817">
        <w:rPr>
          <w:rFonts w:ascii="Times New Roman" w:eastAsia="Times New Roman" w:hAnsi="Times New Roman" w:cs="Times New Roman"/>
          <w:sz w:val="24"/>
          <w:szCs w:val="24"/>
        </w:rPr>
        <w:t xml:space="preserve">DUAL is in the schema of the user SYS but is accessible by the name DUAL to all users. </w:t>
      </w:r>
    </w:p>
    <w:p w14:paraId="31EAA0FD" w14:textId="77777777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69305" w14:textId="77777777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817">
        <w:rPr>
          <w:rFonts w:ascii="Times New Roman" w:eastAsia="Times New Roman" w:hAnsi="Times New Roman" w:cs="Times New Roman"/>
          <w:sz w:val="24"/>
          <w:szCs w:val="24"/>
        </w:rPr>
        <w:t xml:space="preserve">It has one column, DUMMY, defined to be VARCHAR2(1), and contains one row with a value X. </w:t>
      </w:r>
    </w:p>
    <w:p w14:paraId="5FE904F7" w14:textId="77777777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99BBC" w14:textId="36330F91" w:rsidR="00445817" w:rsidRDefault="00445817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817">
        <w:rPr>
          <w:rFonts w:ascii="Times New Roman" w:eastAsia="Times New Roman" w:hAnsi="Times New Roman" w:cs="Times New Roman"/>
          <w:sz w:val="24"/>
          <w:szCs w:val="24"/>
        </w:rPr>
        <w:t>Selecting from the DUAL table is useful for computing a constant expression with the SELECT statement.</w:t>
      </w:r>
    </w:p>
    <w:p w14:paraId="1E9D1E92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89CF1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1D961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4AA6F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5CF7A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9DEC1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7FFF7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AB750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A2511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81D84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EEE58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C0468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D8907B" w14:textId="77777777" w:rsidR="00243334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DE767" w14:textId="77777777" w:rsidR="00243334" w:rsidRPr="00445817" w:rsidRDefault="00243334" w:rsidP="00445817">
      <w:pPr>
        <w:pStyle w:val="ListParagraph"/>
        <w:widowControl w:val="0"/>
        <w:spacing w:line="240" w:lineRule="auto"/>
        <w:ind w:left="36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14465" w14:textId="77777777" w:rsidR="00243334" w:rsidRPr="00445817" w:rsidRDefault="00243334" w:rsidP="00243334">
      <w:pPr>
        <w:pStyle w:val="ListParagraph"/>
        <w:widowControl w:val="0"/>
        <w:numPr>
          <w:ilvl w:val="0"/>
          <w:numId w:val="2"/>
        </w:numPr>
        <w:spacing w:line="240" w:lineRule="auto"/>
        <w:ind w:right="4"/>
        <w:rPr>
          <w:rFonts w:ascii="Times New Roman" w:eastAsia="Times New Roman" w:hAnsi="Times New Roman" w:cs="Times New Roman"/>
          <w:sz w:val="28"/>
          <w:szCs w:val="28"/>
        </w:rPr>
      </w:pPr>
      <w:r w:rsidRPr="004458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Perform the following queries using DUAL: </w:t>
      </w:r>
    </w:p>
    <w:p w14:paraId="45803155" w14:textId="77777777" w:rsidR="00445817" w:rsidRPr="00445817" w:rsidRDefault="00445817" w:rsidP="00445817">
      <w:pPr>
        <w:pStyle w:val="ListParagraph"/>
        <w:widowControl w:val="0"/>
        <w:spacing w:line="240" w:lineRule="auto"/>
        <w:ind w:left="360" w:right="4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current DATE and TIME.</w:t>
      </w:r>
    </w:p>
    <w:p w14:paraId="54EF946F" w14:textId="77777777" w:rsidR="00243334" w:rsidRDefault="00243334" w:rsidP="00243334">
      <w:pPr>
        <w:widowControl w:val="0"/>
        <w:spacing w:before="120" w:line="240" w:lineRule="auto"/>
        <w:ind w:left="720" w:right="4"/>
        <w:rPr>
          <w:rFonts w:ascii="Times New Roman" w:eastAsia="Times New Roman" w:hAnsi="Times New Roman" w:cs="Times New Roman"/>
        </w:rPr>
      </w:pPr>
    </w:p>
    <w:p w14:paraId="00000003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Multiply 2 by 2 .</w:t>
      </w:r>
    </w:p>
    <w:p w14:paraId="00000004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-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absolute value of -15</w:t>
      </w:r>
    </w:p>
    <w:p w14:paraId="00000005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-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square root of 5.</w:t>
      </w:r>
    </w:p>
    <w:p w14:paraId="00000006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off 15.19 to one decimal point:</w:t>
      </w:r>
    </w:p>
    <w:p w14:paraId="00000007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name " IVAN BAYROSS" in LOWERCASE.</w:t>
      </w:r>
    </w:p>
    <w:p w14:paraId="00000008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name " IVAN BAYROSS" in UPPERCASE.</w:t>
      </w:r>
    </w:p>
    <w:p w14:paraId="00000009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5 months to the present date and print the output.</w:t>
      </w:r>
    </w:p>
    <w:p w14:paraId="0000000A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number of months between ‘02-JAN-01' and '02-JUL-01'</w:t>
      </w:r>
    </w:p>
    <w:p w14:paraId="0000000B" w14:textId="77777777" w:rsidR="0016405E" w:rsidRDefault="00000000">
      <w:pPr>
        <w:widowControl w:val="0"/>
        <w:numPr>
          <w:ilvl w:val="0"/>
          <w:numId w:val="1"/>
        </w:numPr>
        <w:spacing w:before="120" w:line="240" w:lineRule="auto"/>
        <w:ind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the system date in the particular format ‘DD/MMIYYYY'</w:t>
      </w:r>
    </w:p>
    <w:p w14:paraId="59F9B865" w14:textId="77777777" w:rsidR="00445817" w:rsidRDefault="00445817" w:rsidP="00445817">
      <w:pPr>
        <w:widowControl w:val="0"/>
        <w:spacing w:before="120" w:line="240" w:lineRule="auto"/>
        <w:ind w:right="4"/>
        <w:rPr>
          <w:rFonts w:ascii="Times New Roman" w:eastAsia="Times New Roman" w:hAnsi="Times New Roman" w:cs="Times New Roman"/>
        </w:rPr>
      </w:pPr>
    </w:p>
    <w:p w14:paraId="0000000C" w14:textId="77777777" w:rsidR="0016405E" w:rsidRDefault="0016405E"/>
    <w:sectPr w:rsidR="001640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0A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7473742"/>
    <w:multiLevelType w:val="multilevel"/>
    <w:tmpl w:val="A0AC865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87076682">
    <w:abstractNumId w:val="1"/>
  </w:num>
  <w:num w:numId="2" w16cid:durableId="212090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05E"/>
    <w:rsid w:val="0016405E"/>
    <w:rsid w:val="00176527"/>
    <w:rsid w:val="00243334"/>
    <w:rsid w:val="002F4CDB"/>
    <w:rsid w:val="0044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F5C4"/>
  <w15:docId w15:val="{CB0D0615-8084-4D7D-BFD3-13505BAC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DUBEY</cp:lastModifiedBy>
  <cp:revision>2</cp:revision>
  <dcterms:created xsi:type="dcterms:W3CDTF">2024-03-02T14:31:00Z</dcterms:created>
  <dcterms:modified xsi:type="dcterms:W3CDTF">2024-03-02T19:16:00Z</dcterms:modified>
</cp:coreProperties>
</file>