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5353" w:rsidRDefault="00CB5353" w:rsidP="00CB5353">
      <w:r w:rsidRPr="00CB5353">
        <w:t>justify-content;</w:t>
      </w:r>
      <w:r>
        <w:t xml:space="preserve"> is property of </w:t>
      </w:r>
      <w:r w:rsidRPr="00CB5353">
        <w:t>display: flex;</w:t>
      </w:r>
    </w:p>
    <w:p w:rsidR="008C79F4" w:rsidRDefault="008C79F4" w:rsidP="00CB5353">
      <w:r>
        <w:rPr>
          <w:noProof/>
        </w:rPr>
        <w:drawing>
          <wp:inline distT="0" distB="0" distL="0" distR="0">
            <wp:extent cx="4087091" cy="3020060"/>
            <wp:effectExtent l="0" t="0" r="8890" b="8890"/>
            <wp:docPr id="1298748420" name="Picture 1" descr="CSS Margin vs. Padding: What'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Margin vs. Padding: What's the Difference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73" cy="302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F4" w:rsidRPr="00CB5353" w:rsidRDefault="008C79F4" w:rsidP="00CB5353">
      <w:r w:rsidRPr="008C79F4">
        <w:t>In CSS, a margin is the space around an element's border, while padding is the space between an element's border and the element's content.</w:t>
      </w:r>
      <w:r>
        <w:br/>
      </w:r>
      <w:r w:rsidRPr="008C79F4">
        <w:t>Put another way, the margin property controls the space outside an element, and the padding property controls the space inside an element.</w:t>
      </w:r>
    </w:p>
    <w:p w:rsidR="00CB5353" w:rsidRPr="00CB5353" w:rsidRDefault="00CB5353" w:rsidP="00CB5353"/>
    <w:p w:rsidR="009402B2" w:rsidRDefault="009402B2"/>
    <w:sectPr w:rsidR="0094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B1"/>
    <w:rsid w:val="00646DC7"/>
    <w:rsid w:val="008B30B1"/>
    <w:rsid w:val="008C79F4"/>
    <w:rsid w:val="009402B2"/>
    <w:rsid w:val="00B52E82"/>
    <w:rsid w:val="00C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562"/>
  <w15:chartTrackingRefBased/>
  <w15:docId w15:val="{ECAD95AD-5B3C-4E2E-B1F8-74FA694E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2</cp:revision>
  <dcterms:created xsi:type="dcterms:W3CDTF">2024-09-15T06:39:00Z</dcterms:created>
  <dcterms:modified xsi:type="dcterms:W3CDTF">2024-09-15T11:35:00Z</dcterms:modified>
</cp:coreProperties>
</file>