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578A" w14:textId="49363579" w:rsidR="00F563E0" w:rsidRPr="00F0743C" w:rsidRDefault="00095F67" w:rsidP="00095F67">
      <w:pPr>
        <w:pStyle w:val="Title"/>
        <w:tabs>
          <w:tab w:val="left" w:pos="8295"/>
        </w:tabs>
        <w:jc w:val="left"/>
        <w:rPr>
          <w:rFonts w:ascii="Tahoma" w:hAnsi="Tahoma" w:cs="Tahoma"/>
          <w:noProof/>
          <w:sz w:val="24"/>
          <w:szCs w:val="36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D01C93" wp14:editId="7F68BD87">
                <wp:simplePos x="0" y="0"/>
                <wp:positionH relativeFrom="column">
                  <wp:posOffset>4884420</wp:posOffset>
                </wp:positionH>
                <wp:positionV relativeFrom="paragraph">
                  <wp:posOffset>10161</wp:posOffset>
                </wp:positionV>
                <wp:extent cx="1857375" cy="3810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D2676" w14:textId="3840043C" w:rsidR="00C86E27" w:rsidRPr="00095F67" w:rsidRDefault="00095F67" w:rsidP="00095F67">
                            <w:pPr>
                              <w:spacing w:after="60"/>
                              <w:ind w:right="29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095F67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  <w:t>Contact: 9311072226</w:t>
                            </w:r>
                          </w:p>
                          <w:p w14:paraId="17191634" w14:textId="5276CF07" w:rsidR="00095F67" w:rsidRPr="00095F67" w:rsidRDefault="00095F67" w:rsidP="00095F67">
                            <w:pPr>
                              <w:spacing w:after="60"/>
                              <w:ind w:left="720" w:right="29" w:hanging="720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01C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4.6pt;margin-top:.8pt;width:146.2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" filled="f" stroked="f">
                <v:textbox>
                  <w:txbxContent>
                    <w:p w14:paraId="0D2D2676" w14:textId="3840043C" w:rsidR="00C86E27" w:rsidRPr="00095F67" w:rsidRDefault="00095F67" w:rsidP="00095F67">
                      <w:pPr>
                        <w:spacing w:after="60"/>
                        <w:ind w:right="29"/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</w:pPr>
                      <w:r w:rsidRPr="00095F67"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  <w:t>Contact: 9311072226</w:t>
                      </w:r>
                    </w:p>
                    <w:p w14:paraId="17191634" w14:textId="5276CF07" w:rsidR="00095F67" w:rsidRPr="00095F67" w:rsidRDefault="00095F67" w:rsidP="00095F67">
                      <w:pPr>
                        <w:spacing w:after="60"/>
                        <w:ind w:left="720" w:right="29" w:hanging="720"/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F23B5D" wp14:editId="2EF6B026">
                <wp:simplePos x="0" y="0"/>
                <wp:positionH relativeFrom="column">
                  <wp:posOffset>-30480</wp:posOffset>
                </wp:positionH>
                <wp:positionV relativeFrom="paragraph">
                  <wp:posOffset>-104140</wp:posOffset>
                </wp:positionV>
                <wp:extent cx="4114800" cy="476250"/>
                <wp:effectExtent l="0" t="0" r="0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6A35B" w14:textId="23CA5C78" w:rsidR="00767D10" w:rsidRPr="009D5387" w:rsidRDefault="00620B8A" w:rsidP="00767D10">
                            <w:pPr>
                              <w:pStyle w:val="Title"/>
                              <w:jc w:val="left"/>
                              <w:rPr>
                                <w:rFonts w:ascii="Tahoma" w:hAnsi="Tahoma" w:cs="Tahoma"/>
                                <w:b/>
                                <w:noProof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noProof/>
                                <w:sz w:val="23"/>
                                <w:szCs w:val="23"/>
                              </w:rPr>
                              <w:t>Ashutosh Kumar Dubey</w:t>
                            </w:r>
                          </w:p>
                          <w:p w14:paraId="7CD5CEF1" w14:textId="3AB0C233" w:rsidR="00F563E0" w:rsidRPr="008C6D1A" w:rsidRDefault="00095F67" w:rsidP="005A494D">
                            <w:pPr>
                              <w:pStyle w:val="Title"/>
                              <w:jc w:val="left"/>
                              <w:rPr>
                                <w:rFonts w:ascii="Tahoma" w:hAnsi="Tahoma" w:cs="Tahoma"/>
                                <w:b/>
                                <w:noProof/>
                                <w:sz w:val="18"/>
                                <w:szCs w:val="18"/>
                              </w:rPr>
                            </w:pPr>
                            <w:r w:rsidRPr="00095F67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 w:rsidRPr="00095F67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  <w:t>ashutoshkumardubey1021121995@gmail.co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23B5D" id="Text Box 46" o:spid="_x0000_s1027" type="#_x0000_t202" style="position:absolute;margin-left:-2.4pt;margin-top:-8.2pt;width:324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" stroked="f">
                <v:textbox>
                  <w:txbxContent>
                    <w:p w14:paraId="7DA6A35B" w14:textId="23CA5C78" w:rsidR="00767D10" w:rsidRPr="009D5387" w:rsidRDefault="00620B8A" w:rsidP="00767D10">
                      <w:pPr>
                        <w:pStyle w:val="Title"/>
                        <w:jc w:val="left"/>
                        <w:rPr>
                          <w:rFonts w:ascii="Tahoma" w:hAnsi="Tahoma" w:cs="Tahoma"/>
                          <w:b/>
                          <w:noProof/>
                          <w:sz w:val="23"/>
                          <w:szCs w:val="23"/>
                        </w:rPr>
                      </w:pPr>
                      <w:r>
                        <w:rPr>
                          <w:rFonts w:ascii="Tahoma" w:hAnsi="Tahoma" w:cs="Tahoma"/>
                          <w:b/>
                          <w:noProof/>
                          <w:sz w:val="23"/>
                          <w:szCs w:val="23"/>
                        </w:rPr>
                        <w:t>Ashutosh Kumar Dubey</w:t>
                      </w:r>
                    </w:p>
                    <w:p w14:paraId="7CD5CEF1" w14:textId="3AB0C233" w:rsidR="00F563E0" w:rsidRPr="008C6D1A" w:rsidRDefault="00095F67" w:rsidP="005A494D">
                      <w:pPr>
                        <w:pStyle w:val="Title"/>
                        <w:jc w:val="left"/>
                        <w:rPr>
                          <w:rFonts w:ascii="Tahoma" w:hAnsi="Tahoma" w:cs="Tahoma"/>
                          <w:b/>
                          <w:noProof/>
                          <w:sz w:val="18"/>
                          <w:szCs w:val="18"/>
                        </w:rPr>
                      </w:pPr>
                      <w:r w:rsidRPr="00095F67"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  <w:t>Email:</w:t>
                      </w:r>
                      <w:r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 w:rsidRPr="00095F67"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  <w:t>ashutoshkumardubey1021121995@gmail.co</w:t>
                      </w:r>
                      <w:r>
                        <w:rPr>
                          <w:rFonts w:ascii="Tahoma" w:hAnsi="Tahoma" w:cs="Tahoma"/>
                          <w:b/>
                          <w:sz w:val="23"/>
                          <w:szCs w:val="23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4"/>
          <w:szCs w:val="36"/>
          <w:lang w:val="de-DE"/>
        </w:rPr>
        <w:tab/>
      </w:r>
    </w:p>
    <w:p w14:paraId="47C9D3DE" w14:textId="77777777" w:rsidR="00767D10" w:rsidRPr="00F0743C" w:rsidRDefault="00767D10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2"/>
          <w:szCs w:val="18"/>
        </w:rPr>
      </w:pPr>
    </w:p>
    <w:p w14:paraId="25BBAC6B" w14:textId="184C7BCD" w:rsidR="00680208" w:rsidRPr="00F36CE3" w:rsidRDefault="00680208" w:rsidP="000A6FD3">
      <w:pPr>
        <w:tabs>
          <w:tab w:val="left" w:pos="360"/>
          <w:tab w:val="left" w:pos="2880"/>
        </w:tabs>
        <w:rPr>
          <w:rFonts w:ascii="Tahoma" w:hAnsi="Tahoma" w:cs="Tahoma"/>
          <w:bCs/>
          <w:sz w:val="17"/>
          <w:szCs w:val="17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1E0" w:firstRow="1" w:lastRow="1" w:firstColumn="1" w:lastColumn="1" w:noHBand="0" w:noVBand="0"/>
      </w:tblPr>
      <w:tblGrid>
        <w:gridCol w:w="2610"/>
        <w:gridCol w:w="5400"/>
        <w:gridCol w:w="1080"/>
        <w:gridCol w:w="1170"/>
      </w:tblGrid>
      <w:tr w:rsidR="0085023E" w:rsidRPr="005262CC" w14:paraId="3D3B23D0" w14:textId="77777777" w:rsidTr="00A3060A">
        <w:trPr>
          <w:trHeight w:val="314"/>
        </w:trPr>
        <w:tc>
          <w:tcPr>
            <w:tcW w:w="10260" w:type="dxa"/>
            <w:gridSpan w:val="4"/>
            <w:shd w:val="clear" w:color="auto" w:fill="E0E0E0"/>
          </w:tcPr>
          <w:p w14:paraId="2BD248AF" w14:textId="77777777" w:rsidR="0085023E" w:rsidRPr="005262CC" w:rsidRDefault="0085023E" w:rsidP="000A6FD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sz w:val="18"/>
                <w:szCs w:val="18"/>
              </w:rPr>
              <w:t>EDUCATION</w:t>
            </w:r>
            <w:r w:rsidR="00A24D81" w:rsidRPr="005262CC">
              <w:rPr>
                <w:rFonts w:ascii="Tahoma" w:hAnsi="Tahoma" w:cs="Tahoma"/>
                <w:b/>
                <w:sz w:val="18"/>
                <w:szCs w:val="18"/>
              </w:rPr>
              <w:t>AL QUALIFICATIONS</w:t>
            </w:r>
          </w:p>
        </w:tc>
      </w:tr>
      <w:tr w:rsidR="00A24D81" w:rsidRPr="005262CC" w14:paraId="430B7A9C" w14:textId="77777777" w:rsidTr="00B078D1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610" w:type="dxa"/>
            <w:shd w:val="clear" w:color="auto" w:fill="auto"/>
          </w:tcPr>
          <w:p w14:paraId="20D9ABEB" w14:textId="77777777" w:rsidR="00A24D81" w:rsidRPr="005A340B" w:rsidRDefault="007A12CB" w:rsidP="00261B31">
            <w:pPr>
              <w:pStyle w:val="Heading2"/>
              <w:spacing w:line="240" w:lineRule="auto"/>
              <w:ind w:right="29"/>
              <w:rPr>
                <w:rFonts w:ascii="Tahoma" w:hAnsi="Tahoma" w:cs="Tahoma"/>
                <w:b/>
                <w:sz w:val="18"/>
                <w:szCs w:val="18"/>
              </w:rPr>
            </w:pPr>
            <w:r w:rsidRPr="005A340B">
              <w:rPr>
                <w:rFonts w:ascii="Tahoma" w:hAnsi="Tahoma" w:cs="Tahoma"/>
                <w:b/>
                <w:sz w:val="18"/>
                <w:szCs w:val="18"/>
              </w:rPr>
              <w:t>Qualification</w:t>
            </w:r>
          </w:p>
        </w:tc>
        <w:tc>
          <w:tcPr>
            <w:tcW w:w="5400" w:type="dxa"/>
            <w:shd w:val="clear" w:color="auto" w:fill="auto"/>
          </w:tcPr>
          <w:p w14:paraId="59A5298A" w14:textId="77777777" w:rsidR="00A24D81" w:rsidRPr="005A340B" w:rsidRDefault="00A24D81" w:rsidP="00253BF9">
            <w:pPr>
              <w:pStyle w:val="Heading2"/>
              <w:spacing w:line="240" w:lineRule="auto"/>
              <w:ind w:right="29"/>
              <w:rPr>
                <w:rFonts w:ascii="Tahoma" w:hAnsi="Tahoma" w:cs="Tahoma"/>
                <w:b/>
                <w:sz w:val="18"/>
                <w:szCs w:val="18"/>
              </w:rPr>
            </w:pPr>
            <w:r w:rsidRPr="005A340B">
              <w:rPr>
                <w:rFonts w:ascii="Tahoma" w:hAnsi="Tahoma" w:cs="Tahoma"/>
                <w:b/>
                <w:sz w:val="18"/>
                <w:szCs w:val="18"/>
              </w:rPr>
              <w:t>College</w:t>
            </w:r>
            <w:r w:rsidR="00253BF9" w:rsidRPr="005A340B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 w:rsidRPr="005A340B">
              <w:rPr>
                <w:rFonts w:ascii="Tahoma" w:hAnsi="Tahoma" w:cs="Tahoma"/>
                <w:b/>
                <w:sz w:val="18"/>
                <w:szCs w:val="18"/>
              </w:rPr>
              <w:t>University</w:t>
            </w:r>
            <w:r w:rsidR="00253BF9" w:rsidRPr="005A340B">
              <w:rPr>
                <w:rFonts w:ascii="Tahoma" w:hAnsi="Tahoma" w:cs="Tahoma"/>
                <w:b/>
                <w:sz w:val="18"/>
                <w:szCs w:val="18"/>
              </w:rPr>
              <w:t>/ School, Board</w:t>
            </w:r>
          </w:p>
        </w:tc>
        <w:tc>
          <w:tcPr>
            <w:tcW w:w="1080" w:type="dxa"/>
            <w:shd w:val="clear" w:color="auto" w:fill="auto"/>
          </w:tcPr>
          <w:p w14:paraId="303784CD" w14:textId="77777777" w:rsidR="00A24D81" w:rsidRPr="005A340B" w:rsidRDefault="00A24D81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A340B">
              <w:rPr>
                <w:rFonts w:ascii="Tahoma" w:hAnsi="Tahoma" w:cs="Tahoma"/>
                <w:b/>
                <w:sz w:val="18"/>
                <w:szCs w:val="18"/>
              </w:rPr>
              <w:t>Year of passing</w:t>
            </w:r>
          </w:p>
        </w:tc>
        <w:tc>
          <w:tcPr>
            <w:tcW w:w="1170" w:type="dxa"/>
            <w:shd w:val="clear" w:color="auto" w:fill="auto"/>
          </w:tcPr>
          <w:p w14:paraId="5CEE7500" w14:textId="7524488A" w:rsidR="00A24D81" w:rsidRPr="005A340B" w:rsidRDefault="00A24D81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A340B">
              <w:rPr>
                <w:rFonts w:ascii="Tahoma" w:hAnsi="Tahoma" w:cs="Tahoma"/>
                <w:b/>
                <w:sz w:val="18"/>
                <w:szCs w:val="18"/>
              </w:rPr>
              <w:t>% of marks</w:t>
            </w:r>
            <w:r w:rsidR="0008427D" w:rsidRPr="005A340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7A12CB" w:rsidRPr="005262CC" w14:paraId="0415C275" w14:textId="77777777" w:rsidTr="00B078D1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610" w:type="dxa"/>
            <w:shd w:val="clear" w:color="auto" w:fill="auto"/>
          </w:tcPr>
          <w:p w14:paraId="2A6B84F2" w14:textId="77777777" w:rsidR="007A12CB" w:rsidRPr="005262CC" w:rsidRDefault="007A12CB" w:rsidP="005D2AC4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PGDM</w:t>
            </w:r>
            <w:r w:rsidR="005D2AC4" w:rsidRPr="005262CC">
              <w:rPr>
                <w:rFonts w:ascii="Tahoma" w:hAnsi="Tahoma" w:cs="Tahoma"/>
                <w:bCs w:val="0"/>
                <w:sz w:val="18"/>
                <w:szCs w:val="18"/>
              </w:rPr>
              <w:t xml:space="preserve"> - Marketing</w:t>
            </w:r>
          </w:p>
        </w:tc>
        <w:tc>
          <w:tcPr>
            <w:tcW w:w="5400" w:type="dxa"/>
            <w:shd w:val="clear" w:color="auto" w:fill="auto"/>
          </w:tcPr>
          <w:p w14:paraId="79D7FC52" w14:textId="77777777" w:rsidR="007A12CB" w:rsidRPr="005262CC" w:rsidRDefault="00F93407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IMT, Ghaziabad</w:t>
            </w:r>
          </w:p>
        </w:tc>
        <w:tc>
          <w:tcPr>
            <w:tcW w:w="1080" w:type="dxa"/>
            <w:shd w:val="clear" w:color="auto" w:fill="auto"/>
          </w:tcPr>
          <w:p w14:paraId="6DF7CFC5" w14:textId="77777777" w:rsidR="007A12CB" w:rsidRPr="005262CC" w:rsidRDefault="00F93407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202</w:t>
            </w:r>
            <w:r w:rsidR="00FF5C93" w:rsidRPr="005262CC">
              <w:rPr>
                <w:rFonts w:ascii="Tahoma" w:hAnsi="Tahoma" w:cs="Tahoma"/>
                <w:bCs w:val="0"/>
                <w:sz w:val="18"/>
                <w:szCs w:val="18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56EAADAE" w14:textId="0536FBBC" w:rsidR="004516DA" w:rsidRPr="004516DA" w:rsidRDefault="004516DA" w:rsidP="004516DA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>
              <w:rPr>
                <w:rFonts w:ascii="Tahoma" w:hAnsi="Tahoma" w:cs="Tahoma"/>
                <w:bCs w:val="0"/>
                <w:sz w:val="18"/>
                <w:szCs w:val="18"/>
              </w:rPr>
              <w:t>6</w:t>
            </w:r>
            <w:r w:rsidR="00405FEA">
              <w:rPr>
                <w:rFonts w:ascii="Tahoma" w:hAnsi="Tahoma" w:cs="Tahoma"/>
                <w:bCs w:val="0"/>
                <w:sz w:val="18"/>
                <w:szCs w:val="18"/>
              </w:rPr>
              <w:t>2.64</w:t>
            </w:r>
          </w:p>
        </w:tc>
      </w:tr>
      <w:tr w:rsidR="00A6445B" w:rsidRPr="005262CC" w14:paraId="799F4F87" w14:textId="77777777" w:rsidTr="00B078D1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610" w:type="dxa"/>
            <w:shd w:val="clear" w:color="auto" w:fill="auto"/>
          </w:tcPr>
          <w:p w14:paraId="51D1B89A" w14:textId="6445706F" w:rsidR="00A6445B" w:rsidRPr="005262CC" w:rsidRDefault="00740777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B. Tech</w:t>
            </w:r>
            <w:r w:rsidR="00620B8A" w:rsidRPr="005262CC">
              <w:rPr>
                <w:rFonts w:ascii="Tahoma" w:hAnsi="Tahoma" w:cs="Tahoma"/>
                <w:bCs w:val="0"/>
                <w:sz w:val="18"/>
                <w:szCs w:val="18"/>
              </w:rPr>
              <w:t xml:space="preserve"> in Civil Engineering</w:t>
            </w:r>
          </w:p>
        </w:tc>
        <w:tc>
          <w:tcPr>
            <w:tcW w:w="5400" w:type="dxa"/>
            <w:shd w:val="clear" w:color="auto" w:fill="auto"/>
          </w:tcPr>
          <w:p w14:paraId="75A3CB53" w14:textId="5323F3CB" w:rsidR="00A6445B" w:rsidRPr="005262CC" w:rsidRDefault="00620B8A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Delhi Technological University</w:t>
            </w:r>
            <w:r w:rsidR="00752523" w:rsidRPr="005262CC">
              <w:rPr>
                <w:rFonts w:ascii="Tahoma" w:hAnsi="Tahoma" w:cs="Tahoma"/>
                <w:bCs w:val="0"/>
                <w:sz w:val="18"/>
                <w:szCs w:val="18"/>
              </w:rPr>
              <w:t>, DTU</w:t>
            </w:r>
          </w:p>
        </w:tc>
        <w:tc>
          <w:tcPr>
            <w:tcW w:w="1080" w:type="dxa"/>
            <w:shd w:val="clear" w:color="auto" w:fill="auto"/>
          </w:tcPr>
          <w:p w14:paraId="27BC3820" w14:textId="68A1091F" w:rsidR="00A6445B" w:rsidRPr="005262CC" w:rsidRDefault="00620B8A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2018</w:t>
            </w:r>
          </w:p>
        </w:tc>
        <w:tc>
          <w:tcPr>
            <w:tcW w:w="1170" w:type="dxa"/>
            <w:shd w:val="clear" w:color="auto" w:fill="auto"/>
          </w:tcPr>
          <w:p w14:paraId="7AC1D899" w14:textId="1CDECAA2" w:rsidR="00A6445B" w:rsidRPr="005262CC" w:rsidRDefault="00620B8A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64.</w:t>
            </w:r>
            <w:r w:rsidR="00405FEA">
              <w:rPr>
                <w:rFonts w:ascii="Tahoma" w:hAnsi="Tahoma" w:cs="Tahoma"/>
                <w:bCs w:val="0"/>
                <w:sz w:val="18"/>
                <w:szCs w:val="18"/>
              </w:rPr>
              <w:t>21</w:t>
            </w:r>
          </w:p>
        </w:tc>
      </w:tr>
      <w:tr w:rsidR="00A6445B" w:rsidRPr="005262CC" w14:paraId="3C7E7594" w14:textId="77777777" w:rsidTr="00B078D1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610" w:type="dxa"/>
            <w:shd w:val="clear" w:color="auto" w:fill="auto"/>
          </w:tcPr>
          <w:p w14:paraId="6FBAE840" w14:textId="77777777" w:rsidR="00A6445B" w:rsidRPr="005262CC" w:rsidRDefault="00A6445B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XII</w:t>
            </w:r>
          </w:p>
        </w:tc>
        <w:tc>
          <w:tcPr>
            <w:tcW w:w="5400" w:type="dxa"/>
            <w:shd w:val="clear" w:color="auto" w:fill="auto"/>
          </w:tcPr>
          <w:p w14:paraId="706CC2FA" w14:textId="2B5C79D3" w:rsidR="00A6445B" w:rsidRPr="005262CC" w:rsidRDefault="00620B8A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Laxman Public School/CBSE</w:t>
            </w:r>
          </w:p>
        </w:tc>
        <w:tc>
          <w:tcPr>
            <w:tcW w:w="1080" w:type="dxa"/>
            <w:shd w:val="clear" w:color="auto" w:fill="auto"/>
          </w:tcPr>
          <w:p w14:paraId="1780E809" w14:textId="1B1D11D7" w:rsidR="00A6445B" w:rsidRPr="005262CC" w:rsidRDefault="00620B8A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2013</w:t>
            </w:r>
          </w:p>
        </w:tc>
        <w:tc>
          <w:tcPr>
            <w:tcW w:w="1170" w:type="dxa"/>
            <w:shd w:val="clear" w:color="auto" w:fill="auto"/>
          </w:tcPr>
          <w:p w14:paraId="47525472" w14:textId="3FE72B6A" w:rsidR="00A6445B" w:rsidRPr="005262CC" w:rsidRDefault="00620B8A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86.60</w:t>
            </w:r>
          </w:p>
        </w:tc>
      </w:tr>
      <w:tr w:rsidR="00A6445B" w:rsidRPr="005262CC" w14:paraId="56A07E47" w14:textId="77777777" w:rsidTr="00B078D1">
        <w:tblPrEx>
          <w:shd w:val="clear" w:color="auto" w:fill="F3F3F3"/>
          <w:tblLook w:val="0020" w:firstRow="1" w:lastRow="0" w:firstColumn="0" w:lastColumn="0" w:noHBand="0" w:noVBand="0"/>
        </w:tblPrEx>
        <w:trPr>
          <w:cantSplit/>
          <w:trHeight w:val="196"/>
        </w:trPr>
        <w:tc>
          <w:tcPr>
            <w:tcW w:w="2610" w:type="dxa"/>
            <w:shd w:val="clear" w:color="auto" w:fill="auto"/>
          </w:tcPr>
          <w:p w14:paraId="5A717246" w14:textId="77777777" w:rsidR="00A6445B" w:rsidRPr="005262CC" w:rsidRDefault="00A6445B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X</w:t>
            </w:r>
          </w:p>
        </w:tc>
        <w:tc>
          <w:tcPr>
            <w:tcW w:w="5400" w:type="dxa"/>
            <w:shd w:val="clear" w:color="auto" w:fill="auto"/>
          </w:tcPr>
          <w:p w14:paraId="4D39DA85" w14:textId="53EB8F4A" w:rsidR="00A6445B" w:rsidRPr="005262CC" w:rsidRDefault="00620B8A" w:rsidP="00A24D81">
            <w:pPr>
              <w:pStyle w:val="Heading2"/>
              <w:spacing w:line="240" w:lineRule="auto"/>
              <w:ind w:right="29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The Cambridge International School</w:t>
            </w:r>
            <w:r w:rsidR="00752523" w:rsidRPr="005262CC">
              <w:rPr>
                <w:rFonts w:ascii="Tahoma" w:hAnsi="Tahoma" w:cs="Tahoma"/>
                <w:bCs w:val="0"/>
                <w:sz w:val="18"/>
                <w:szCs w:val="18"/>
              </w:rPr>
              <w:t>/CBSE</w:t>
            </w:r>
          </w:p>
        </w:tc>
        <w:tc>
          <w:tcPr>
            <w:tcW w:w="1080" w:type="dxa"/>
            <w:shd w:val="clear" w:color="auto" w:fill="auto"/>
          </w:tcPr>
          <w:p w14:paraId="3F80FA28" w14:textId="52DA816C" w:rsidR="00A6445B" w:rsidRPr="005262CC" w:rsidRDefault="00620B8A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2011</w:t>
            </w:r>
          </w:p>
        </w:tc>
        <w:tc>
          <w:tcPr>
            <w:tcW w:w="1170" w:type="dxa"/>
            <w:shd w:val="clear" w:color="auto" w:fill="auto"/>
          </w:tcPr>
          <w:p w14:paraId="5209A234" w14:textId="7136EEBF" w:rsidR="00A6445B" w:rsidRPr="005262CC" w:rsidRDefault="00620B8A" w:rsidP="00F93407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Cs w:val="0"/>
                <w:sz w:val="18"/>
                <w:szCs w:val="18"/>
              </w:rPr>
              <w:t>93.10</w:t>
            </w:r>
          </w:p>
        </w:tc>
      </w:tr>
    </w:tbl>
    <w:p w14:paraId="66195E61" w14:textId="77777777" w:rsidR="00680208" w:rsidRPr="005262CC" w:rsidRDefault="00680208" w:rsidP="00680208">
      <w:pPr>
        <w:tabs>
          <w:tab w:val="left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150"/>
        <w:gridCol w:w="5220"/>
        <w:gridCol w:w="1890"/>
      </w:tblGrid>
      <w:tr w:rsidR="0008427D" w:rsidRPr="005262CC" w14:paraId="04B75833" w14:textId="77777777" w:rsidTr="00A3060A">
        <w:trPr>
          <w:trHeight w:val="269"/>
        </w:trPr>
        <w:tc>
          <w:tcPr>
            <w:tcW w:w="10260" w:type="dxa"/>
            <w:gridSpan w:val="3"/>
            <w:shd w:val="clear" w:color="auto" w:fill="E0E0E0"/>
          </w:tcPr>
          <w:p w14:paraId="10F0E614" w14:textId="09A238BD" w:rsidR="0008427D" w:rsidRPr="005262CC" w:rsidRDefault="0008427D" w:rsidP="0087426E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sz w:val="18"/>
                <w:szCs w:val="18"/>
              </w:rPr>
              <w:t xml:space="preserve">SUMMER INTERNSHIP </w:t>
            </w:r>
            <w:r w:rsidR="00B36E14">
              <w:rPr>
                <w:rFonts w:ascii="Tahoma" w:hAnsi="Tahoma" w:cs="Tahoma"/>
                <w:b/>
                <w:sz w:val="18"/>
                <w:szCs w:val="18"/>
              </w:rPr>
              <w:t>2021</w:t>
            </w:r>
          </w:p>
        </w:tc>
      </w:tr>
      <w:tr w:rsidR="0008427D" w:rsidRPr="005262CC" w14:paraId="1663EE50" w14:textId="77777777" w:rsidTr="00881CE3">
        <w:tblPrEx>
          <w:tblLook w:val="0020" w:firstRow="1" w:lastRow="0" w:firstColumn="0" w:lastColumn="0" w:noHBand="0" w:noVBand="0"/>
        </w:tblPrEx>
        <w:trPr>
          <w:cantSplit/>
          <w:trHeight w:val="329"/>
        </w:trPr>
        <w:tc>
          <w:tcPr>
            <w:tcW w:w="3150" w:type="dxa"/>
            <w:shd w:val="clear" w:color="auto" w:fill="auto"/>
          </w:tcPr>
          <w:p w14:paraId="08BF4238" w14:textId="29B52101" w:rsidR="0008427D" w:rsidRPr="005262CC" w:rsidRDefault="00740777" w:rsidP="00A8457D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 xml:space="preserve">LEA Associates South Asia </w:t>
            </w:r>
            <w:proofErr w:type="spellStart"/>
            <w:r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Pvt.</w:t>
            </w:r>
            <w:proofErr w:type="spellEnd"/>
            <w:r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 xml:space="preserve"> Ltd.</w:t>
            </w:r>
          </w:p>
        </w:tc>
        <w:tc>
          <w:tcPr>
            <w:tcW w:w="5220" w:type="dxa"/>
            <w:shd w:val="clear" w:color="auto" w:fill="auto"/>
          </w:tcPr>
          <w:p w14:paraId="2C5C1FD5" w14:textId="25800F09" w:rsidR="0008427D" w:rsidRPr="005262CC" w:rsidRDefault="0013358F" w:rsidP="00A8457D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Need for Research and Innovations in Highway Consulting</w:t>
            </w:r>
          </w:p>
        </w:tc>
        <w:tc>
          <w:tcPr>
            <w:tcW w:w="1890" w:type="dxa"/>
            <w:shd w:val="clear" w:color="auto" w:fill="auto"/>
          </w:tcPr>
          <w:p w14:paraId="653DFEC6" w14:textId="63095532" w:rsidR="0008427D" w:rsidRPr="005262CC" w:rsidRDefault="0008427D" w:rsidP="00A8457D">
            <w:pPr>
              <w:pStyle w:val="Heading2"/>
              <w:spacing w:line="240" w:lineRule="auto"/>
              <w:ind w:right="29"/>
              <w:jc w:val="center"/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2 months</w:t>
            </w:r>
            <w:r w:rsidR="00B078D1"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 xml:space="preserve"> (April </w:t>
            </w:r>
            <w:r w:rsidR="004516DA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 xml:space="preserve">2021 </w:t>
            </w:r>
            <w:r w:rsidR="00B8112E"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to June</w:t>
            </w:r>
            <w:r w:rsidR="00B078D1"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 xml:space="preserve"> 202</w:t>
            </w:r>
            <w:r w:rsidR="0013358F" w:rsidRPr="005262CC">
              <w:rPr>
                <w:rFonts w:ascii="Tahoma" w:hAnsi="Tahoma" w:cs="Tahoma"/>
                <w:b/>
                <w:bCs w:val="0"/>
                <w:iCs w:val="0"/>
                <w:sz w:val="18"/>
                <w:szCs w:val="18"/>
              </w:rPr>
              <w:t>1)</w:t>
            </w:r>
          </w:p>
        </w:tc>
      </w:tr>
    </w:tbl>
    <w:p w14:paraId="33B546BA" w14:textId="781637A7" w:rsidR="000B0730" w:rsidRPr="005262CC" w:rsidRDefault="000B0730" w:rsidP="000B0730">
      <w:pPr>
        <w:pStyle w:val="ListParagraph"/>
        <w:numPr>
          <w:ilvl w:val="0"/>
          <w:numId w:val="16"/>
        </w:numPr>
        <w:rPr>
          <w:rFonts w:ascii="Tahoma" w:hAnsi="Tahoma" w:cs="Tahoma"/>
          <w:sz w:val="18"/>
          <w:szCs w:val="18"/>
          <w:lang w:val="en-US"/>
        </w:rPr>
      </w:pPr>
      <w:r w:rsidRPr="005262CC">
        <w:rPr>
          <w:rFonts w:ascii="Tahoma" w:hAnsi="Tahoma" w:cs="Tahoma"/>
          <w:sz w:val="18"/>
          <w:szCs w:val="18"/>
          <w:lang w:val="en-US"/>
        </w:rPr>
        <w:t>Proposed a financial model for funding of research and innovation in highway consulting, it was appreciated by General Manager of Highways</w:t>
      </w:r>
    </w:p>
    <w:p w14:paraId="4E6505B6" w14:textId="579A7CF8" w:rsidR="0007785A" w:rsidRPr="005262CC" w:rsidRDefault="0007785A" w:rsidP="0007785A">
      <w:pPr>
        <w:numPr>
          <w:ilvl w:val="0"/>
          <w:numId w:val="16"/>
        </w:numPr>
        <w:textAlignment w:val="center"/>
        <w:rPr>
          <w:rFonts w:ascii="Tahoma" w:hAnsi="Tahoma" w:cs="Tahoma"/>
          <w:sz w:val="18"/>
          <w:szCs w:val="18"/>
          <w:lang w:val="en-US"/>
        </w:rPr>
      </w:pPr>
      <w:r w:rsidRPr="005262CC">
        <w:rPr>
          <w:rFonts w:ascii="Tahoma" w:hAnsi="Tahoma" w:cs="Tahoma"/>
          <w:sz w:val="18"/>
          <w:szCs w:val="18"/>
          <w:lang w:val="en-US"/>
        </w:rPr>
        <w:t xml:space="preserve">Did Feasibility study for factors affecting the need for research and innovation in highway </w:t>
      </w:r>
      <w:proofErr w:type="gramStart"/>
      <w:r w:rsidRPr="005262CC">
        <w:rPr>
          <w:rFonts w:ascii="Tahoma" w:hAnsi="Tahoma" w:cs="Tahoma"/>
          <w:sz w:val="18"/>
          <w:szCs w:val="18"/>
          <w:lang w:val="en-US"/>
        </w:rPr>
        <w:t>consulting</w:t>
      </w:r>
      <w:proofErr w:type="gramEnd"/>
    </w:p>
    <w:p w14:paraId="149907AA" w14:textId="41B6BA3E" w:rsidR="0007785A" w:rsidRPr="005262CC" w:rsidRDefault="0007785A" w:rsidP="0007785A">
      <w:pPr>
        <w:numPr>
          <w:ilvl w:val="0"/>
          <w:numId w:val="16"/>
        </w:numPr>
        <w:textAlignment w:val="center"/>
        <w:rPr>
          <w:rFonts w:ascii="Tahoma" w:hAnsi="Tahoma" w:cs="Tahoma"/>
          <w:sz w:val="18"/>
          <w:szCs w:val="18"/>
          <w:lang w:val="en-US"/>
        </w:rPr>
      </w:pPr>
      <w:r w:rsidRPr="005262CC">
        <w:rPr>
          <w:rFonts w:ascii="Tahoma" w:hAnsi="Tahoma" w:cs="Tahoma"/>
          <w:sz w:val="18"/>
          <w:szCs w:val="18"/>
          <w:lang w:val="en-US"/>
        </w:rPr>
        <w:t>Created an execution plan for determining the need for research and innovation in Highway Consulting</w:t>
      </w:r>
    </w:p>
    <w:p w14:paraId="00F0F31D" w14:textId="647F86A4" w:rsidR="0007785A" w:rsidRDefault="007129A4" w:rsidP="007129A4">
      <w:pPr>
        <w:ind w:left="720"/>
        <w:textAlignment w:val="center"/>
        <w:rPr>
          <w:rFonts w:ascii="Tahoma" w:hAnsi="Tahoma" w:cs="Tahoma"/>
          <w:sz w:val="18"/>
          <w:szCs w:val="18"/>
          <w:lang w:val="en-US"/>
        </w:rPr>
      </w:pPr>
      <w:r w:rsidRPr="005262CC">
        <w:rPr>
          <w:rFonts w:ascii="Tahoma" w:hAnsi="Tahoma" w:cs="Tahoma"/>
          <w:sz w:val="18"/>
          <w:szCs w:val="18"/>
          <w:lang w:val="en-US"/>
        </w:rPr>
        <w:t>and w</w:t>
      </w:r>
      <w:r w:rsidR="0007785A" w:rsidRPr="005262CC">
        <w:rPr>
          <w:rFonts w:ascii="Tahoma" w:hAnsi="Tahoma" w:cs="Tahoma"/>
          <w:sz w:val="18"/>
          <w:szCs w:val="18"/>
          <w:lang w:val="en-US"/>
        </w:rPr>
        <w:t>orked on MS-</w:t>
      </w:r>
      <w:r w:rsidR="00CD0C3E" w:rsidRPr="005262CC">
        <w:rPr>
          <w:rFonts w:ascii="Tahoma" w:hAnsi="Tahoma" w:cs="Tahoma"/>
          <w:sz w:val="18"/>
          <w:szCs w:val="18"/>
          <w:lang w:val="en-US"/>
        </w:rPr>
        <w:t>PowerPoint</w:t>
      </w:r>
      <w:r w:rsidR="0007785A" w:rsidRPr="005262CC">
        <w:rPr>
          <w:rFonts w:ascii="Tahoma" w:hAnsi="Tahoma" w:cs="Tahoma"/>
          <w:sz w:val="18"/>
          <w:szCs w:val="18"/>
          <w:lang w:val="en-US"/>
        </w:rPr>
        <w:t>, Word, Canva and used Excel and Google Sheets for Data Analysis</w:t>
      </w:r>
    </w:p>
    <w:p w14:paraId="0F14AD6C" w14:textId="77777777" w:rsidR="00E50A91" w:rsidRDefault="00E50A91" w:rsidP="007129A4">
      <w:pPr>
        <w:ind w:left="720"/>
        <w:textAlignment w:val="center"/>
        <w:rPr>
          <w:rFonts w:ascii="Tahoma" w:hAnsi="Tahoma" w:cs="Tahoma"/>
          <w:sz w:val="18"/>
          <w:szCs w:val="18"/>
          <w:lang w:val="en-US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60"/>
      </w:tblGrid>
      <w:tr w:rsidR="00E50A91" w:rsidRPr="005262CC" w14:paraId="48D1FEEE" w14:textId="77777777" w:rsidTr="00E26502">
        <w:trPr>
          <w:trHeight w:val="260"/>
        </w:trPr>
        <w:tc>
          <w:tcPr>
            <w:tcW w:w="10260" w:type="dxa"/>
            <w:shd w:val="clear" w:color="auto" w:fill="E0E0E0"/>
          </w:tcPr>
          <w:p w14:paraId="1AEB1D5B" w14:textId="77777777" w:rsidR="00E50A91" w:rsidRPr="005262CC" w:rsidRDefault="00E50A91" w:rsidP="00E2650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sz w:val="18"/>
                <w:szCs w:val="18"/>
              </w:rPr>
              <w:t>OTHER PROFESSIONAL QUALIFICATIONS/ CERTIFICATIONS</w:t>
            </w:r>
          </w:p>
        </w:tc>
      </w:tr>
      <w:tr w:rsidR="00E50A91" w:rsidRPr="005262CC" w14:paraId="661B84A0" w14:textId="77777777" w:rsidTr="00A8457D">
        <w:trPr>
          <w:trHeight w:val="1433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DC641" w14:textId="179279E1" w:rsidR="00E50A91" w:rsidRPr="004516DA" w:rsidRDefault="00E50A91" w:rsidP="004516DA">
            <w:pPr>
              <w:pStyle w:val="ListParagraph"/>
              <w:numPr>
                <w:ilvl w:val="0"/>
                <w:numId w:val="17"/>
              </w:numPr>
              <w:ind w:left="599"/>
              <w:rPr>
                <w:rFonts w:ascii="Tahoma" w:hAnsi="Tahoma" w:cs="Tahoma"/>
                <w:sz w:val="18"/>
                <w:szCs w:val="18"/>
              </w:rPr>
            </w:pPr>
            <w:r w:rsidRPr="004516DA">
              <w:rPr>
                <w:rFonts w:ascii="Tahoma" w:hAnsi="Tahoma" w:cs="Tahoma"/>
                <w:sz w:val="18"/>
                <w:szCs w:val="18"/>
              </w:rPr>
              <w:t>Marketing: Customer Segmentation- LinkedIn,</w:t>
            </w:r>
            <w:r w:rsidR="00B759D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 How to Be Both Assertive and Likable- LinkedIn,</w:t>
            </w:r>
            <w:r w:rsidR="00B759D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 Marketing Tools: SEO- LinkedIn,</w:t>
            </w:r>
            <w:r w:rsidR="00B759D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 Social Media Marketing Tips-LinkedIn,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 Pricing Strategy Explained- LinkedIn,</w:t>
            </w:r>
            <w:r w:rsidR="00B759D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</w:t>
            </w:r>
            <w:r w:rsidRPr="004516DA">
              <w:rPr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Excel: Market Research Strategies-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</w:t>
            </w:r>
            <w:r w:rsidRPr="004516DA">
              <w:rPr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Building Business Relationships-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 xml:space="preserve">2021; Free Social Media Analytics Course- </w:t>
            </w:r>
            <w:proofErr w:type="spellStart"/>
            <w:r w:rsidRPr="004516DA">
              <w:rPr>
                <w:rFonts w:ascii="Tahoma" w:hAnsi="Tahoma" w:cs="Tahoma"/>
                <w:sz w:val="18"/>
                <w:szCs w:val="18"/>
              </w:rPr>
              <w:t>quintly</w:t>
            </w:r>
            <w:proofErr w:type="spellEnd"/>
            <w:r w:rsidRPr="004516DA">
              <w:rPr>
                <w:rFonts w:ascii="Tahoma" w:hAnsi="Tahoma" w:cs="Tahoma"/>
                <w:sz w:val="18"/>
                <w:szCs w:val="18"/>
              </w:rPr>
              <w:t>, 2021; Interpersonal Communication-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</w:t>
            </w:r>
            <w:r w:rsidRPr="004516DA">
              <w:rPr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Public Speaking Foundations 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</w:t>
            </w:r>
            <w:r w:rsidRPr="004516DA">
              <w:rPr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Building Trust 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</w:t>
            </w:r>
            <w:r w:rsidRPr="004516DA">
              <w:rPr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Communication Foundations-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</w:t>
            </w:r>
            <w:r w:rsidRPr="004516DA">
              <w:rPr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Learning Canva-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2021; Statistics Foundations: 1- LinkedIn,</w:t>
            </w:r>
            <w:r w:rsidR="007667E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516DA">
              <w:rPr>
                <w:rFonts w:ascii="Tahoma" w:hAnsi="Tahoma" w:cs="Tahoma"/>
                <w:sz w:val="18"/>
                <w:szCs w:val="18"/>
              </w:rPr>
              <w:t>2020</w:t>
            </w:r>
          </w:p>
        </w:tc>
      </w:tr>
    </w:tbl>
    <w:p w14:paraId="5644BF91" w14:textId="77777777" w:rsidR="00E50A91" w:rsidRPr="005262CC" w:rsidRDefault="00E50A91" w:rsidP="00E50A91">
      <w:pPr>
        <w:textAlignment w:val="center"/>
        <w:rPr>
          <w:rFonts w:ascii="Tahoma" w:hAnsi="Tahoma" w:cs="Tahoma"/>
          <w:sz w:val="18"/>
          <w:szCs w:val="18"/>
          <w:lang w:val="en-US"/>
        </w:rPr>
      </w:pPr>
    </w:p>
    <w:p w14:paraId="518DC2A3" w14:textId="77777777" w:rsidR="00881CE3" w:rsidRPr="005262CC" w:rsidRDefault="00881CE3" w:rsidP="0008427D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60"/>
      </w:tblGrid>
      <w:tr w:rsidR="00070F15" w:rsidRPr="005262CC" w14:paraId="6ED905B0" w14:textId="77777777" w:rsidTr="00A3060A">
        <w:trPr>
          <w:trHeight w:val="260"/>
        </w:trPr>
        <w:tc>
          <w:tcPr>
            <w:tcW w:w="10260" w:type="dxa"/>
            <w:shd w:val="clear" w:color="auto" w:fill="E0E0E0"/>
          </w:tcPr>
          <w:p w14:paraId="4670C241" w14:textId="77777777" w:rsidR="00070F15" w:rsidRPr="005262CC" w:rsidRDefault="00B078D1" w:rsidP="00B078D1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sz w:val="18"/>
                <w:szCs w:val="18"/>
              </w:rPr>
              <w:t xml:space="preserve">OTHER PROJECTS (LIVE PROJECTS/ STPSs/ ACADEMIC PROJECTS/ </w:t>
            </w:r>
            <w:r w:rsidR="007756B0" w:rsidRPr="005262CC">
              <w:rPr>
                <w:rFonts w:ascii="Tahoma" w:hAnsi="Tahoma" w:cs="Tahoma"/>
                <w:b/>
                <w:sz w:val="18"/>
                <w:szCs w:val="18"/>
              </w:rPr>
              <w:t>INDUSTRIAL TRAININGS</w:t>
            </w:r>
            <w:r w:rsidRPr="005262CC"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</w:tr>
    </w:tbl>
    <w:p w14:paraId="1BB38F5D" w14:textId="2FF251E7" w:rsidR="004A2EE2" w:rsidRPr="005262CC" w:rsidRDefault="004A2EE2" w:rsidP="00B8112E">
      <w:p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p w14:paraId="528F9549" w14:textId="6C19C3D2" w:rsidR="004A2EE2" w:rsidRPr="005262CC" w:rsidRDefault="004A2EE2" w:rsidP="0087426E">
      <w:pPr>
        <w:numPr>
          <w:ilvl w:val="0"/>
          <w:numId w:val="14"/>
        </w:num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>Academic Project –</w:t>
      </w:r>
      <w:r w:rsidR="000943D5" w:rsidRPr="005262CC">
        <w:rPr>
          <w:rFonts w:ascii="Tahoma" w:hAnsi="Tahoma" w:cs="Tahoma"/>
          <w:bCs/>
          <w:sz w:val="18"/>
          <w:szCs w:val="18"/>
        </w:rPr>
        <w:t>Marketing Analytics</w:t>
      </w:r>
      <w:r w:rsidR="005220F9" w:rsidRPr="005262CC">
        <w:rPr>
          <w:rFonts w:ascii="Tahoma" w:hAnsi="Tahoma" w:cs="Tahoma"/>
          <w:bCs/>
          <w:sz w:val="18"/>
          <w:szCs w:val="18"/>
        </w:rPr>
        <w:t xml:space="preserve">, </w:t>
      </w:r>
      <w:r w:rsidR="000943D5" w:rsidRPr="005262CC">
        <w:rPr>
          <w:rFonts w:ascii="Tahoma" w:hAnsi="Tahoma" w:cs="Tahoma"/>
          <w:bCs/>
          <w:sz w:val="18"/>
          <w:szCs w:val="18"/>
        </w:rPr>
        <w:t>Factors Responsible for adoption of electric vehicles</w:t>
      </w:r>
    </w:p>
    <w:p w14:paraId="337A3BF0" w14:textId="5F2E2502" w:rsidR="00131E12" w:rsidRPr="005262CC" w:rsidRDefault="001E35A0" w:rsidP="00A8457D">
      <w:pPr>
        <w:tabs>
          <w:tab w:val="left" w:pos="2880"/>
        </w:tabs>
        <w:ind w:left="720"/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 xml:space="preserve">Concepts </w:t>
      </w:r>
      <w:r w:rsidR="00131E12" w:rsidRPr="005262CC">
        <w:rPr>
          <w:rFonts w:ascii="Tahoma" w:hAnsi="Tahoma" w:cs="Tahoma"/>
          <w:bCs/>
          <w:sz w:val="18"/>
          <w:szCs w:val="18"/>
        </w:rPr>
        <w:t>Used</w:t>
      </w:r>
      <w:r w:rsidRPr="005262CC">
        <w:rPr>
          <w:rFonts w:ascii="Tahoma" w:hAnsi="Tahoma" w:cs="Tahoma"/>
          <w:bCs/>
          <w:sz w:val="18"/>
          <w:szCs w:val="18"/>
        </w:rPr>
        <w:t>: Box Test, Factor Analysis, Reliability Test, Regression, Structural Modelling, One-way ANOVA performed in</w:t>
      </w:r>
      <w:r w:rsidR="00131E12" w:rsidRPr="005262CC">
        <w:rPr>
          <w:rFonts w:ascii="Tahoma" w:hAnsi="Tahoma" w:cs="Tahoma"/>
          <w:bCs/>
          <w:sz w:val="18"/>
          <w:szCs w:val="18"/>
        </w:rPr>
        <w:t xml:space="preserve"> SPSS</w:t>
      </w:r>
      <w:r w:rsidRPr="005262CC">
        <w:rPr>
          <w:rFonts w:ascii="Tahoma" w:hAnsi="Tahoma" w:cs="Tahoma"/>
          <w:bCs/>
          <w:sz w:val="18"/>
          <w:szCs w:val="18"/>
        </w:rPr>
        <w:t xml:space="preserve"> </w:t>
      </w:r>
      <w:proofErr w:type="gramStart"/>
      <w:r w:rsidRPr="005262CC">
        <w:rPr>
          <w:rFonts w:ascii="Tahoma" w:hAnsi="Tahoma" w:cs="Tahoma"/>
          <w:bCs/>
          <w:sz w:val="18"/>
          <w:szCs w:val="18"/>
        </w:rPr>
        <w:t>for</w:t>
      </w:r>
      <w:proofErr w:type="gramEnd"/>
      <w:r w:rsidRPr="005262CC">
        <w:rPr>
          <w:rFonts w:ascii="Tahoma" w:hAnsi="Tahoma" w:cs="Tahoma"/>
          <w:bCs/>
          <w:sz w:val="18"/>
          <w:szCs w:val="18"/>
        </w:rPr>
        <w:t xml:space="preserve"> </w:t>
      </w:r>
      <w:r w:rsidR="00131E12" w:rsidRPr="005262CC">
        <w:rPr>
          <w:rFonts w:ascii="Tahoma" w:hAnsi="Tahoma" w:cs="Tahoma"/>
          <w:bCs/>
          <w:sz w:val="18"/>
          <w:szCs w:val="18"/>
        </w:rPr>
        <w:t>and AMOS</w:t>
      </w:r>
      <w:r w:rsidRPr="005262CC">
        <w:rPr>
          <w:rFonts w:ascii="Tahoma" w:hAnsi="Tahoma" w:cs="Tahoma"/>
          <w:bCs/>
          <w:sz w:val="18"/>
          <w:szCs w:val="18"/>
        </w:rPr>
        <w:t xml:space="preserve"> was used</w:t>
      </w:r>
      <w:r w:rsidR="00131E12" w:rsidRPr="005262CC">
        <w:rPr>
          <w:rFonts w:ascii="Tahoma" w:hAnsi="Tahoma" w:cs="Tahoma"/>
          <w:bCs/>
          <w:sz w:val="18"/>
          <w:szCs w:val="18"/>
        </w:rPr>
        <w:t xml:space="preserve"> for conceptual modelling</w:t>
      </w:r>
    </w:p>
    <w:p w14:paraId="0A2182E0" w14:textId="3E90D3B5" w:rsidR="001E35A0" w:rsidRPr="005262CC" w:rsidRDefault="001B5DD8" w:rsidP="00A13C99">
      <w:pPr>
        <w:numPr>
          <w:ilvl w:val="0"/>
          <w:numId w:val="14"/>
        </w:num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 xml:space="preserve">Academic Project – </w:t>
      </w:r>
      <w:r w:rsidR="000943D5" w:rsidRPr="005262CC">
        <w:rPr>
          <w:rFonts w:ascii="Tahoma" w:hAnsi="Tahoma" w:cs="Tahoma"/>
          <w:bCs/>
          <w:sz w:val="18"/>
          <w:szCs w:val="18"/>
        </w:rPr>
        <w:t>Social Media Marketing</w:t>
      </w:r>
      <w:r w:rsidRPr="005262CC">
        <w:rPr>
          <w:rFonts w:ascii="Tahoma" w:hAnsi="Tahoma" w:cs="Tahoma"/>
          <w:bCs/>
          <w:sz w:val="18"/>
          <w:szCs w:val="18"/>
        </w:rPr>
        <w:t xml:space="preserve">, </w:t>
      </w:r>
      <w:r w:rsidR="000943D5" w:rsidRPr="005262CC">
        <w:rPr>
          <w:rFonts w:ascii="Tahoma" w:hAnsi="Tahoma" w:cs="Tahoma"/>
          <w:bCs/>
          <w:sz w:val="18"/>
          <w:szCs w:val="18"/>
        </w:rPr>
        <w:t xml:space="preserve">Social Media Marketing Plan to Promote Entrepreneurship among </w:t>
      </w:r>
      <w:proofErr w:type="spellStart"/>
      <w:r w:rsidR="000943D5" w:rsidRPr="005262CC">
        <w:rPr>
          <w:rFonts w:ascii="Tahoma" w:hAnsi="Tahoma" w:cs="Tahoma"/>
          <w:bCs/>
          <w:sz w:val="18"/>
          <w:szCs w:val="18"/>
        </w:rPr>
        <w:t>IMTians</w:t>
      </w:r>
      <w:proofErr w:type="spellEnd"/>
    </w:p>
    <w:p w14:paraId="2F8A2173" w14:textId="7D9F0131" w:rsidR="001E35A0" w:rsidRPr="005262CC" w:rsidRDefault="00A13C99" w:rsidP="00A8457D">
      <w:pPr>
        <w:tabs>
          <w:tab w:val="left" w:pos="2880"/>
        </w:tabs>
        <w:ind w:left="360" w:firstLine="360"/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 xml:space="preserve">Concepts </w:t>
      </w:r>
      <w:r w:rsidR="00915473" w:rsidRPr="005262CC">
        <w:rPr>
          <w:rFonts w:ascii="Tahoma" w:hAnsi="Tahoma" w:cs="Tahoma"/>
          <w:bCs/>
          <w:sz w:val="18"/>
          <w:szCs w:val="18"/>
        </w:rPr>
        <w:t>used: -</w:t>
      </w:r>
      <w:r w:rsidRPr="005262CC">
        <w:rPr>
          <w:rFonts w:ascii="Tahoma" w:hAnsi="Tahoma" w:cs="Tahoma"/>
          <w:bCs/>
          <w:sz w:val="18"/>
          <w:szCs w:val="18"/>
        </w:rPr>
        <w:t xml:space="preserve"> Social media strategy, </w:t>
      </w:r>
      <w:r w:rsidR="00915473" w:rsidRPr="005262CC">
        <w:rPr>
          <w:rFonts w:ascii="Tahoma" w:hAnsi="Tahoma" w:cs="Tahoma"/>
          <w:bCs/>
          <w:sz w:val="18"/>
          <w:szCs w:val="18"/>
        </w:rPr>
        <w:t>social</w:t>
      </w:r>
      <w:r w:rsidRPr="005262CC">
        <w:rPr>
          <w:rFonts w:ascii="Tahoma" w:hAnsi="Tahoma" w:cs="Tahoma"/>
          <w:bCs/>
          <w:sz w:val="18"/>
          <w:szCs w:val="18"/>
        </w:rPr>
        <w:t xml:space="preserve"> media calendar, Content planning, Content Strategy</w:t>
      </w:r>
    </w:p>
    <w:p w14:paraId="7BEA9DE6" w14:textId="77777777" w:rsidR="00FF63BA" w:rsidRPr="005262CC" w:rsidRDefault="00FF63BA" w:rsidP="00FF63BA">
      <w:p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60"/>
      </w:tblGrid>
      <w:tr w:rsidR="00FF63BA" w:rsidRPr="005262CC" w14:paraId="28B800AD" w14:textId="77777777" w:rsidTr="0013358F">
        <w:trPr>
          <w:trHeight w:val="242"/>
        </w:trPr>
        <w:tc>
          <w:tcPr>
            <w:tcW w:w="10260" w:type="dxa"/>
            <w:shd w:val="clear" w:color="auto" w:fill="E0E0E0"/>
          </w:tcPr>
          <w:p w14:paraId="72B87045" w14:textId="77777777" w:rsidR="00FF63BA" w:rsidRPr="005262CC" w:rsidRDefault="0055224B" w:rsidP="0087426E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sz w:val="18"/>
                <w:szCs w:val="18"/>
              </w:rPr>
              <w:t>PGDM – MAJOR ELECTIVES</w:t>
            </w:r>
          </w:p>
        </w:tc>
      </w:tr>
      <w:tr w:rsidR="0055224B" w:rsidRPr="005262CC" w14:paraId="08F9AC8C" w14:textId="77777777" w:rsidTr="0055224B">
        <w:tblPrEx>
          <w:tblLook w:val="0020" w:firstRow="1" w:lastRow="0" w:firstColumn="0" w:lastColumn="0" w:noHBand="0" w:noVBand="0"/>
        </w:tblPrEx>
        <w:trPr>
          <w:cantSplit/>
          <w:trHeight w:val="143"/>
        </w:trPr>
        <w:tc>
          <w:tcPr>
            <w:tcW w:w="10260" w:type="dxa"/>
            <w:shd w:val="clear" w:color="auto" w:fill="auto"/>
          </w:tcPr>
          <w:p w14:paraId="35FEBF32" w14:textId="3B188B2A" w:rsidR="0055224B" w:rsidRPr="004516DA" w:rsidRDefault="000B0730" w:rsidP="00881CE3">
            <w:pPr>
              <w:tabs>
                <w:tab w:val="num" w:pos="360"/>
                <w:tab w:val="left" w:pos="28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4516DA">
              <w:rPr>
                <w:rFonts w:ascii="Tahoma" w:hAnsi="Tahoma" w:cs="Tahoma"/>
                <w:bCs/>
                <w:sz w:val="18"/>
                <w:szCs w:val="18"/>
              </w:rPr>
              <w:t>Marketing Analytics</w:t>
            </w:r>
            <w:r w:rsidR="004516DA" w:rsidRPr="004516DA">
              <w:rPr>
                <w:rFonts w:ascii="Tahoma" w:hAnsi="Tahoma" w:cs="Tahoma"/>
                <w:bCs/>
                <w:sz w:val="18"/>
                <w:szCs w:val="18"/>
              </w:rPr>
              <w:t xml:space="preserve">; </w:t>
            </w:r>
            <w:r w:rsidR="0013358F" w:rsidRPr="004516DA">
              <w:rPr>
                <w:rFonts w:ascii="Tahoma" w:hAnsi="Tahoma" w:cs="Tahoma"/>
                <w:bCs/>
                <w:sz w:val="18"/>
                <w:szCs w:val="18"/>
              </w:rPr>
              <w:t>Digital Marketing</w:t>
            </w:r>
            <w:r w:rsidR="004516DA" w:rsidRPr="004516DA">
              <w:rPr>
                <w:rFonts w:ascii="Tahoma" w:hAnsi="Tahoma" w:cs="Tahoma"/>
                <w:bCs/>
                <w:sz w:val="18"/>
                <w:szCs w:val="18"/>
              </w:rPr>
              <w:t xml:space="preserve">; </w:t>
            </w:r>
            <w:r w:rsidR="0013358F" w:rsidRPr="004516DA">
              <w:rPr>
                <w:rFonts w:ascii="Tahoma" w:hAnsi="Tahoma" w:cs="Tahoma"/>
                <w:bCs/>
                <w:sz w:val="18"/>
                <w:szCs w:val="18"/>
              </w:rPr>
              <w:t>Social Media Marketing</w:t>
            </w:r>
            <w:r w:rsidR="004516DA" w:rsidRPr="004516DA">
              <w:rPr>
                <w:rFonts w:ascii="Tahoma" w:hAnsi="Tahoma" w:cs="Tahoma"/>
                <w:bCs/>
                <w:sz w:val="18"/>
                <w:szCs w:val="18"/>
              </w:rPr>
              <w:t xml:space="preserve">; </w:t>
            </w:r>
            <w:r w:rsidR="0013358F" w:rsidRPr="004516DA">
              <w:rPr>
                <w:rFonts w:ascii="Tahoma" w:hAnsi="Tahoma" w:cs="Tahoma"/>
                <w:bCs/>
                <w:sz w:val="18"/>
                <w:szCs w:val="18"/>
              </w:rPr>
              <w:t>Customer Experience Management</w:t>
            </w:r>
          </w:p>
        </w:tc>
      </w:tr>
    </w:tbl>
    <w:p w14:paraId="6D5D1FFE" w14:textId="77777777" w:rsidR="00FF63BA" w:rsidRPr="005262CC" w:rsidRDefault="00FF63BA" w:rsidP="004A2EE2">
      <w:pPr>
        <w:tabs>
          <w:tab w:val="num" w:pos="360"/>
          <w:tab w:val="left" w:pos="2880"/>
        </w:tabs>
        <w:ind w:left="360"/>
        <w:rPr>
          <w:rFonts w:ascii="Tahoma" w:hAnsi="Tahoma" w:cs="Tahoma"/>
          <w:bCs/>
          <w:sz w:val="18"/>
          <w:szCs w:val="18"/>
        </w:rPr>
      </w:pPr>
    </w:p>
    <w:p w14:paraId="713E8E62" w14:textId="77777777" w:rsidR="00253BF9" w:rsidRPr="005262CC" w:rsidRDefault="00253BF9" w:rsidP="00253BF9">
      <w:pPr>
        <w:tabs>
          <w:tab w:val="left" w:pos="2880"/>
        </w:tabs>
        <w:rPr>
          <w:rFonts w:ascii="Tahoma" w:hAnsi="Tahoma" w:cs="Tahoma"/>
          <w:bCs/>
          <w:sz w:val="18"/>
          <w:szCs w:val="18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255"/>
      </w:tblGrid>
      <w:tr w:rsidR="00A3060A" w:rsidRPr="005262CC" w14:paraId="17C96862" w14:textId="77777777" w:rsidTr="0087426E">
        <w:trPr>
          <w:trHeight w:val="287"/>
        </w:trPr>
        <w:tc>
          <w:tcPr>
            <w:tcW w:w="10255" w:type="dxa"/>
            <w:shd w:val="clear" w:color="auto" w:fill="E0E0E0"/>
          </w:tcPr>
          <w:p w14:paraId="07E92F54" w14:textId="77777777" w:rsidR="00A3060A" w:rsidRPr="005262CC" w:rsidRDefault="00A3060A" w:rsidP="0087426E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262CC">
              <w:rPr>
                <w:rFonts w:ascii="Tahoma" w:hAnsi="Tahoma" w:cs="Tahoma"/>
                <w:b/>
                <w:sz w:val="18"/>
                <w:szCs w:val="18"/>
              </w:rPr>
              <w:t>ADDITIONAL INFORMATION</w:t>
            </w:r>
          </w:p>
        </w:tc>
      </w:tr>
    </w:tbl>
    <w:p w14:paraId="24B63A4A" w14:textId="06B34038" w:rsidR="00A3060A" w:rsidRPr="005262CC" w:rsidRDefault="000943D5" w:rsidP="00A13C99">
      <w:pPr>
        <w:numPr>
          <w:ilvl w:val="0"/>
          <w:numId w:val="14"/>
        </w:num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 xml:space="preserve">Technical Skills: </w:t>
      </w:r>
      <w:r w:rsidR="00A13C99" w:rsidRPr="005262CC">
        <w:rPr>
          <w:rFonts w:ascii="Tahoma" w:hAnsi="Tahoma" w:cs="Tahoma"/>
          <w:bCs/>
          <w:sz w:val="18"/>
          <w:szCs w:val="18"/>
        </w:rPr>
        <w:t xml:space="preserve">Microsoft </w:t>
      </w:r>
      <w:r w:rsidR="00B759D4" w:rsidRPr="005262CC">
        <w:rPr>
          <w:rFonts w:ascii="Tahoma" w:hAnsi="Tahoma" w:cs="Tahoma"/>
          <w:bCs/>
          <w:sz w:val="18"/>
          <w:szCs w:val="18"/>
        </w:rPr>
        <w:t>PowerPoint</w:t>
      </w:r>
      <w:r w:rsidR="00A13C99" w:rsidRPr="005262CC">
        <w:rPr>
          <w:rFonts w:ascii="Tahoma" w:hAnsi="Tahoma" w:cs="Tahoma"/>
          <w:bCs/>
          <w:sz w:val="18"/>
          <w:szCs w:val="18"/>
        </w:rPr>
        <w:t>, Microsoft Word</w:t>
      </w:r>
      <w:r w:rsidR="00B759D4">
        <w:rPr>
          <w:rFonts w:ascii="Tahoma" w:hAnsi="Tahoma" w:cs="Tahoma"/>
          <w:bCs/>
          <w:sz w:val="18"/>
          <w:szCs w:val="18"/>
        </w:rPr>
        <w:t xml:space="preserve">, </w:t>
      </w:r>
      <w:r w:rsidR="00A13C99" w:rsidRPr="005262CC">
        <w:rPr>
          <w:rFonts w:ascii="Tahoma" w:hAnsi="Tahoma" w:cs="Tahoma"/>
          <w:bCs/>
          <w:sz w:val="18"/>
          <w:szCs w:val="18"/>
        </w:rPr>
        <w:t xml:space="preserve">Microsoft </w:t>
      </w:r>
      <w:r w:rsidRPr="005262CC">
        <w:rPr>
          <w:rFonts w:ascii="Tahoma" w:hAnsi="Tahoma" w:cs="Tahoma"/>
          <w:bCs/>
          <w:sz w:val="18"/>
          <w:szCs w:val="18"/>
        </w:rPr>
        <w:t>Excel,</w:t>
      </w:r>
      <w:r w:rsidR="00A13C99" w:rsidRPr="005262CC">
        <w:rPr>
          <w:rFonts w:ascii="Tahoma" w:hAnsi="Tahoma" w:cs="Tahoma"/>
          <w:bCs/>
          <w:sz w:val="18"/>
          <w:szCs w:val="18"/>
        </w:rPr>
        <w:t xml:space="preserve"> Canva,</w:t>
      </w:r>
      <w:r w:rsidRPr="005262CC">
        <w:rPr>
          <w:rFonts w:ascii="Tahoma" w:hAnsi="Tahoma" w:cs="Tahoma"/>
          <w:bCs/>
          <w:sz w:val="18"/>
          <w:szCs w:val="18"/>
        </w:rPr>
        <w:t xml:space="preserve"> SPSS, AMOS</w:t>
      </w:r>
      <w:r w:rsidR="008F5097" w:rsidRPr="005262CC">
        <w:rPr>
          <w:rFonts w:ascii="Tahoma" w:hAnsi="Tahoma" w:cs="Tahoma"/>
          <w:bCs/>
          <w:sz w:val="18"/>
          <w:szCs w:val="18"/>
        </w:rPr>
        <w:t>, Python</w:t>
      </w:r>
    </w:p>
    <w:p w14:paraId="6691B93A" w14:textId="1214F571" w:rsidR="000943D5" w:rsidRPr="005262CC" w:rsidRDefault="00B759D4" w:rsidP="00A3060A">
      <w:pPr>
        <w:numPr>
          <w:ilvl w:val="0"/>
          <w:numId w:val="14"/>
        </w:num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Hobbies</w:t>
      </w:r>
      <w:r w:rsidR="000943D5" w:rsidRPr="005262CC">
        <w:rPr>
          <w:rFonts w:ascii="Tahoma" w:hAnsi="Tahoma" w:cs="Tahoma"/>
          <w:bCs/>
          <w:sz w:val="18"/>
          <w:szCs w:val="18"/>
        </w:rPr>
        <w:t>:</w:t>
      </w:r>
      <w:r>
        <w:rPr>
          <w:rFonts w:ascii="Tahoma" w:hAnsi="Tahoma" w:cs="Tahoma"/>
          <w:bCs/>
          <w:sz w:val="18"/>
          <w:szCs w:val="18"/>
        </w:rPr>
        <w:t xml:space="preserve"> </w:t>
      </w:r>
      <w:r w:rsidR="000943D5" w:rsidRPr="005262CC">
        <w:rPr>
          <w:rFonts w:ascii="Tahoma" w:hAnsi="Tahoma" w:cs="Tahoma"/>
          <w:bCs/>
          <w:sz w:val="18"/>
          <w:szCs w:val="18"/>
        </w:rPr>
        <w:t>Reading</w:t>
      </w:r>
      <w:r w:rsidR="00F82FA9" w:rsidRPr="005262CC">
        <w:rPr>
          <w:rFonts w:ascii="Tahoma" w:hAnsi="Tahoma" w:cs="Tahoma"/>
          <w:bCs/>
          <w:sz w:val="18"/>
          <w:szCs w:val="18"/>
        </w:rPr>
        <w:t xml:space="preserve"> (Philosophy, Self-help, Science, Dystopian, Mystery), Movies (Drama, Action, Adventure, Sci-fi, Fantasy)</w:t>
      </w:r>
      <w:r w:rsidR="009A29F2" w:rsidRPr="005262CC">
        <w:rPr>
          <w:rFonts w:ascii="Tahoma" w:hAnsi="Tahoma" w:cs="Tahoma"/>
          <w:bCs/>
          <w:sz w:val="18"/>
          <w:szCs w:val="18"/>
        </w:rPr>
        <w:t xml:space="preserve">, </w:t>
      </w:r>
      <w:r w:rsidR="00F82FA9" w:rsidRPr="005262CC">
        <w:rPr>
          <w:rFonts w:ascii="Tahoma" w:hAnsi="Tahoma" w:cs="Tahoma"/>
          <w:bCs/>
          <w:sz w:val="18"/>
          <w:szCs w:val="18"/>
        </w:rPr>
        <w:t>Cricket</w:t>
      </w:r>
      <w:r w:rsidR="0007785A" w:rsidRPr="005262CC">
        <w:rPr>
          <w:rFonts w:ascii="Tahoma" w:hAnsi="Tahoma" w:cs="Tahoma"/>
          <w:bCs/>
          <w:sz w:val="18"/>
          <w:szCs w:val="18"/>
        </w:rPr>
        <w:t xml:space="preserve"> </w:t>
      </w:r>
      <w:r w:rsidR="008F5097" w:rsidRPr="005262CC">
        <w:rPr>
          <w:rFonts w:ascii="Tahoma" w:hAnsi="Tahoma" w:cs="Tahoma"/>
          <w:bCs/>
          <w:sz w:val="18"/>
          <w:szCs w:val="18"/>
        </w:rPr>
        <w:t xml:space="preserve">(Watching International Men’s Cricket and IPL) </w:t>
      </w:r>
      <w:r w:rsidR="009A29F2" w:rsidRPr="005262CC">
        <w:rPr>
          <w:rFonts w:ascii="Tahoma" w:hAnsi="Tahoma" w:cs="Tahoma"/>
          <w:bCs/>
          <w:sz w:val="18"/>
          <w:szCs w:val="18"/>
        </w:rPr>
        <w:t>and Hindu Mythology</w:t>
      </w:r>
      <w:r w:rsidR="008F5097" w:rsidRPr="005262CC">
        <w:rPr>
          <w:rFonts w:ascii="Tahoma" w:hAnsi="Tahoma" w:cs="Tahoma"/>
          <w:bCs/>
          <w:sz w:val="18"/>
          <w:szCs w:val="18"/>
        </w:rPr>
        <w:t xml:space="preserve"> (Ramayana, Mahabharata)</w:t>
      </w:r>
      <w:r w:rsidR="00134728" w:rsidRPr="005262CC">
        <w:rPr>
          <w:rFonts w:ascii="Tahoma" w:hAnsi="Tahoma" w:cs="Tahoma"/>
          <w:bCs/>
          <w:sz w:val="18"/>
          <w:szCs w:val="18"/>
        </w:rPr>
        <w:t xml:space="preserve"> Extremely good with numbers</w:t>
      </w:r>
    </w:p>
    <w:p w14:paraId="6EED21D3" w14:textId="0247FD28" w:rsidR="00131E12" w:rsidRPr="00B759D4" w:rsidRDefault="00131E12" w:rsidP="00B759D4">
      <w:pPr>
        <w:numPr>
          <w:ilvl w:val="0"/>
          <w:numId w:val="14"/>
        </w:num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>Achievements- Scored Overall 99.39 Percentile in CAT 2018</w:t>
      </w:r>
      <w:r w:rsidR="00B759D4">
        <w:rPr>
          <w:rFonts w:ascii="Tahoma" w:hAnsi="Tahoma" w:cs="Tahoma"/>
          <w:bCs/>
          <w:sz w:val="18"/>
          <w:szCs w:val="18"/>
        </w:rPr>
        <w:t xml:space="preserve">; </w:t>
      </w:r>
      <w:r w:rsidRPr="00B759D4">
        <w:rPr>
          <w:rFonts w:ascii="Tahoma" w:hAnsi="Tahoma" w:cs="Tahoma"/>
          <w:bCs/>
          <w:sz w:val="18"/>
          <w:szCs w:val="18"/>
        </w:rPr>
        <w:t>Scored 99.19</w:t>
      </w:r>
      <w:r w:rsidR="00B36E14">
        <w:rPr>
          <w:rFonts w:ascii="Tahoma" w:hAnsi="Tahoma" w:cs="Tahoma"/>
          <w:bCs/>
          <w:sz w:val="18"/>
          <w:szCs w:val="18"/>
        </w:rPr>
        <w:t xml:space="preserve"> Percentile</w:t>
      </w:r>
      <w:r w:rsidRPr="00B759D4">
        <w:rPr>
          <w:rFonts w:ascii="Tahoma" w:hAnsi="Tahoma" w:cs="Tahoma"/>
          <w:bCs/>
          <w:sz w:val="18"/>
          <w:szCs w:val="18"/>
        </w:rPr>
        <w:t xml:space="preserve"> in JEE Main 2014</w:t>
      </w:r>
      <w:r w:rsidR="00B759D4">
        <w:rPr>
          <w:rFonts w:ascii="Tahoma" w:hAnsi="Tahoma" w:cs="Tahoma"/>
          <w:bCs/>
          <w:sz w:val="18"/>
          <w:szCs w:val="18"/>
        </w:rPr>
        <w:t xml:space="preserve">; </w:t>
      </w:r>
      <w:r w:rsidRPr="00B759D4">
        <w:rPr>
          <w:rFonts w:ascii="Tahoma" w:hAnsi="Tahoma" w:cs="Tahoma"/>
          <w:bCs/>
          <w:sz w:val="18"/>
          <w:szCs w:val="18"/>
        </w:rPr>
        <w:t>Secured All India Rank-119 and got a Bronze Medal</w:t>
      </w:r>
      <w:r w:rsidR="00A8457D">
        <w:rPr>
          <w:rFonts w:ascii="Tahoma" w:hAnsi="Tahoma" w:cs="Tahoma"/>
          <w:bCs/>
          <w:sz w:val="18"/>
          <w:szCs w:val="18"/>
        </w:rPr>
        <w:t xml:space="preserve"> </w:t>
      </w:r>
      <w:r w:rsidRPr="00B759D4">
        <w:rPr>
          <w:rFonts w:ascii="Tahoma" w:hAnsi="Tahoma" w:cs="Tahoma"/>
          <w:bCs/>
          <w:sz w:val="18"/>
          <w:szCs w:val="18"/>
        </w:rPr>
        <w:t>(Zonal Rank-3) in FIITJEE Talent Reward Examination 2009</w:t>
      </w:r>
    </w:p>
    <w:p w14:paraId="1DFF094A" w14:textId="1EC79E9B" w:rsidR="00131E12" w:rsidRPr="005262CC" w:rsidRDefault="00131E12" w:rsidP="00A3060A">
      <w:pPr>
        <w:numPr>
          <w:ilvl w:val="0"/>
          <w:numId w:val="14"/>
        </w:numPr>
        <w:tabs>
          <w:tab w:val="num" w:pos="360"/>
          <w:tab w:val="left" w:pos="2880"/>
        </w:tabs>
        <w:rPr>
          <w:rFonts w:ascii="Tahoma" w:hAnsi="Tahoma" w:cs="Tahoma"/>
          <w:bCs/>
          <w:sz w:val="18"/>
          <w:szCs w:val="18"/>
        </w:rPr>
      </w:pPr>
      <w:r w:rsidRPr="005262CC">
        <w:rPr>
          <w:rFonts w:ascii="Tahoma" w:hAnsi="Tahoma" w:cs="Tahoma"/>
          <w:bCs/>
          <w:sz w:val="18"/>
          <w:szCs w:val="18"/>
        </w:rPr>
        <w:t>Minor Electives: Python for Business Analytics, Forecasting and Time Series Analysis, IT Project Management</w:t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  <w:r w:rsidR="009D45F4">
        <w:rPr>
          <w:rFonts w:ascii="Tahoma" w:hAnsi="Tahoma" w:cs="Tahoma"/>
          <w:bCs/>
          <w:sz w:val="18"/>
          <w:szCs w:val="18"/>
        </w:rPr>
        <w:tab/>
      </w:r>
    </w:p>
    <w:sectPr w:rsidR="00131E12" w:rsidRPr="005262CC" w:rsidSect="00B078D1">
      <w:headerReference w:type="default" r:id="rId7"/>
      <w:pgSz w:w="11909" w:h="16834" w:code="9"/>
      <w:pgMar w:top="432" w:right="1008" w:bottom="576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C9FB" w14:textId="77777777" w:rsidR="00F93F1A" w:rsidRDefault="00F93F1A" w:rsidP="00F563E0">
      <w:pPr>
        <w:pStyle w:val="Title"/>
      </w:pPr>
      <w:r>
        <w:separator/>
      </w:r>
    </w:p>
  </w:endnote>
  <w:endnote w:type="continuationSeparator" w:id="0">
    <w:p w14:paraId="2B1CC570" w14:textId="77777777" w:rsidR="00F93F1A" w:rsidRDefault="00F93F1A" w:rsidP="00F563E0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1281A" w14:textId="77777777" w:rsidR="00F93F1A" w:rsidRDefault="00F93F1A" w:rsidP="00F563E0">
      <w:pPr>
        <w:pStyle w:val="Title"/>
      </w:pPr>
      <w:r>
        <w:separator/>
      </w:r>
    </w:p>
  </w:footnote>
  <w:footnote w:type="continuationSeparator" w:id="0">
    <w:p w14:paraId="0027F4C5" w14:textId="77777777" w:rsidR="00F93F1A" w:rsidRDefault="00F93F1A" w:rsidP="00F563E0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4A79" w14:textId="70D48CFD" w:rsidR="00C302D0" w:rsidRPr="0073607D" w:rsidRDefault="00C302D0" w:rsidP="003E383B">
    <w:pPr>
      <w:pStyle w:val="Header"/>
      <w:jc w:val="right"/>
      <w:rPr>
        <w:rFonts w:ascii="Tahoma" w:hAnsi="Tahoma" w:cs="Tahoma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8"/>
    <w:multiLevelType w:val="multilevel"/>
    <w:tmpl w:val="824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00F0C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0D0B0EC7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-1150"/>
        </w:tabs>
        <w:ind w:left="-115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-430"/>
        </w:tabs>
        <w:ind w:left="-43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0"/>
        </w:tabs>
        <w:ind w:left="2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10"/>
        </w:tabs>
        <w:ind w:left="10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30"/>
        </w:tabs>
        <w:ind w:left="17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0"/>
        </w:tabs>
        <w:ind w:left="24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0"/>
        </w:tabs>
        <w:ind w:left="31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90"/>
        </w:tabs>
        <w:ind w:left="38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180"/>
      </w:pPr>
    </w:lvl>
  </w:abstractNum>
  <w:abstractNum w:abstractNumId="5" w15:restartNumberingAfterBreak="0">
    <w:nsid w:val="224440AB"/>
    <w:multiLevelType w:val="hybridMultilevel"/>
    <w:tmpl w:val="345063FE"/>
    <w:lvl w:ilvl="0" w:tplc="BEC63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6" w15:restartNumberingAfterBreak="0">
    <w:nsid w:val="33C11DD7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220E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1D3AB8"/>
    <w:multiLevelType w:val="hybridMultilevel"/>
    <w:tmpl w:val="AC3293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3A6744E5"/>
    <w:multiLevelType w:val="hybridMultilevel"/>
    <w:tmpl w:val="110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01369"/>
    <w:multiLevelType w:val="hybridMultilevel"/>
    <w:tmpl w:val="BF2C83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13" w15:restartNumberingAfterBreak="0">
    <w:nsid w:val="53B51EE3"/>
    <w:multiLevelType w:val="hybridMultilevel"/>
    <w:tmpl w:val="4A8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818E2"/>
    <w:multiLevelType w:val="hybridMultilevel"/>
    <w:tmpl w:val="C3B6CDA8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15" w15:restartNumberingAfterBreak="0">
    <w:nsid w:val="71BF6DED"/>
    <w:multiLevelType w:val="hybridMultilevel"/>
    <w:tmpl w:val="D44C0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7405A"/>
    <w:multiLevelType w:val="hybridMultilevel"/>
    <w:tmpl w:val="05B2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77815">
    <w:abstractNumId w:val="3"/>
  </w:num>
  <w:num w:numId="2" w16cid:durableId="418720920">
    <w:abstractNumId w:val="7"/>
  </w:num>
  <w:num w:numId="3" w16cid:durableId="56167313">
    <w:abstractNumId w:val="2"/>
  </w:num>
  <w:num w:numId="4" w16cid:durableId="2114861056">
    <w:abstractNumId w:val="4"/>
  </w:num>
  <w:num w:numId="5" w16cid:durableId="2029599395">
    <w:abstractNumId w:val="5"/>
  </w:num>
  <w:num w:numId="6" w16cid:durableId="643238297">
    <w:abstractNumId w:val="14"/>
  </w:num>
  <w:num w:numId="7" w16cid:durableId="1450662471">
    <w:abstractNumId w:val="6"/>
  </w:num>
  <w:num w:numId="8" w16cid:durableId="545409830">
    <w:abstractNumId w:val="10"/>
  </w:num>
  <w:num w:numId="9" w16cid:durableId="640311743">
    <w:abstractNumId w:val="1"/>
  </w:num>
  <w:num w:numId="10" w16cid:durableId="547692033">
    <w:abstractNumId w:val="12"/>
  </w:num>
  <w:num w:numId="11" w16cid:durableId="1136527012">
    <w:abstractNumId w:val="8"/>
  </w:num>
  <w:num w:numId="12" w16cid:durableId="58982964">
    <w:abstractNumId w:val="13"/>
  </w:num>
  <w:num w:numId="13" w16cid:durableId="2119177578">
    <w:abstractNumId w:val="16"/>
  </w:num>
  <w:num w:numId="14" w16cid:durableId="1759522636">
    <w:abstractNumId w:val="9"/>
  </w:num>
  <w:num w:numId="15" w16cid:durableId="2039698787">
    <w:abstractNumId w:val="11"/>
  </w:num>
  <w:num w:numId="16" w16cid:durableId="480973003">
    <w:abstractNumId w:val="0"/>
  </w:num>
  <w:num w:numId="17" w16cid:durableId="84764284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826a73,#b5a5b4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0"/>
    <w:rsid w:val="00004B64"/>
    <w:rsid w:val="00004C36"/>
    <w:rsid w:val="000113D8"/>
    <w:rsid w:val="00016D83"/>
    <w:rsid w:val="000179D6"/>
    <w:rsid w:val="000200CA"/>
    <w:rsid w:val="00022E1B"/>
    <w:rsid w:val="00025725"/>
    <w:rsid w:val="0003458F"/>
    <w:rsid w:val="00036DB1"/>
    <w:rsid w:val="00042956"/>
    <w:rsid w:val="00042D87"/>
    <w:rsid w:val="0004323F"/>
    <w:rsid w:val="00057138"/>
    <w:rsid w:val="00057843"/>
    <w:rsid w:val="00064F9D"/>
    <w:rsid w:val="00070F15"/>
    <w:rsid w:val="00071D57"/>
    <w:rsid w:val="00072828"/>
    <w:rsid w:val="00072CEF"/>
    <w:rsid w:val="00074DDC"/>
    <w:rsid w:val="000764D6"/>
    <w:rsid w:val="0007785A"/>
    <w:rsid w:val="0008427D"/>
    <w:rsid w:val="000942C1"/>
    <w:rsid w:val="000943D5"/>
    <w:rsid w:val="00095F67"/>
    <w:rsid w:val="00096A0F"/>
    <w:rsid w:val="000A30FA"/>
    <w:rsid w:val="000A514B"/>
    <w:rsid w:val="000A6963"/>
    <w:rsid w:val="000A6FD3"/>
    <w:rsid w:val="000B0730"/>
    <w:rsid w:val="000C0844"/>
    <w:rsid w:val="000C1686"/>
    <w:rsid w:val="000C5174"/>
    <w:rsid w:val="000D1CE4"/>
    <w:rsid w:val="000D4660"/>
    <w:rsid w:val="000D501E"/>
    <w:rsid w:val="000E1C06"/>
    <w:rsid w:val="000E4906"/>
    <w:rsid w:val="000F2069"/>
    <w:rsid w:val="000F2D83"/>
    <w:rsid w:val="000F2E79"/>
    <w:rsid w:val="000F3A59"/>
    <w:rsid w:val="000F531E"/>
    <w:rsid w:val="00104376"/>
    <w:rsid w:val="00112EB3"/>
    <w:rsid w:val="00123144"/>
    <w:rsid w:val="00131E12"/>
    <w:rsid w:val="0013358F"/>
    <w:rsid w:val="00134728"/>
    <w:rsid w:val="00136CB9"/>
    <w:rsid w:val="00137B7C"/>
    <w:rsid w:val="0014362B"/>
    <w:rsid w:val="00146007"/>
    <w:rsid w:val="0015551C"/>
    <w:rsid w:val="001644EC"/>
    <w:rsid w:val="001704A4"/>
    <w:rsid w:val="0017105A"/>
    <w:rsid w:val="00180F4C"/>
    <w:rsid w:val="00183C16"/>
    <w:rsid w:val="00193825"/>
    <w:rsid w:val="00197220"/>
    <w:rsid w:val="001A0F14"/>
    <w:rsid w:val="001A65C1"/>
    <w:rsid w:val="001A6C4E"/>
    <w:rsid w:val="001B2889"/>
    <w:rsid w:val="001B5DD8"/>
    <w:rsid w:val="001C1296"/>
    <w:rsid w:val="001D33FC"/>
    <w:rsid w:val="001E1E03"/>
    <w:rsid w:val="001E35A0"/>
    <w:rsid w:val="001E35C1"/>
    <w:rsid w:val="001E62DF"/>
    <w:rsid w:val="001F5C05"/>
    <w:rsid w:val="00204464"/>
    <w:rsid w:val="002061A6"/>
    <w:rsid w:val="00206BF7"/>
    <w:rsid w:val="0020711B"/>
    <w:rsid w:val="0020742B"/>
    <w:rsid w:val="00210943"/>
    <w:rsid w:val="002111D4"/>
    <w:rsid w:val="00212314"/>
    <w:rsid w:val="0022002D"/>
    <w:rsid w:val="00221C68"/>
    <w:rsid w:val="00221FCE"/>
    <w:rsid w:val="00222B23"/>
    <w:rsid w:val="00225A06"/>
    <w:rsid w:val="00234C0B"/>
    <w:rsid w:val="002359EA"/>
    <w:rsid w:val="002408F2"/>
    <w:rsid w:val="0024358D"/>
    <w:rsid w:val="00253BF9"/>
    <w:rsid w:val="00257A44"/>
    <w:rsid w:val="0026103A"/>
    <w:rsid w:val="00261B31"/>
    <w:rsid w:val="0027071C"/>
    <w:rsid w:val="0027646C"/>
    <w:rsid w:val="00280CC3"/>
    <w:rsid w:val="0029280E"/>
    <w:rsid w:val="0029368B"/>
    <w:rsid w:val="002B0061"/>
    <w:rsid w:val="002B507D"/>
    <w:rsid w:val="002B6584"/>
    <w:rsid w:val="002D06C9"/>
    <w:rsid w:val="002D1600"/>
    <w:rsid w:val="002D39C5"/>
    <w:rsid w:val="002D6ED4"/>
    <w:rsid w:val="002D7FB9"/>
    <w:rsid w:val="002E0621"/>
    <w:rsid w:val="002E3363"/>
    <w:rsid w:val="002E78B6"/>
    <w:rsid w:val="0030069E"/>
    <w:rsid w:val="003006A0"/>
    <w:rsid w:val="00302C49"/>
    <w:rsid w:val="00305216"/>
    <w:rsid w:val="00307F58"/>
    <w:rsid w:val="00312D6F"/>
    <w:rsid w:val="00316C47"/>
    <w:rsid w:val="003177DC"/>
    <w:rsid w:val="0031787A"/>
    <w:rsid w:val="00321289"/>
    <w:rsid w:val="0032344D"/>
    <w:rsid w:val="00325BA1"/>
    <w:rsid w:val="00326393"/>
    <w:rsid w:val="00333CD1"/>
    <w:rsid w:val="003355E2"/>
    <w:rsid w:val="003375E7"/>
    <w:rsid w:val="00341288"/>
    <w:rsid w:val="00342D72"/>
    <w:rsid w:val="00343325"/>
    <w:rsid w:val="00344692"/>
    <w:rsid w:val="0034484A"/>
    <w:rsid w:val="00350E47"/>
    <w:rsid w:val="00354710"/>
    <w:rsid w:val="00356214"/>
    <w:rsid w:val="00364100"/>
    <w:rsid w:val="003707AD"/>
    <w:rsid w:val="0037240D"/>
    <w:rsid w:val="00377DEB"/>
    <w:rsid w:val="00381FFA"/>
    <w:rsid w:val="003853B9"/>
    <w:rsid w:val="00387B37"/>
    <w:rsid w:val="003919D1"/>
    <w:rsid w:val="003965AB"/>
    <w:rsid w:val="003A0B14"/>
    <w:rsid w:val="003A1086"/>
    <w:rsid w:val="003A21CD"/>
    <w:rsid w:val="003A668D"/>
    <w:rsid w:val="003A7AA2"/>
    <w:rsid w:val="003B5B16"/>
    <w:rsid w:val="003C0C91"/>
    <w:rsid w:val="003D3BDB"/>
    <w:rsid w:val="003E383B"/>
    <w:rsid w:val="003E52C7"/>
    <w:rsid w:val="003E781B"/>
    <w:rsid w:val="003F0276"/>
    <w:rsid w:val="003F5CFB"/>
    <w:rsid w:val="004027AA"/>
    <w:rsid w:val="004033E3"/>
    <w:rsid w:val="00403AA7"/>
    <w:rsid w:val="00404779"/>
    <w:rsid w:val="00405FEA"/>
    <w:rsid w:val="00407421"/>
    <w:rsid w:val="00407B9D"/>
    <w:rsid w:val="00412BF7"/>
    <w:rsid w:val="00413659"/>
    <w:rsid w:val="00413E8F"/>
    <w:rsid w:val="00417B63"/>
    <w:rsid w:val="00421A4F"/>
    <w:rsid w:val="004227C1"/>
    <w:rsid w:val="00434275"/>
    <w:rsid w:val="00444D6E"/>
    <w:rsid w:val="004454BC"/>
    <w:rsid w:val="00446403"/>
    <w:rsid w:val="00446630"/>
    <w:rsid w:val="00447C23"/>
    <w:rsid w:val="004516DA"/>
    <w:rsid w:val="00464723"/>
    <w:rsid w:val="00474FE3"/>
    <w:rsid w:val="00476170"/>
    <w:rsid w:val="004773E3"/>
    <w:rsid w:val="00484866"/>
    <w:rsid w:val="00486200"/>
    <w:rsid w:val="00494D15"/>
    <w:rsid w:val="00494F8E"/>
    <w:rsid w:val="0049793C"/>
    <w:rsid w:val="004A2EE2"/>
    <w:rsid w:val="004A7740"/>
    <w:rsid w:val="004B2AEC"/>
    <w:rsid w:val="004B2C72"/>
    <w:rsid w:val="004C3E58"/>
    <w:rsid w:val="004D28F3"/>
    <w:rsid w:val="0050180A"/>
    <w:rsid w:val="00507918"/>
    <w:rsid w:val="005133DC"/>
    <w:rsid w:val="00513408"/>
    <w:rsid w:val="00517603"/>
    <w:rsid w:val="005220F9"/>
    <w:rsid w:val="00523332"/>
    <w:rsid w:val="00525E8B"/>
    <w:rsid w:val="005262CC"/>
    <w:rsid w:val="005313CA"/>
    <w:rsid w:val="0053345D"/>
    <w:rsid w:val="00537492"/>
    <w:rsid w:val="00547D81"/>
    <w:rsid w:val="0055003A"/>
    <w:rsid w:val="005513B6"/>
    <w:rsid w:val="0055224B"/>
    <w:rsid w:val="005559B9"/>
    <w:rsid w:val="00557553"/>
    <w:rsid w:val="00562D3D"/>
    <w:rsid w:val="00575DD2"/>
    <w:rsid w:val="00577DDF"/>
    <w:rsid w:val="00580E78"/>
    <w:rsid w:val="005858F7"/>
    <w:rsid w:val="0059441E"/>
    <w:rsid w:val="005A340B"/>
    <w:rsid w:val="005A494D"/>
    <w:rsid w:val="005A626F"/>
    <w:rsid w:val="005B2107"/>
    <w:rsid w:val="005B2C8A"/>
    <w:rsid w:val="005B6205"/>
    <w:rsid w:val="005B7E5B"/>
    <w:rsid w:val="005C3187"/>
    <w:rsid w:val="005C3F2B"/>
    <w:rsid w:val="005C7E3D"/>
    <w:rsid w:val="005D20DD"/>
    <w:rsid w:val="005D2AC4"/>
    <w:rsid w:val="005D6125"/>
    <w:rsid w:val="005D7158"/>
    <w:rsid w:val="005E106A"/>
    <w:rsid w:val="005E3525"/>
    <w:rsid w:val="005E48E9"/>
    <w:rsid w:val="005E70F1"/>
    <w:rsid w:val="00601236"/>
    <w:rsid w:val="00620B8A"/>
    <w:rsid w:val="006252F7"/>
    <w:rsid w:val="00633FFF"/>
    <w:rsid w:val="00645671"/>
    <w:rsid w:val="00650D96"/>
    <w:rsid w:val="00653015"/>
    <w:rsid w:val="006547C2"/>
    <w:rsid w:val="0065552F"/>
    <w:rsid w:val="00655B7C"/>
    <w:rsid w:val="00663C0D"/>
    <w:rsid w:val="00670DF2"/>
    <w:rsid w:val="006733DB"/>
    <w:rsid w:val="00673D19"/>
    <w:rsid w:val="00680208"/>
    <w:rsid w:val="00684F69"/>
    <w:rsid w:val="00690F77"/>
    <w:rsid w:val="00693CBF"/>
    <w:rsid w:val="00695161"/>
    <w:rsid w:val="006A4612"/>
    <w:rsid w:val="006C38D8"/>
    <w:rsid w:val="006C5C80"/>
    <w:rsid w:val="006D115E"/>
    <w:rsid w:val="006D26CB"/>
    <w:rsid w:val="006E344A"/>
    <w:rsid w:val="006F1F94"/>
    <w:rsid w:val="006F3150"/>
    <w:rsid w:val="006F6197"/>
    <w:rsid w:val="00704C15"/>
    <w:rsid w:val="007129A4"/>
    <w:rsid w:val="00716F6B"/>
    <w:rsid w:val="00722B02"/>
    <w:rsid w:val="00725ABB"/>
    <w:rsid w:val="00734F77"/>
    <w:rsid w:val="0073607D"/>
    <w:rsid w:val="00740777"/>
    <w:rsid w:val="00747065"/>
    <w:rsid w:val="007475A6"/>
    <w:rsid w:val="00752523"/>
    <w:rsid w:val="0075506F"/>
    <w:rsid w:val="0075705D"/>
    <w:rsid w:val="007602FC"/>
    <w:rsid w:val="00765DFF"/>
    <w:rsid w:val="007667E3"/>
    <w:rsid w:val="00767D10"/>
    <w:rsid w:val="007756B0"/>
    <w:rsid w:val="00782809"/>
    <w:rsid w:val="00783C6D"/>
    <w:rsid w:val="0079048A"/>
    <w:rsid w:val="00790A1C"/>
    <w:rsid w:val="00790AC0"/>
    <w:rsid w:val="00794620"/>
    <w:rsid w:val="007A12CB"/>
    <w:rsid w:val="007B0FA8"/>
    <w:rsid w:val="007B312B"/>
    <w:rsid w:val="007B6AC9"/>
    <w:rsid w:val="007C193F"/>
    <w:rsid w:val="007C1A6A"/>
    <w:rsid w:val="007D1D33"/>
    <w:rsid w:val="007D4B88"/>
    <w:rsid w:val="007D5670"/>
    <w:rsid w:val="007D743A"/>
    <w:rsid w:val="007E07C5"/>
    <w:rsid w:val="007E29DE"/>
    <w:rsid w:val="007E6E0A"/>
    <w:rsid w:val="007F45E5"/>
    <w:rsid w:val="007F5FD6"/>
    <w:rsid w:val="008028E9"/>
    <w:rsid w:val="008039F8"/>
    <w:rsid w:val="00810265"/>
    <w:rsid w:val="008129EB"/>
    <w:rsid w:val="00815E35"/>
    <w:rsid w:val="008236C1"/>
    <w:rsid w:val="00824711"/>
    <w:rsid w:val="00824E12"/>
    <w:rsid w:val="00825099"/>
    <w:rsid w:val="0082688E"/>
    <w:rsid w:val="008279DC"/>
    <w:rsid w:val="00840B0F"/>
    <w:rsid w:val="00841FE7"/>
    <w:rsid w:val="00842826"/>
    <w:rsid w:val="00842E71"/>
    <w:rsid w:val="00845C87"/>
    <w:rsid w:val="0085023E"/>
    <w:rsid w:val="00850D4F"/>
    <w:rsid w:val="00853F11"/>
    <w:rsid w:val="008540D6"/>
    <w:rsid w:val="00855D7B"/>
    <w:rsid w:val="00855E2E"/>
    <w:rsid w:val="0085685A"/>
    <w:rsid w:val="008608B7"/>
    <w:rsid w:val="0086153D"/>
    <w:rsid w:val="0087426E"/>
    <w:rsid w:val="00881CE3"/>
    <w:rsid w:val="0089054F"/>
    <w:rsid w:val="00893C7F"/>
    <w:rsid w:val="00896510"/>
    <w:rsid w:val="00896534"/>
    <w:rsid w:val="0089735D"/>
    <w:rsid w:val="008A146E"/>
    <w:rsid w:val="008A1520"/>
    <w:rsid w:val="008A4FBD"/>
    <w:rsid w:val="008A5340"/>
    <w:rsid w:val="008A5952"/>
    <w:rsid w:val="008B2BA0"/>
    <w:rsid w:val="008B62BF"/>
    <w:rsid w:val="008B6C92"/>
    <w:rsid w:val="008C4E6F"/>
    <w:rsid w:val="008C6D1A"/>
    <w:rsid w:val="008C7C7E"/>
    <w:rsid w:val="008D4F69"/>
    <w:rsid w:val="008E3868"/>
    <w:rsid w:val="008E623B"/>
    <w:rsid w:val="008F2461"/>
    <w:rsid w:val="008F4D47"/>
    <w:rsid w:val="008F5097"/>
    <w:rsid w:val="008F5455"/>
    <w:rsid w:val="00901E87"/>
    <w:rsid w:val="00905F9E"/>
    <w:rsid w:val="0091106C"/>
    <w:rsid w:val="00914C97"/>
    <w:rsid w:val="00914CCD"/>
    <w:rsid w:val="00915473"/>
    <w:rsid w:val="00926D54"/>
    <w:rsid w:val="00932054"/>
    <w:rsid w:val="00933158"/>
    <w:rsid w:val="00937CB7"/>
    <w:rsid w:val="009404DF"/>
    <w:rsid w:val="0094121F"/>
    <w:rsid w:val="009416DD"/>
    <w:rsid w:val="0095317B"/>
    <w:rsid w:val="00954E9F"/>
    <w:rsid w:val="00955322"/>
    <w:rsid w:val="0096208B"/>
    <w:rsid w:val="009657E2"/>
    <w:rsid w:val="00972B57"/>
    <w:rsid w:val="00972CAE"/>
    <w:rsid w:val="009748CA"/>
    <w:rsid w:val="00975261"/>
    <w:rsid w:val="00983D08"/>
    <w:rsid w:val="00987661"/>
    <w:rsid w:val="00987790"/>
    <w:rsid w:val="0099184A"/>
    <w:rsid w:val="009A29F2"/>
    <w:rsid w:val="009A758F"/>
    <w:rsid w:val="009B46D5"/>
    <w:rsid w:val="009B6B88"/>
    <w:rsid w:val="009C4834"/>
    <w:rsid w:val="009C7639"/>
    <w:rsid w:val="009D228E"/>
    <w:rsid w:val="009D45F4"/>
    <w:rsid w:val="009D5387"/>
    <w:rsid w:val="009D5D84"/>
    <w:rsid w:val="009D6306"/>
    <w:rsid w:val="009E1638"/>
    <w:rsid w:val="009E3C26"/>
    <w:rsid w:val="009E62CF"/>
    <w:rsid w:val="009F1AD4"/>
    <w:rsid w:val="00A01055"/>
    <w:rsid w:val="00A03A4A"/>
    <w:rsid w:val="00A04D20"/>
    <w:rsid w:val="00A07526"/>
    <w:rsid w:val="00A12980"/>
    <w:rsid w:val="00A13752"/>
    <w:rsid w:val="00A1377F"/>
    <w:rsid w:val="00A13C99"/>
    <w:rsid w:val="00A20135"/>
    <w:rsid w:val="00A20A77"/>
    <w:rsid w:val="00A2213F"/>
    <w:rsid w:val="00A24D81"/>
    <w:rsid w:val="00A2553C"/>
    <w:rsid w:val="00A263F5"/>
    <w:rsid w:val="00A275F8"/>
    <w:rsid w:val="00A3060A"/>
    <w:rsid w:val="00A32EF2"/>
    <w:rsid w:val="00A34109"/>
    <w:rsid w:val="00A5162A"/>
    <w:rsid w:val="00A55AD4"/>
    <w:rsid w:val="00A5766A"/>
    <w:rsid w:val="00A6445B"/>
    <w:rsid w:val="00A66183"/>
    <w:rsid w:val="00A80011"/>
    <w:rsid w:val="00A83664"/>
    <w:rsid w:val="00A8457D"/>
    <w:rsid w:val="00A84A6F"/>
    <w:rsid w:val="00A909FB"/>
    <w:rsid w:val="00A91C93"/>
    <w:rsid w:val="00A922DD"/>
    <w:rsid w:val="00A94084"/>
    <w:rsid w:val="00A95CFF"/>
    <w:rsid w:val="00AA0FD7"/>
    <w:rsid w:val="00AA13A5"/>
    <w:rsid w:val="00AA5ADC"/>
    <w:rsid w:val="00AB10E5"/>
    <w:rsid w:val="00AB46E3"/>
    <w:rsid w:val="00AC2A04"/>
    <w:rsid w:val="00AC5BD8"/>
    <w:rsid w:val="00AD27FA"/>
    <w:rsid w:val="00AE0670"/>
    <w:rsid w:val="00AE0966"/>
    <w:rsid w:val="00AE1CB8"/>
    <w:rsid w:val="00AE4F17"/>
    <w:rsid w:val="00AF23DB"/>
    <w:rsid w:val="00AF3B53"/>
    <w:rsid w:val="00B00529"/>
    <w:rsid w:val="00B031A6"/>
    <w:rsid w:val="00B03BEB"/>
    <w:rsid w:val="00B078D1"/>
    <w:rsid w:val="00B07EFF"/>
    <w:rsid w:val="00B12E9B"/>
    <w:rsid w:val="00B21721"/>
    <w:rsid w:val="00B21AD4"/>
    <w:rsid w:val="00B22E15"/>
    <w:rsid w:val="00B25473"/>
    <w:rsid w:val="00B33953"/>
    <w:rsid w:val="00B36E14"/>
    <w:rsid w:val="00B40926"/>
    <w:rsid w:val="00B45827"/>
    <w:rsid w:val="00B46274"/>
    <w:rsid w:val="00B5482E"/>
    <w:rsid w:val="00B575BA"/>
    <w:rsid w:val="00B61593"/>
    <w:rsid w:val="00B639EB"/>
    <w:rsid w:val="00B65E8F"/>
    <w:rsid w:val="00B759D4"/>
    <w:rsid w:val="00B8112E"/>
    <w:rsid w:val="00B84A04"/>
    <w:rsid w:val="00B8687D"/>
    <w:rsid w:val="00B93348"/>
    <w:rsid w:val="00B97AB9"/>
    <w:rsid w:val="00BA032E"/>
    <w:rsid w:val="00BB069E"/>
    <w:rsid w:val="00BB2FE8"/>
    <w:rsid w:val="00BB4589"/>
    <w:rsid w:val="00BB4C96"/>
    <w:rsid w:val="00BB5259"/>
    <w:rsid w:val="00BB7F34"/>
    <w:rsid w:val="00BC65EB"/>
    <w:rsid w:val="00BD4B49"/>
    <w:rsid w:val="00BD5F1B"/>
    <w:rsid w:val="00BE0E7D"/>
    <w:rsid w:val="00BE418D"/>
    <w:rsid w:val="00BF04FF"/>
    <w:rsid w:val="00C01389"/>
    <w:rsid w:val="00C045D0"/>
    <w:rsid w:val="00C045D2"/>
    <w:rsid w:val="00C04BA9"/>
    <w:rsid w:val="00C06906"/>
    <w:rsid w:val="00C13403"/>
    <w:rsid w:val="00C23E2C"/>
    <w:rsid w:val="00C302D0"/>
    <w:rsid w:val="00C368F0"/>
    <w:rsid w:val="00C424D7"/>
    <w:rsid w:val="00C446A2"/>
    <w:rsid w:val="00C524CF"/>
    <w:rsid w:val="00C52D55"/>
    <w:rsid w:val="00C55ED2"/>
    <w:rsid w:val="00C57133"/>
    <w:rsid w:val="00C74596"/>
    <w:rsid w:val="00C77008"/>
    <w:rsid w:val="00C852D1"/>
    <w:rsid w:val="00C86E27"/>
    <w:rsid w:val="00C90F68"/>
    <w:rsid w:val="00C94BB5"/>
    <w:rsid w:val="00CA04AA"/>
    <w:rsid w:val="00CB2C48"/>
    <w:rsid w:val="00CB38D3"/>
    <w:rsid w:val="00CB631E"/>
    <w:rsid w:val="00CC13BA"/>
    <w:rsid w:val="00CC720D"/>
    <w:rsid w:val="00CC7B7A"/>
    <w:rsid w:val="00CD067B"/>
    <w:rsid w:val="00CD0C3E"/>
    <w:rsid w:val="00CE2EA6"/>
    <w:rsid w:val="00CE3005"/>
    <w:rsid w:val="00CE7447"/>
    <w:rsid w:val="00CE7FD4"/>
    <w:rsid w:val="00CF7EEC"/>
    <w:rsid w:val="00D02405"/>
    <w:rsid w:val="00D03458"/>
    <w:rsid w:val="00D05AED"/>
    <w:rsid w:val="00D05B9E"/>
    <w:rsid w:val="00D075F9"/>
    <w:rsid w:val="00D10201"/>
    <w:rsid w:val="00D1042D"/>
    <w:rsid w:val="00D12660"/>
    <w:rsid w:val="00D12C9A"/>
    <w:rsid w:val="00D140FD"/>
    <w:rsid w:val="00D160BD"/>
    <w:rsid w:val="00D179B3"/>
    <w:rsid w:val="00D275B9"/>
    <w:rsid w:val="00D364DB"/>
    <w:rsid w:val="00D50178"/>
    <w:rsid w:val="00D50A0F"/>
    <w:rsid w:val="00D5374A"/>
    <w:rsid w:val="00D546A9"/>
    <w:rsid w:val="00D603CB"/>
    <w:rsid w:val="00D6053F"/>
    <w:rsid w:val="00D6311A"/>
    <w:rsid w:val="00D7279C"/>
    <w:rsid w:val="00D72C40"/>
    <w:rsid w:val="00D750B8"/>
    <w:rsid w:val="00D829C1"/>
    <w:rsid w:val="00D837CA"/>
    <w:rsid w:val="00D9056E"/>
    <w:rsid w:val="00D905DE"/>
    <w:rsid w:val="00D91380"/>
    <w:rsid w:val="00D97907"/>
    <w:rsid w:val="00DA478C"/>
    <w:rsid w:val="00DB1C3B"/>
    <w:rsid w:val="00DB1FCF"/>
    <w:rsid w:val="00DB620E"/>
    <w:rsid w:val="00DB79F4"/>
    <w:rsid w:val="00DC6CA3"/>
    <w:rsid w:val="00DD103F"/>
    <w:rsid w:val="00DE353E"/>
    <w:rsid w:val="00DE3C4C"/>
    <w:rsid w:val="00DE3D1C"/>
    <w:rsid w:val="00DE6FF2"/>
    <w:rsid w:val="00E0007D"/>
    <w:rsid w:val="00E0028F"/>
    <w:rsid w:val="00E02231"/>
    <w:rsid w:val="00E03E4B"/>
    <w:rsid w:val="00E0426D"/>
    <w:rsid w:val="00E10032"/>
    <w:rsid w:val="00E11400"/>
    <w:rsid w:val="00E47F6F"/>
    <w:rsid w:val="00E50A91"/>
    <w:rsid w:val="00E5137C"/>
    <w:rsid w:val="00E51A62"/>
    <w:rsid w:val="00E5471A"/>
    <w:rsid w:val="00E6067E"/>
    <w:rsid w:val="00E64424"/>
    <w:rsid w:val="00E66283"/>
    <w:rsid w:val="00E739B3"/>
    <w:rsid w:val="00E90258"/>
    <w:rsid w:val="00E94D99"/>
    <w:rsid w:val="00E97208"/>
    <w:rsid w:val="00EA1523"/>
    <w:rsid w:val="00EA3E8E"/>
    <w:rsid w:val="00EA55A6"/>
    <w:rsid w:val="00EB1B0E"/>
    <w:rsid w:val="00EB577F"/>
    <w:rsid w:val="00EC0217"/>
    <w:rsid w:val="00EC7171"/>
    <w:rsid w:val="00EC71C7"/>
    <w:rsid w:val="00ED4BEC"/>
    <w:rsid w:val="00ED514E"/>
    <w:rsid w:val="00ED6830"/>
    <w:rsid w:val="00ED767A"/>
    <w:rsid w:val="00EE53E9"/>
    <w:rsid w:val="00EF6C9F"/>
    <w:rsid w:val="00F00DE4"/>
    <w:rsid w:val="00F0607D"/>
    <w:rsid w:val="00F0743C"/>
    <w:rsid w:val="00F107F1"/>
    <w:rsid w:val="00F108E6"/>
    <w:rsid w:val="00F1159F"/>
    <w:rsid w:val="00F11879"/>
    <w:rsid w:val="00F15D89"/>
    <w:rsid w:val="00F22643"/>
    <w:rsid w:val="00F254BE"/>
    <w:rsid w:val="00F307BA"/>
    <w:rsid w:val="00F349D6"/>
    <w:rsid w:val="00F356A5"/>
    <w:rsid w:val="00F36CE3"/>
    <w:rsid w:val="00F427CF"/>
    <w:rsid w:val="00F43B23"/>
    <w:rsid w:val="00F563E0"/>
    <w:rsid w:val="00F633CB"/>
    <w:rsid w:val="00F63766"/>
    <w:rsid w:val="00F715EC"/>
    <w:rsid w:val="00F81DBE"/>
    <w:rsid w:val="00F82FA9"/>
    <w:rsid w:val="00F93407"/>
    <w:rsid w:val="00F93F1A"/>
    <w:rsid w:val="00FA5285"/>
    <w:rsid w:val="00FB20ED"/>
    <w:rsid w:val="00FB44D4"/>
    <w:rsid w:val="00FB487F"/>
    <w:rsid w:val="00FB76C8"/>
    <w:rsid w:val="00FC3951"/>
    <w:rsid w:val="00FC550E"/>
    <w:rsid w:val="00FC611B"/>
    <w:rsid w:val="00FD0357"/>
    <w:rsid w:val="00FD500E"/>
    <w:rsid w:val="00FE0B30"/>
    <w:rsid w:val="00FE2C5C"/>
    <w:rsid w:val="00FE3CD1"/>
    <w:rsid w:val="00FE696F"/>
    <w:rsid w:val="00FF2247"/>
    <w:rsid w:val="00FF2BF9"/>
    <w:rsid w:val="00FF4444"/>
    <w:rsid w:val="00FF5C93"/>
    <w:rsid w:val="00FF63BA"/>
    <w:rsid w:val="00FF6A81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26a73,#b5a5b4,#ddd"/>
    </o:shapedefaults>
    <o:shapelayout v:ext="edit">
      <o:idmap v:ext="edit" data="2"/>
    </o:shapelayout>
  </w:shapeDefaults>
  <w:decimalSymbol w:val="."/>
  <w:listSeparator w:val=","/>
  <w14:docId w14:val="4D03D592"/>
  <w15:docId w15:val="{A8B01143-707A-4E6D-A36E-6FF8F6CA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015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/>
    <w:rsid w:val="00341288"/>
    <w:pPr>
      <w:keepNext/>
      <w:outlineLvl w:val="0"/>
    </w:pPr>
    <w:rPr>
      <w:rFonts w:ascii="Garamond" w:hAnsi="Garamond"/>
      <w:b/>
      <w:iCs/>
      <w:color w:val="000000"/>
    </w:rPr>
  </w:style>
  <w:style w:type="paragraph" w:styleId="Heading2">
    <w:name w:val="heading 2"/>
    <w:basedOn w:val="Normal"/>
    <w:next w:val="Normal"/>
    <w:qFormat/>
    <w:rsid w:val="00341288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341288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341288"/>
    <w:pPr>
      <w:keepNext/>
      <w:outlineLvl w:val="3"/>
    </w:pPr>
    <w:rPr>
      <w:rFonts w:ascii="Garamond" w:hAnsi="Garamond"/>
      <w:b/>
      <w:color w:val="000000"/>
      <w:szCs w:val="20"/>
    </w:rPr>
  </w:style>
  <w:style w:type="paragraph" w:styleId="Heading5">
    <w:name w:val="heading 5"/>
    <w:basedOn w:val="Normal"/>
    <w:next w:val="Normal"/>
    <w:qFormat/>
    <w:rsid w:val="00341288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341288"/>
    <w:pPr>
      <w:keepNext/>
      <w:outlineLvl w:val="5"/>
    </w:pPr>
    <w:rPr>
      <w:rFonts w:ascii="Garamond" w:hAnsi="Garamond"/>
      <w:b/>
      <w:color w:val="000000"/>
      <w:sz w:val="44"/>
    </w:rPr>
  </w:style>
  <w:style w:type="paragraph" w:styleId="Heading7">
    <w:name w:val="heading 7"/>
    <w:basedOn w:val="Normal"/>
    <w:next w:val="Normal"/>
    <w:qFormat/>
    <w:rsid w:val="00341288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1288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rsid w:val="00341288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341288"/>
    <w:pPr>
      <w:spacing w:after="120"/>
    </w:pPr>
  </w:style>
  <w:style w:type="paragraph" w:customStyle="1" w:styleId="CompanyNameOne">
    <w:name w:val="Company Name One"/>
    <w:basedOn w:val="Normal"/>
    <w:next w:val="Normal"/>
    <w:rsid w:val="0034128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341288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341288"/>
    <w:pPr>
      <w:ind w:left="360"/>
    </w:pPr>
    <w:rPr>
      <w:sz w:val="22"/>
    </w:rPr>
  </w:style>
  <w:style w:type="character" w:styleId="Hyperlink">
    <w:name w:val="Hyperlink"/>
    <w:basedOn w:val="DefaultParagraphFont"/>
    <w:rsid w:val="00341288"/>
    <w:rPr>
      <w:color w:val="0000FF"/>
      <w:u w:val="single"/>
    </w:rPr>
  </w:style>
  <w:style w:type="paragraph" w:styleId="Title">
    <w:name w:val="Title"/>
    <w:basedOn w:val="Normal"/>
    <w:qFormat/>
    <w:rsid w:val="00341288"/>
    <w:pPr>
      <w:jc w:val="center"/>
    </w:pPr>
    <w:rPr>
      <w:sz w:val="40"/>
    </w:rPr>
  </w:style>
  <w:style w:type="paragraph" w:styleId="BlockText">
    <w:name w:val="Block Text"/>
    <w:basedOn w:val="Normal"/>
    <w:rsid w:val="00341288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341288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341288"/>
    <w:rPr>
      <w:sz w:val="16"/>
      <w:szCs w:val="16"/>
    </w:rPr>
  </w:style>
  <w:style w:type="paragraph" w:styleId="CommentText">
    <w:name w:val="annotation text"/>
    <w:basedOn w:val="Normal"/>
    <w:semiHidden/>
    <w:rsid w:val="0034128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1288"/>
    <w:rPr>
      <w:b/>
      <w:bCs/>
    </w:rPr>
  </w:style>
  <w:style w:type="paragraph" w:styleId="BalloonText">
    <w:name w:val="Balloon Text"/>
    <w:basedOn w:val="Normal"/>
    <w:semiHidden/>
    <w:rsid w:val="003412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34128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341288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0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Resume-Kavish Sarawgi</vt:lpstr>
    </vt:vector>
  </TitlesOfParts>
  <Company>Hewlett-Packard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Resume-Kavish Sarawgi</dc:title>
  <dc:subject/>
  <dc:creator>Kavish Sarawgi</dc:creator>
  <cp:keywords/>
  <dc:description/>
  <cp:lastModifiedBy>Ashutosh Dubey</cp:lastModifiedBy>
  <cp:revision>3</cp:revision>
  <cp:lastPrinted>2021-09-17T11:19:00Z</cp:lastPrinted>
  <dcterms:created xsi:type="dcterms:W3CDTF">2023-07-28T15:04:00Z</dcterms:created>
  <dcterms:modified xsi:type="dcterms:W3CDTF">2023-08-11T14:46:00Z</dcterms:modified>
</cp:coreProperties>
</file>