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pBdr>
          <w:bottom w:val="single" w:color="C45911" w:sz="12"/>
        </w:pBdr>
        <w:shd w:fill="1B3A6B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Azure File Sync</w:t>
      </w:r>
    </w:p>
    <w:p>
      <w:pPr>
        <w:shd w:fill="D6E4F0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Complete Teaching Chapter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27 Essential Questions with Detailed Answers &amp; Diagrams</w:t>
      </w:r>
    </w:p>
    <w:p>
      <w:r>
        <w:br w:type="page"/>
      </w:r>
    </w:p>
    <w:p>
      <w:pPr>
        <w:pStyle w:val="Heading1"/>
        <w:pBdr>
          <w:bottom w:val="single" w:color="C45911" w:sz="8"/>
        </w:pBdr>
        <w:shd w:fill="1B3A6B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1: What is Azure File Sync?</w:t>
      </w:r>
    </w:p>
    <w:p>
      <w:pPr>
        <w:pBdr>
          <w:left w:val="single" w:color="C45911" w:sz="16"/>
        </w:pBdr>
        <w:shd w:fill="FDE9DC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What is Azure File Sync?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Azure File Sync is a service that enables you to centralize your organization's file shares in Azure Files, while keeping the flexibility, performance, and compatibility of an on-premises Windows file server.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It syncs files between Windows Server (on-premises or in a VM) and an Azure File Share in the cloud, keeping both locations up to date automatically.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Note: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Azure File Sync is NOT just cloud storage — it is a hybrid synchronization engine that bridges on-premises servers and Azure cloud storage.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C45911" w:sz="16"/>
        </w:pBdr>
        <w:shd w:fill="FDE9DC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What is the Purpose of Azure File Sync?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main purposes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Centralize files: All offices and servers share the same data via Azure File Share as the master copy.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Cache locally: Frequently accessed files are available locally with low latency; less-used files are tiered to the cloud (cloud tiering).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Disaster recovery: If a server fails, data is safe in Azure and can be re-synced to a new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Branch office support: Multiple servers in different locations sync to the same File Share.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Backup &amp; archival: Files in Azure File Share can be backed up using Azure Backup.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45911" w:sz="8"/>
        </w:pBdr>
        <w:shd w:fill="1B3A6B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2: When and Where to Use Azure File Sync</w:t>
      </w:r>
    </w:p>
    <w:p>
      <w:pPr>
        <w:pBdr>
          <w:left w:val="single" w:color="C45911" w:sz="16"/>
        </w:pBdr>
        <w:shd w:fill="FDE9DC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When to Use Azure File Sync and Where to Use File Share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Azure File Sync when: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 have an on-premises Windows Server with file shares that need to be in the cloud.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Multiple servers in different branch offices need to share the same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 want to reduce local storage cost using cloud tiering.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 need offline access — local cache works even without internet.</w:t>
      </w:r>
    </w:p>
    <w:p>
      <w:pPr>
        <w:spacing w:after="0" w:before="60"/>
      </w:pPr>
      <w:r>
        <w:t xml:space="preserve"/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Azure File Share (without File Sync) when: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 only need cloud-based file storage — no on-premises sync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 want to access files directly via SMB or REST from cloud VMs.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 don't need a local agent or Windows Server.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1B7A3E" w:sz="20"/>
              <w:bottom w:val="none" w:color="FFFFFF" w:sz="0"/>
              <w:right w:val="none" w:color="FFFFFF" w:sz="0"/>
            </w:tcBorders>
            <w:shd w:fill="E2F4E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E"/>
                <w:sz w:val="20"/>
                <w:szCs w:val="20"/>
              </w:rPr>
              <w:t xml:space="preserve">Tip: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Simple rule: If you need on-premises servers + cloud = use File Sync. If you only need cloud file storage = use File Share alone.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C45911" w:sz="16"/>
        </w:pBdr>
        <w:shd w:fill="FDE9DC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Explain the Restrictions for Azure File Sync Setup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Key restrictions to be aware of: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Only Windows Server 2012 R2 or later is supported as a server endpoint.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server must be registered in the same Azure subscription as the Storage Sync 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Sync Group can have only ONE cloud endpoint (one Azure File Share).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server endpoint must point to an NTFS volume — FAT/ReFS are not supported.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Nested server endpoints on the same volume are not supported.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Azure File Sync agent must be installed on each registered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Supported regions only — the Storage Sync Service must be in a supported Azure region.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45911" w:sz="8"/>
        </w:pBdr>
        <w:shd w:fill="1B3A6B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3: How Sync Works</w:t>
      </w:r>
    </w:p>
    <w:p>
      <w:pPr>
        <w:pBdr>
          <w:left w:val="single" w:color="C45911" w:sz="16"/>
        </w:pBdr>
        <w:shd w:fill="FDE9DC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Is File Sync Unidirectional or Bidirectional?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Azure File Sync is BIDIRECTIONAL by default.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you add/modify a file on the Windows Server → it syncs UP to Azure File Share.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you add/modify a file in Azure File Share → it syncs DOWN to the Windows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multiple servers are in the same Sync Group, a change on Server A flows to Azure, then down to Server B.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Note: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There is no option to make it one-way (unidirectional) by default. All endpoints in a Sync Group stay in sync with each other through the cloud endpoint.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C45911" w:sz="16"/>
        </w:pBdr>
        <w:shd w:fill="FDE9DC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How Does File Sync Work and How to Use It?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Azure File Sync works through the following process: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 install the Azure File Sync Agent on your Windows Server.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 register the server with the Storage Sync Service in Azure.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 create a Sync Group and add a Cloud Endpoint (Azure File Share) and a Server Endpoint (local folder path).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agent continuously monitors the server folder for changes.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Changes are uploaded to the Azure File Share (cloud endpoint).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Changes in the File Share are downloaded to all other server endpoints in the same Sync Group.</w:t>
      </w:r>
    </w:p>
    <w:p>
      <w:pPr>
        <w:spacing w:after="0" w:before="60"/>
      </w:pPr>
      <w:r>
        <w:t xml:space="preserve"/>
      </w:r>
    </w:p>
    <w:p>
      <w:pPr>
        <w:spacing w:after="80" w:before="1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Cloud Tiering: Upload Flow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2200"/>
        <w:gridCol w:w="7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Windows Server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Local Folder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(C:\ or F:\)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Azure File Sync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Storage Sync Svc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+ Sync Group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Cloud 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Azure File Share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(Storage Account)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E"/>
                <w:sz w:val="18"/>
                <w:szCs w:val="18"/>
              </w:rPr>
              <w:t xml:space="preserve">SMB / REST access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45911" w:sz="8"/>
        </w:pBdr>
        <w:shd w:fill="1B3A6B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4: Architecture &amp; Setup</w:t>
      </w:r>
    </w:p>
    <w:p>
      <w:pPr>
        <w:pBdr>
          <w:left w:val="single" w:color="C45911" w:sz="16"/>
        </w:pBdr>
        <w:shd w:fill="FDE9DC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What is the Architecture of Azure File Sync Setup?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architecture consists of these key layers:</w:t>
      </w:r>
    </w:p>
    <w:p>
      <w:pPr>
        <w:spacing w:after="0" w:before="8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Azure File Sync Architecture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"/>
        <w:gridCol w:w="2200"/>
        <w:gridCol w:w="600"/>
        <w:gridCol w:w="2200"/>
        <w:gridCol w:w="600"/>
        <w:gridCol w:w="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Windows Server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(On-Premises)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Azure File Sync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Storage Sync Service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Sync Group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Sync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LearningHubSync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links 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File Share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Azure Storage Account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20" w:before="40"/>
        <w:jc w:val="center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Components: Server Endpoint (C: / F: drive on VM)  →  Registration  →  Sync Group  →  Cloud Endpoint (Azure File Share)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Storage Sync Service: The top-level Azure resource that manages everything.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Sync Group: A logical grouping of cloud endpoint + one or more server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Cloud Endpoint: The Azure File Share — there can only be ONE per Sync Group.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Server Endpoint: A path on a registered Windows Server (e.g., C:\FileSyncFolder).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Azure File Sync Agent: Software installed on the Windows Server that communicates with Azure.</w:t>
      </w:r>
    </w:p>
    <w:p>
      <w:pPr>
        <w:spacing w:after="0" w:before="120"/>
      </w:pPr>
      <w:r>
        <w:t xml:space="preserve"/>
      </w:r>
    </w:p>
    <w:p>
      <w:pPr>
        <w:pBdr>
          <w:left w:val="single" w:color="C45911" w:sz="16"/>
        </w:pBdr>
        <w:shd w:fill="FDE9DC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How to Do Azure File Sync Setup and How It Functions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Step-by-step setup process: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Azure Storage Account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Azure File Share inside Storage Account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Storage Sync Service (Azure File Sync resource)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Download &amp; Install Azure File Sync Agent on Windows Server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Register the Windows Server with the Storage Sync Service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a Sync Group inside the Storage Sync Service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Add a Cloud Endpoint (point to File Share)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Add a Server Endpoint (point to server folder path)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After setup, the agent begins the initial upload of all files from the server folder to the Azure File Share. Subsequent changes are synced in near real-time.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1B7A3E" w:sz="20"/>
              <w:bottom w:val="none" w:color="FFFFFF" w:sz="0"/>
              <w:right w:val="none" w:color="FFFFFF" w:sz="0"/>
            </w:tcBorders>
            <w:shd w:fill="E2F4E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E"/>
                <w:sz w:val="20"/>
                <w:szCs w:val="20"/>
              </w:rPr>
              <w:t xml:space="preserve">Tip: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first sync (initial upload) may take hours or days depending on data size. Subsequent syncs are incremental — only changed files are transferred.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C45911" w:sz="16"/>
        </w:pBdr>
        <w:shd w:fill="FDE9DC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Explain the Production-Level Use of Azure File Sync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 production environments, Azure File Sync is used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Multi-site file replication: Sync files across offices in Mumbai, Delhi, and Pune through a single Azure File Share.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Disaster recovery: If the primary server fails, restore files by re-registering a new server to the same Sync Group.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Storage offloading with cloud tiering: Keep only hot (recently used) files on-premises; cold files are stored only in Azure with a stub/pointer locally.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Compliance &amp; backup: All files are in Azure File Share, which can be backed up via Azure Backup with snapshot policies.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Performance: Local access latency is near-zero for cached files, even if Azure connectivity is slow.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45911" w:sz="8"/>
        </w:pBdr>
        <w:shd w:fill="1B3A6B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5: Testing and Comparing</w:t>
      </w:r>
    </w:p>
    <w:p>
      <w:pPr>
        <w:pBdr>
          <w:left w:val="single" w:color="C45911" w:sz="16"/>
        </w:pBdr>
        <w:shd w:fill="FDE9DC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Test the Upload and Uni &amp; Bidirectional Nature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 test the upload and sync behavior: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 a test file (e.g., test.txt) in the server endpoint folder (e.g., C:\SyncFolder).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Wait 1–2 minutes and check the Azure File Share in the portal — the file should appear.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Now create a file directly in the Azure File Share via the portal or Storage Explorer.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Go back to the server and check the C:\SyncFolder — the new file should download automatically.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confirms BIDIRECTIONAL sync — changes go both ways.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1B7A3E" w:sz="20"/>
              <w:bottom w:val="none" w:color="FFFFFF" w:sz="0"/>
              <w:right w:val="none" w:color="FFFFFF" w:sz="0"/>
            </w:tcBorders>
            <w:shd w:fill="E2F4E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E"/>
                <w:sz w:val="20"/>
                <w:szCs w:val="20"/>
              </w:rPr>
              <w:t xml:space="preserve">Tip: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 Azure Monitor or the Azure File Sync health dashboard in the portal to check sync status, errors, and last sync timestamps.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C45911" w:sz="16"/>
        </w:pBdr>
        <w:shd w:fill="FDE9DC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How to Test the Difference Between File Share and File Sync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Comparison of Azure File Share vs Azure File Sync: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 File Share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 File Sync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Cloud 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Cloud + On-Premises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Offline access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 (local cache)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Multi-server sync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Agent 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 (Windows Server)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Backup support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 (snapshots)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 (via File Share)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Protocol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SMB / REST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SMB + sync agent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Testing approach: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Mount the Azure File Share directly on a VM using SMB — no agent needed. This is pure File Share.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Install the File Sync agent on a Windows Server, sync the same share. Now you have File Sync — with local caching, bidirectional sync, and cloud tiering options.</w:t>
      </w:r>
    </w:p>
    <w:p>
      <w:pPr>
        <w:spacing w:after="0" w:before="120"/>
      </w:pPr>
      <w:r>
        <w:t xml:space="preserve"/>
      </w:r>
    </w:p>
    <w:p>
      <w:pPr>
        <w:pBdr>
          <w:left w:val="single" w:color="C45911" w:sz="16"/>
        </w:pBdr>
        <w:shd w:fill="FDE9DC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File Sync is NOT Part of Storage Account but Doesn't Work Outside It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is a key architectural point: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Azure File Sync (Storage Sync Service) is a SEPARATE resource from the Storage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However, it REQUIRES an Azure File Share, which lives inside a Storage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Storage Sync Service links to the File Share via the cloud endpoint — you cannot use File Sync without a Storage Account/File Share.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Note: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Think of it as: Storage Account houses the File Share. File Sync adds the synchronization engine ON TOP of that File Share.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45911" w:sz="8"/>
        </w:pBdr>
        <w:shd w:fill="1B3A6B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6: Prerequisites and Removal</w:t>
      </w:r>
    </w:p>
    <w:p>
      <w:pPr>
        <w:pBdr>
          <w:left w:val="single" w:color="C45911" w:sz="16"/>
        </w:pBdr>
        <w:shd w:fill="FDE9DC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What is the Prerequisite of Azure File Sync? While Doing Setup, What is Must?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Before you begin setup, ensure: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Azure subscription with Contributor or Owner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Storage Account with a File Share already created.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Windows Server 2012 R2, 2016, 2019, or 2022 (physical or VM).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Server must be domain-joined or workgroup — both are supported.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TLS 1.2 or later must be enabled on the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PowerShell 5.1 or later.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At least 2 GB RAM and sufficient disk space on the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Internet connectivity from the server to Azure (HTTPS port 443).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Azure File Sync agent downloaded from Microsoft Download Center.</w:t>
      </w:r>
    </w:p>
    <w:p>
      <w:pPr>
        <w:spacing w:after="0" w:before="120"/>
      </w:pPr>
      <w:r>
        <w:t xml:space="preserve"/>
      </w:r>
    </w:p>
    <w:p>
      <w:pPr>
        <w:pBdr>
          <w:left w:val="single" w:color="C45911" w:sz="16"/>
        </w:pBdr>
        <w:shd w:fill="FDE9DC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While Removing File Sync — What is the Order of Setup for Removal?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IMPORTANT: Always remove in this exact order to avoid data loss or orphaned resources: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9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9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Remove This Component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1st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Remove all Server Endpoints from the Sync Group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2nd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Remove the Cloud Endpoint from the Sync Group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3rd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Delete the Sync Group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4th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Unregister the Windows Server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5th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Uninstall the Azure File Sync Agent from the Server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6th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Delete the Storage Sync Service (if no longer needed)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C45911" w:sz="20"/>
              <w:bottom w:val="none" w:color="FFFFFF" w:sz="0"/>
              <w:right w:val="none" w:color="FFFFFF" w:sz="0"/>
            </w:tcBorders>
            <w:shd w:fill="FDE9D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Important: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Never delete the Storage Sync Service before removing all server endpoints and sync groups. Doing so can leave orphaned registrations and cause data sync issues.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45911" w:sz="8"/>
        </w:pBdr>
        <w:shd w:fill="1B3A6B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7: File Upload and Server Concepts</w:t>
      </w:r>
    </w:p>
    <w:p>
      <w:pPr>
        <w:pBdr>
          <w:left w:val="single" w:color="C45911" w:sz="16"/>
        </w:pBdr>
        <w:shd w:fill="FDE9DC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How to Make the File Upload from Server to the Cloud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Files are uploaded from server to Azure via the sync agent automatically. To trigger or manage uploads: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Simply place or copy files into the server endpoint folder path (e.g., C:\SyncFolder).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agent detects changes and queues them for upload.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Large initial uploads can be seeded using Azure Data Box or offline data transfer to speed up the process.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Monitor upload status in Azure Portal → Storage Sync Service → Sync Group → Server Endpoint → Health tab.</w:t>
      </w:r>
    </w:p>
    <w:p>
      <w:pPr>
        <w:spacing w:after="0" w:before="120"/>
      </w:pPr>
      <w:r>
        <w:t xml:space="preserve"/>
      </w:r>
    </w:p>
    <w:p>
      <w:pPr>
        <w:pBdr>
          <w:left w:val="single" w:color="C45911" w:sz="16"/>
        </w:pBdr>
        <w:shd w:fill="FDE9DC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What is a Registered Server?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Registered Server is a Windows Server that has been: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Had the Azure File Sync Agent installed on 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Been enrolled/registered with a specific Storage Sync Service in Azure.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Once registered, the server appears under the 'Registered Servers' blade of the Storage Sync Service. It can then be used as a server endpoint in a Sync Group.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Note: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 can register multiple servers with one Storage Sync Service, but each server needs its own registration.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45911" w:sz="8"/>
        </w:pBdr>
        <w:shd w:fill="1B3A6B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8: Sync Groups, Endpoints, and Regions</w:t>
      </w:r>
    </w:p>
    <w:p>
      <w:pPr>
        <w:pBdr>
          <w:left w:val="single" w:color="C45911" w:sz="16"/>
        </w:pBdr>
        <w:shd w:fill="FDE9DC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What is a Sync Group?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Sync Group is a logical container that defines the sync topology. It contains: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1 Cloud Endpoint: The Azure File Share (master copy in the cloud).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1 or more Server Endpoints: Paths on registered Windows Servers.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server endpoints in a Sync Group sync with each other THROUGH the cloud endpoint. Direct server-to-server sync does not happen.</w:t>
      </w:r>
    </w:p>
    <w:p>
      <w:pPr>
        <w:spacing w:after="0" w:before="8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Sync Group Structure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"/>
        <w:gridCol w:w="2800"/>
        <w:gridCol w:w="400"/>
        <w:gridCol w:w="2000"/>
        <w:gridCol w:w="1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Server Endpoint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C:\Folder 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F:\Folder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SYNC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(LearningHubSync)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E"/>
                <w:sz w:val="18"/>
                <w:szCs w:val="18"/>
              </w:rPr>
              <w:t xml:space="preserve">Bidirectional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Server Endpoint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Another Server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or Folder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Cloud Endpoint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E"/>
                <w:sz w:val="18"/>
                <w:szCs w:val="18"/>
              </w:rPr>
              <w:t xml:space="preserve">Azure File Share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(1 per group)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Bdr>
          <w:left w:val="single" w:color="C45911" w:sz="16"/>
        </w:pBdr>
        <w:shd w:fill="FDE9DC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Q18.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What is the Region-Based Restriction and Windows Server Restriction?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Region-based restrictions: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Storage Sync Service must be created in an Azure region where File Sync is available.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Storage Account (with File Share) must be in the SAME region as the Storage Sync 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they are in different regions, you will not be able to create a cloud endpoint.</w:t>
      </w:r>
    </w:p>
    <w:p>
      <w:pPr>
        <w:spacing w:after="0" w:before="60"/>
      </w:pPr>
      <w:r>
        <w:t xml:space="preserve"/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Windows Server restrictions: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Only Windows Server 2012 R2 and later are supported.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Windows 10/11 (client OS) is NOT supported as a server endpoint.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server must have an NTFS-formatted volume for the endpoint path.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system drive (C:\Windows) cannot be a server endpoint.</w:t>
      </w:r>
    </w:p>
    <w:p>
      <w:pPr>
        <w:spacing w:after="0" w:before="120"/>
      </w:pPr>
      <w:r>
        <w:t xml:space="preserve"/>
      </w:r>
    </w:p>
    <w:p>
      <w:pPr>
        <w:pBdr>
          <w:left w:val="single" w:color="C45911" w:sz="16"/>
        </w:pBdr>
        <w:shd w:fill="FDE9DC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Q19.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What is a Cloud Endpoint?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Cloud Endpoint is the representation of the Azure File Share within a Sync Group.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There can only be ONE cloud endpoint per Sync Group.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It points to a specific Azure File Share in a specific Storage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files synced from server endpoints are stored in this File Share.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File Share acts as the central 'source of truth' for synchronization.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Note: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you delete the cloud endpoint, files remain in the Azure File Share — the sync relationship is removed but data is NOT deleted.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C45911" w:sz="16"/>
        </w:pBdr>
        <w:shd w:fill="FDE9DC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Q20.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What is a Server Endpoint?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Server Endpoint is a specific path on a registered Windows Server that participates in the Sync Group.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Example: C:\SyncFolder or F:\Data.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Multiple server endpoints from different servers can be in the same Sync Group.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Each server endpoint syncs its contents with the cloud endpoint (Azure File Share).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Server endpoints support cloud tiering — older files can be tiered to the cloud to free local disk space.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C45911" w:sz="20"/>
              <w:bottom w:val="none" w:color="FFFFFF" w:sz="0"/>
              <w:right w:val="none" w:color="FFFFFF" w:sz="0"/>
            </w:tcBorders>
            <w:shd w:fill="FDE9D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Important: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 cannot have two server endpoints that overlap on the same volume (e.g., C:\ and C:\Folder are not allowed together in the same Sync Group).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45911" w:sz="8"/>
        </w:pBdr>
        <w:shd w:fill="1B3A6B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9: Backup and When to Use Each</w:t>
      </w:r>
    </w:p>
    <w:p>
      <w:pPr>
        <w:pBdr>
          <w:left w:val="single" w:color="C45911" w:sz="16"/>
        </w:pBdr>
        <w:shd w:fill="FDE9DC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Q21.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Can You Use File Share for Backup?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Yes, Azure File Share can be used for backup: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Azure Backup supports Azure File Shares natively.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 can configure a Recovery Services Vault to take daily snapshots of your File Share.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Snapshots capture the state of the entire File Share at a point in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 can restore individual files or the entire share from a snapshot.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1B7A3E" w:sz="20"/>
              <w:bottom w:val="none" w:color="FFFFFF" w:sz="0"/>
              <w:right w:val="none" w:color="FFFFFF" w:sz="0"/>
            </w:tcBorders>
            <w:shd w:fill="E2F4E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E"/>
                <w:sz w:val="20"/>
                <w:szCs w:val="20"/>
              </w:rPr>
              <w:t xml:space="preserve">Tip: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Azure File Share backup uses VSS-based snapshots, which are crash-consistent and stored within the same Storage Account.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C45911" w:sz="16"/>
        </w:pBdr>
        <w:shd w:fill="FDE9DC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Q22.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If I Can Use File Share, Then Why File Sync?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File Share alone is a cloud-only solution. File Sync adds: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On-premises access: Users on the local server can work with files at local speed, not cloud speed.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Offline capability: Works even when Azure connectivity is down (local cache).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Cloud tiering: Automatically moves cold files to the cloud, freeing local disk space.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Multi-server sync: Sync the same content across multiple branch office servers.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File Share alone when you don't need any of the above. Use File Sync when you need local performance + cloud durability.</w:t>
      </w:r>
    </w:p>
    <w:p>
      <w:pPr>
        <w:spacing w:after="0" w:before="120"/>
      </w:pPr>
      <w:r>
        <w:t xml:space="preserve"/>
      </w:r>
    </w:p>
    <w:p>
      <w:pPr>
        <w:pBdr>
          <w:left w:val="single" w:color="C45911" w:sz="16"/>
        </w:pBdr>
        <w:shd w:fill="FDE9DC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Q23.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When File Share is Better than File Sync?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Choose Azure File Share over File Sync when: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 only have cloud VMs — no on-premises servers.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Simplicity is needed — no agents, no server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 want to mount a drive on Linux or macOS (File Sync only supports Windows Server).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Your workload is entirely cloud-native.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Cost sensitivity — File Sync adds complexity and agent management overhead.</w:t>
      </w:r>
    </w:p>
    <w:p>
      <w:pPr>
        <w:spacing w:after="0" w:before="120"/>
      </w:pPr>
      <w:r>
        <w:t xml:space="preserve"/>
      </w:r>
    </w:p>
    <w:p>
      <w:pPr>
        <w:pBdr>
          <w:left w:val="single" w:color="C45911" w:sz="16"/>
        </w:pBdr>
        <w:shd w:fill="FDE9DC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Q24.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When File Sync is Better than File Share?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Choose Azure File Sync over File Share alone when: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 have Windows Server on-premises that needs to sync to Azure.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Multiple remote offices need the same file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 need local file performance for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 want cloud tiering to reduce local storage costs.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 need to gradually migrate files from on-premises to Azure.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45911" w:sz="8"/>
        </w:pBdr>
        <w:shd w:fill="1B3A6B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10: Agent, Speed, and Full Revision</w:t>
      </w:r>
    </w:p>
    <w:p>
      <w:pPr>
        <w:pBdr>
          <w:left w:val="single" w:color="C45911" w:sz="16"/>
        </w:pBdr>
        <w:shd w:fill="FDE9DC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Q25.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What is the File Sync Agent?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Azure File Sync Agent is a software package installed on Windows Server that: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Connects the server to the Azure Storage Sync 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Monitors the server endpoint folder for file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Uploads changed files to the Azure File Share.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Downloads changes from the File Share to the local folder.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Manages cloud tiering — creates stubs for tiered files locally.</w:t>
      </w:r>
    </w:p>
    <w:p>
      <w:pPr>
        <w:spacing w:after="0" w:before="60"/>
      </w:pPr>
      <w:r>
        <w:t xml:space="preserve"/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Key agent components: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FileSyncSvc.exe: The background sync 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StorageSync.sys: The file system filter driver that intercepts file operations for cloud tiering.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1B7A3E" w:sz="20"/>
              <w:bottom w:val="none" w:color="FFFFFF" w:sz="0"/>
              <w:right w:val="none" w:color="FFFFFF" w:sz="0"/>
            </w:tcBorders>
            <w:shd w:fill="E2F4E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E"/>
                <w:sz w:val="20"/>
                <w:szCs w:val="20"/>
              </w:rPr>
              <w:t xml:space="preserve">Tip: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agent is automatically updated by Microsoft. You can check the agent version in Azure Portal → Storage Sync Service → Registered Servers.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C45911" w:sz="16"/>
        </w:pBdr>
        <w:shd w:fill="FDE9DC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Q26.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How Fast is the Sync in File Share and File Sync?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File Share (direct SMB/REST access speed):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Depends on Storage Account tier: Standard (HDD) or Premium (SSD).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Premium File Share supports up to 100,000 IOPS and sub-millisecond latency.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Throughput depends on file share quota and provisioned capacity.</w:t>
      </w:r>
    </w:p>
    <w:p>
      <w:pPr>
        <w:spacing w:after="0" w:before="60"/>
      </w:pPr>
      <w:r>
        <w:t xml:space="preserve"/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File Sync speed: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Initial sync (first upload) depends on data size, bandwidth, and number of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Subsequent incremental syncs are fast — only delta changes are transferred.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Local access: File reads from the local cache happen at full disk speed — not limited by internet bandwidth.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Cloud tiering recall: When a tiered file is opened, it is recalled from Azure — speed depends on network connection.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Note: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File Sync is not designed for real-time replication. Sync latency can range from seconds to minutes depending on file size, change frequency, and network conditions.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45911" w:sz="8"/>
        </w:pBdr>
        <w:shd w:fill="1B3A6B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11: Complete Topic Revision Summary</w:t>
      </w:r>
    </w:p>
    <w:p>
      <w:pPr>
        <w:pBdr>
          <w:left w:val="single" w:color="C45911" w:sz="16"/>
        </w:pBdr>
        <w:shd w:fill="FDE9DC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Q27.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Explain the Entire Topic as Revision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2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1. What is Azure File Sync?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hybrid cloud service that synchronizes files between Windows Server (on-premises or Azure VM) and an Azure File Share in the cloud — bidirectionally and continuously.</w:t>
      </w:r>
    </w:p>
    <w:p>
      <w:pPr>
        <w:pBdr>
          <w:bottom w:val="single" w:color="2E75B6" w:sz="4" w:space="2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 Core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Storage Sync Service — the top-level Azure resource.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Sync Group — groups cloud + server endpoints together.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Cloud Endpoint — the Azure File Share (1 per Sync Group).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Server Endpoint — a folder path on a registered Windows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Registered Server — a Windows Server enrolled with the Storage Sync 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Azure File Sync Agent — software on the server that does the actual syncing.</w:t>
      </w:r>
    </w:p>
    <w:p>
      <w:pPr>
        <w:pBdr>
          <w:bottom w:val="single" w:color="2E75B6" w:sz="4" w:space="2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 How It Works (Simplified)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Install agent → Register server → Create Sync Group → Add cloud endpoint → Add server endpoint → Sync begins.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Changes on server go UP to File Share. Changes in File Share come DOWN to all servers in the Sync Group.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Cloud tiering can move cold files to Azure, freeing local disk space while keeping file stubs locally.</w:t>
      </w:r>
    </w:p>
    <w:p>
      <w:pPr>
        <w:pBdr>
          <w:bottom w:val="single" w:color="2E75B6" w:sz="4" w:space="2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 Key Restrictions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Only Windows Server 2012 R2+ supported.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Only 1 Cloud Endpoint per Sync Group.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Storage Sync Service and Storage Account must be in the same Azure region.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NTFS volumes only for server endpoints.</w:t>
      </w:r>
    </w:p>
    <w:p>
      <w:pPr>
        <w:pBdr>
          <w:bottom w:val="single" w:color="2E75B6" w:sz="4" w:space="2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 Setup Order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Storage Account → File Share → Storage Sync Service → Install Agent → Register Server → Create Sync Group → Cloud Endpoint → Server Endpoint</w:t>
      </w:r>
    </w:p>
    <w:p>
      <w:pPr>
        <w:pBdr>
          <w:bottom w:val="single" w:color="2E75B6" w:sz="4" w:space="2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6. Removal Order</w:t>
      </w:r>
    </w:p>
    <w:p>
      <w:pPr>
        <w:spacing w:after="80" w:before="60"/>
        <w:ind w:left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Server Endpoints → Cloud Endpoint → Sync Group → Unregister Server → Uninstall Agent → Delete Storage Sync Service</w:t>
      </w:r>
    </w:p>
    <w:p>
      <w:pPr>
        <w:pBdr>
          <w:bottom w:val="single" w:color="2E75B6" w:sz="4" w:space="2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7. File Share vs File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File Share alone = cloud only, no agent, simple, Linux/macOS compatible.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File Sync = on-premises + cloud, Windows Server only, offline capable, cloud tiering.</w:t>
      </w:r>
    </w:p>
    <w:p>
      <w:pPr>
        <w:pBdr>
          <w:bottom w:val="single" w:color="2E75B6" w:sz="4" w:space="2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8. Key Concepts for Exam/Interview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Bidirectional by default.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Cloud Endpoint = Azure File Share (only 1 per sync group).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Server Endpoint = local folder path on a registered Windows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Registered Server = server enrolled with Storage Sync Service via the agent.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File Sync is a SEPARATE resource from the Storage Account but REQUIRES a File Share inside a Storage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Cloud tiering is optional — it lets you keep only hot files locally.</w:t>
      </w:r>
    </w:p>
    <w:p>
      <w:pPr>
        <w:spacing w:after="0" w:before="200"/>
      </w:pPr>
      <w:r>
        <w:t xml:space="preserve"/>
      </w:r>
    </w:p>
    <w:p>
      <w:pPr>
        <w:pBdr>
          <w:top w:val="single" w:color="2E75B6" w:sz="6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— End of Azure File Sync Chapter —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Azure File Sync — Complete Teaching Chapter</w:t>
    </w:r>
    <w:r>
      <w:rPr>
        <w:rFonts w:ascii="Arial" w:cs="Arial" w:eastAsia="Arial" w:hAnsi="Arial"/>
        <w:color w:val="404040"/>
        <w:sz w:val="18"/>
        <w:szCs w:val="18"/>
      </w:rPr>
      <w:t xml:space="preserve">  |  Page </w:t>
    </w:r>
    <w:r>
      <w:rPr>
        <w:rFonts w:ascii="Arial" w:cs="Arial" w:eastAsia="Arial" w:hAnsi="Arial"/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2E75B6"/>
      </w:r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2026-04-01T13:21:06.984Z</dcterms:created>
  <dcterms:modified xsi:type="dcterms:W3CDTF">2026-04-01T13:21:06.985Z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