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32C6E" w14:textId="5B0EAD49" w:rsidR="00CF73A8" w:rsidRDefault="004C02A9">
      <w:r>
        <w:t xml:space="preserve">SQL Interview Question </w:t>
      </w:r>
    </w:p>
    <w:p w14:paraId="65DC6558" w14:textId="07218B96" w:rsidR="004C02A9" w:rsidRDefault="004C02A9">
      <w:r>
        <w:t xml:space="preserve">1.What is SQL </w:t>
      </w:r>
    </w:p>
    <w:p w14:paraId="42CD2A0F" w14:textId="53A91941" w:rsidR="004C02A9" w:rsidRDefault="004C02A9">
      <w:r>
        <w:t>SQL stand for Structured Query Language . It is Language used to interact  with the database  ,i.e. is to create database , to create table in database , to retrieve data or update  a table in a database .</w:t>
      </w:r>
    </w:p>
    <w:p w14:paraId="59ABF365" w14:textId="77777777" w:rsidR="004C02A9" w:rsidRDefault="004C02A9"/>
    <w:p w14:paraId="44F114FF" w14:textId="0CFB63FF" w:rsidR="004C02A9" w:rsidRDefault="004C02A9">
      <w:r>
        <w:t>2. What is Database ?</w:t>
      </w:r>
    </w:p>
    <w:p w14:paraId="31F1E524" w14:textId="56792AF6" w:rsidR="004C02A9" w:rsidRDefault="004C02A9">
      <w:r>
        <w:t xml:space="preserve">A Database is define as </w:t>
      </w:r>
      <w:r w:rsidR="008A5F0D">
        <w:t>str</w:t>
      </w:r>
      <w:r w:rsidR="009853B3">
        <w:t>uctured</w:t>
      </w:r>
      <w:r>
        <w:t xml:space="preserve"> form of data storage in a computer or a collection of data in an organized manner  .and can be access in various ways .database help use with easily storing ,accessing and manipulation data held on a computer .</w:t>
      </w:r>
    </w:p>
    <w:p w14:paraId="61C8AD0B" w14:textId="77777777" w:rsidR="004C02A9" w:rsidRDefault="004C02A9"/>
    <w:p w14:paraId="1B7F0E48" w14:textId="3BD8C870" w:rsidR="004C02A9" w:rsidRDefault="004C02A9">
      <w:r>
        <w:t>3.what is DDL ?</w:t>
      </w:r>
    </w:p>
    <w:p w14:paraId="1CE7A20B" w14:textId="7C0248C3" w:rsidR="004C02A9" w:rsidRDefault="004C02A9">
      <w:r>
        <w:t>Data definition Language or DDL allows to execution of queries like create ,drop and alter that is those queries that define the data .</w:t>
      </w:r>
    </w:p>
    <w:p w14:paraId="14083DBF" w14:textId="77777777" w:rsidR="004C02A9" w:rsidRDefault="004C02A9"/>
    <w:p w14:paraId="700B45DD" w14:textId="56ADD800" w:rsidR="004C02A9" w:rsidRDefault="004C02A9">
      <w:r>
        <w:t>4.What is DML ?</w:t>
      </w:r>
    </w:p>
    <w:p w14:paraId="67E4812E" w14:textId="31858E8B" w:rsidR="004C02A9" w:rsidRDefault="004C02A9">
      <w:r>
        <w:t>DML -Data Manipulation Language or DML is used to access or manipulate data in the database .</w:t>
      </w:r>
    </w:p>
    <w:p w14:paraId="61BA417C" w14:textId="7167890B" w:rsidR="004C02A9" w:rsidRDefault="004C02A9">
      <w:r>
        <w:t xml:space="preserve">It allow to </w:t>
      </w:r>
      <w:r w:rsidR="0089705E">
        <w:t>perform</w:t>
      </w:r>
      <w:r>
        <w:t xml:space="preserve"> </w:t>
      </w:r>
    </w:p>
    <w:p w14:paraId="0C5C22C0" w14:textId="77BE8348" w:rsidR="004C02A9" w:rsidRDefault="004C02A9">
      <w:r>
        <w:t>Insert , delete ,</w:t>
      </w:r>
      <w:r w:rsidR="0089705E">
        <w:t xml:space="preserve">retrieve  and update </w:t>
      </w:r>
    </w:p>
    <w:p w14:paraId="4D69160D" w14:textId="40AC623F" w:rsidR="0089705E" w:rsidRDefault="0089705E">
      <w:r>
        <w:t>5.what is View in SQL ?</w:t>
      </w:r>
    </w:p>
    <w:p w14:paraId="67EE27E6" w14:textId="3DE41643" w:rsidR="0089705E" w:rsidRDefault="0089705E">
      <w:r>
        <w:t xml:space="preserve">Views in SQL are kind of virtual table , a view also has row and column as they are on a real table in database </w:t>
      </w:r>
    </w:p>
    <w:p w14:paraId="6CFBA525" w14:textId="77777777" w:rsidR="004C02A9" w:rsidRDefault="004C02A9"/>
    <w:p w14:paraId="3C7C084F" w14:textId="04B23916" w:rsidR="0089705E" w:rsidRDefault="0089705E">
      <w:r>
        <w:t>6. what is Foreign key ?</w:t>
      </w:r>
    </w:p>
    <w:p w14:paraId="1A6795CB" w14:textId="1EA53C28" w:rsidR="0089705E" w:rsidRDefault="0089705E">
      <w:r>
        <w:t>A foreign key is a field that can be uniquely identified each row in another table . and one foreign key of table is one of the primary key of other table</w:t>
      </w:r>
    </w:p>
    <w:p w14:paraId="09C75355" w14:textId="77777777" w:rsidR="0089705E" w:rsidRDefault="0089705E"/>
    <w:p w14:paraId="7BA59C67" w14:textId="098646A8" w:rsidR="0089705E" w:rsidRDefault="0089705E">
      <w:r>
        <w:t>7 . what are table and field ?</w:t>
      </w:r>
    </w:p>
    <w:p w14:paraId="6BAE2060" w14:textId="077D910E" w:rsidR="0089705E" w:rsidRDefault="0089705E">
      <w:r>
        <w:t xml:space="preserve">A table is a combination of rows and column , rows are called records and columns are called fields </w:t>
      </w:r>
    </w:p>
    <w:p w14:paraId="673836AD" w14:textId="4382AEED" w:rsidR="0089705E" w:rsidRDefault="0089705E">
      <w:r>
        <w:t>In MS SQL server the table are being designated within the database and schema names .</w:t>
      </w:r>
    </w:p>
    <w:p w14:paraId="68206774" w14:textId="77777777" w:rsidR="0089705E" w:rsidRDefault="0089705E"/>
    <w:p w14:paraId="7CD849E6" w14:textId="5335DC63" w:rsidR="0089705E" w:rsidRDefault="0089705E">
      <w:r>
        <w:t>8. what is primary key ?</w:t>
      </w:r>
    </w:p>
    <w:p w14:paraId="5DBC1547" w14:textId="1DC69A1E" w:rsidR="004E4F96" w:rsidRDefault="004E4F96">
      <w:r>
        <w:t xml:space="preserve"> A primary key in database is a unique identifier for  a record in a table . it ensure each record can be uniquely identified . which helps maintain data integrity and enable efficient data retrieval . </w:t>
      </w:r>
    </w:p>
    <w:p w14:paraId="3CF45929" w14:textId="4AEB18F1" w:rsidR="004E4F96" w:rsidRDefault="004E4F96">
      <w:r>
        <w:lastRenderedPageBreak/>
        <w:t>9. what is query ?</w:t>
      </w:r>
    </w:p>
    <w:p w14:paraId="7B7DC9BB" w14:textId="5ACF0DD4" w:rsidR="004C02A9" w:rsidRDefault="004E4F96">
      <w:r>
        <w:t xml:space="preserve">An SQL query is used to retrieve the required data from the database . however there may be multiple SQL queries that yield the same result but different level of efficiency . </w:t>
      </w:r>
    </w:p>
    <w:p w14:paraId="75BC4155" w14:textId="77777777" w:rsidR="004E4F96" w:rsidRDefault="004E4F96"/>
    <w:p w14:paraId="2EC58616" w14:textId="20616B37" w:rsidR="004E4F96" w:rsidRDefault="004E4F96">
      <w:r>
        <w:t xml:space="preserve">10. what is different operator available in SQL </w:t>
      </w:r>
    </w:p>
    <w:p w14:paraId="3B636585" w14:textId="4A42B40E" w:rsidR="004E4F96" w:rsidRDefault="004E4F96">
      <w:r>
        <w:t xml:space="preserve">1. Arithmetic operators </w:t>
      </w:r>
    </w:p>
    <w:p w14:paraId="3917CD0D" w14:textId="5BFC7E53" w:rsidR="004E4F96" w:rsidRDefault="004E4F96">
      <w:r>
        <w:t xml:space="preserve">2. Logical Operators </w:t>
      </w:r>
    </w:p>
    <w:p w14:paraId="5A773E2F" w14:textId="7078321A" w:rsidR="004E4F96" w:rsidRDefault="004E4F96">
      <w:r>
        <w:t>3. Comparison Operators</w:t>
      </w:r>
    </w:p>
    <w:p w14:paraId="04ED7F2C" w14:textId="4E7E314D" w:rsidR="00472D99" w:rsidRDefault="00472D99">
      <w:r>
        <w:t xml:space="preserve"> </w:t>
      </w:r>
    </w:p>
    <w:p w14:paraId="46C31C6A" w14:textId="6AF5D900" w:rsidR="00472D99" w:rsidRDefault="00472D99">
      <w:r>
        <w:t>10. what are the Constraints ?</w:t>
      </w:r>
    </w:p>
    <w:p w14:paraId="1DABD62A" w14:textId="77777777" w:rsidR="00472D99" w:rsidRDefault="00472D99">
      <w:r>
        <w:t xml:space="preserve">1.NOT NULL -: </w:t>
      </w:r>
    </w:p>
    <w:p w14:paraId="3EAE2D5C" w14:textId="5DDA6043" w:rsidR="00472D99" w:rsidRDefault="00472D99">
      <w:r>
        <w:t>this constraint tells that we cannot store null value in a column . that is if column is specified as NOT NULL then we will not be able to store null in this particular column .</w:t>
      </w:r>
    </w:p>
    <w:p w14:paraId="69343CF7" w14:textId="4ABFB9D8" w:rsidR="00472D99" w:rsidRDefault="00472D99">
      <w:r>
        <w:t>2.UNIQUE -:</w:t>
      </w:r>
    </w:p>
    <w:p w14:paraId="17DCD0C1" w14:textId="080CBE92" w:rsidR="00472D99" w:rsidRDefault="00472D99">
      <w:r>
        <w:t>This constrains when specified with a column , tells that all the value in the column must be unique</w:t>
      </w:r>
    </w:p>
    <w:p w14:paraId="16487C1C" w14:textId="235CBFFD" w:rsidR="00472D99" w:rsidRDefault="00472D99">
      <w:r>
        <w:t>3.PRIMARY KEY -:</w:t>
      </w:r>
    </w:p>
    <w:p w14:paraId="4112B000" w14:textId="28AFAE08" w:rsidR="00472D99" w:rsidRDefault="00472D99">
      <w:r>
        <w:t xml:space="preserve">A primary key is a field which can be uniquely identify each row in a table </w:t>
      </w:r>
    </w:p>
    <w:p w14:paraId="7918D198" w14:textId="23AFF51E" w:rsidR="00472D99" w:rsidRDefault="00472D99">
      <w:r>
        <w:t>4.FOREIGN KEY :</w:t>
      </w:r>
    </w:p>
    <w:p w14:paraId="3AD6819C" w14:textId="1D40BE05" w:rsidR="00472D99" w:rsidRDefault="00472D99">
      <w:r>
        <w:t>A foreign key is a field which can be uniquely identified each row in a another table .</w:t>
      </w:r>
    </w:p>
    <w:p w14:paraId="76418BBB" w14:textId="7C57F733" w:rsidR="00472D99" w:rsidRDefault="00472D99">
      <w:r>
        <w:t>5.CHECK :</w:t>
      </w:r>
    </w:p>
    <w:p w14:paraId="5D5B1B74" w14:textId="7E2C6FC8" w:rsidR="00472D99" w:rsidRDefault="00472D99">
      <w:r>
        <w:t>This constraints helps to validate the values of column to meet a particular condition. That is its help to ensure that the value store in a column meets a specific condition .</w:t>
      </w:r>
    </w:p>
    <w:p w14:paraId="08860F68" w14:textId="77777777" w:rsidR="00472D99" w:rsidRDefault="00472D99">
      <w:r>
        <w:t xml:space="preserve">DEFAULT : </w:t>
      </w:r>
    </w:p>
    <w:p w14:paraId="7D539963" w14:textId="49FB6687" w:rsidR="00472D99" w:rsidRDefault="00472D99">
      <w:r>
        <w:t>this constraints specified a default value for the column when no value is specified by the user .</w:t>
      </w:r>
    </w:p>
    <w:p w14:paraId="41AA34C5" w14:textId="77777777" w:rsidR="000A5FE8" w:rsidRDefault="000A5FE8"/>
    <w:p w14:paraId="43FE3CD8" w14:textId="32F4BE51" w:rsidR="000A5FE8" w:rsidRDefault="000A5FE8">
      <w:r>
        <w:t>11. What is Data Integrity ?</w:t>
      </w:r>
    </w:p>
    <w:p w14:paraId="1928D2EB" w14:textId="2F19A43A" w:rsidR="000A5FE8" w:rsidRDefault="000A5FE8">
      <w:r>
        <w:t>Data Integrity is define as data contained in the database being both correct and consistent  . for this purpose the data store in datab</w:t>
      </w:r>
      <w:r w:rsidR="00DC2841">
        <w:t>a</w:t>
      </w:r>
      <w:r>
        <w:t xml:space="preserve">se must be </w:t>
      </w:r>
      <w:r w:rsidR="00DC2841">
        <w:t>statisfy</w:t>
      </w:r>
      <w:r>
        <w:t xml:space="preserve"> certain types of procedure </w:t>
      </w:r>
      <w:r w:rsidR="00DC2841">
        <w:t>. the data in a database must be correct and consistent .</w:t>
      </w:r>
    </w:p>
    <w:p w14:paraId="495C80F2" w14:textId="77777777" w:rsidR="00DC2841" w:rsidRDefault="00DC2841"/>
    <w:p w14:paraId="6789DB46" w14:textId="39B7E7D8" w:rsidR="00DC2841" w:rsidRDefault="00DC2841">
      <w:r>
        <w:t>12. what is auto Increment ?</w:t>
      </w:r>
    </w:p>
    <w:p w14:paraId="2B195F28" w14:textId="27C298E2" w:rsidR="00DC2841" w:rsidRDefault="00DC2841">
      <w:r>
        <w:t xml:space="preserve">Auto Increment Feature that automatically generates a numerical  primary key value for every new record inserted . </w:t>
      </w:r>
    </w:p>
    <w:p w14:paraId="2FB75760" w14:textId="22CD6196" w:rsidR="00DC2841" w:rsidRDefault="00DC2841">
      <w:r>
        <w:lastRenderedPageBreak/>
        <w:t>13 . What is user- defined function ?</w:t>
      </w:r>
    </w:p>
    <w:p w14:paraId="06DDEBB8" w14:textId="192B8A25" w:rsidR="00DC2841" w:rsidRDefault="00DC2841" w:rsidP="00DC2841">
      <w:pPr>
        <w:pStyle w:val="ListParagraph"/>
        <w:numPr>
          <w:ilvl w:val="0"/>
          <w:numId w:val="1"/>
        </w:numPr>
      </w:pPr>
      <w:r>
        <w:t xml:space="preserve">Select statement </w:t>
      </w:r>
    </w:p>
    <w:p w14:paraId="05B9962A" w14:textId="0CE532C2" w:rsidR="00DC2841" w:rsidRDefault="00DC2841" w:rsidP="00DC2841">
      <w:pPr>
        <w:pStyle w:val="ListParagraph"/>
        <w:numPr>
          <w:ilvl w:val="0"/>
          <w:numId w:val="1"/>
        </w:numPr>
      </w:pPr>
      <w:r>
        <w:t>Condition of where cl</w:t>
      </w:r>
      <w:r w:rsidR="009853B3">
        <w:t>a</w:t>
      </w:r>
      <w:r>
        <w:t>use</w:t>
      </w:r>
    </w:p>
    <w:p w14:paraId="70A0ADA1" w14:textId="77FEE3D5" w:rsidR="00DC2841" w:rsidRDefault="00DC2841" w:rsidP="00DC2841">
      <w:pPr>
        <w:pStyle w:val="ListParagraph"/>
        <w:numPr>
          <w:ilvl w:val="0"/>
          <w:numId w:val="1"/>
        </w:numPr>
      </w:pPr>
      <w:r>
        <w:t>Connect by , order by ,start with , and group by</w:t>
      </w:r>
    </w:p>
    <w:p w14:paraId="659AF0A2" w14:textId="7E20646B" w:rsidR="00DC2841" w:rsidRDefault="00DC2841" w:rsidP="00DC2841">
      <w:pPr>
        <w:pStyle w:val="ListParagraph"/>
        <w:numPr>
          <w:ilvl w:val="0"/>
          <w:numId w:val="1"/>
        </w:numPr>
      </w:pPr>
      <w:r>
        <w:t xml:space="preserve">The values clause of the insert statement </w:t>
      </w:r>
    </w:p>
    <w:p w14:paraId="518D8FB7" w14:textId="3AD1839D" w:rsidR="00DC2841" w:rsidRDefault="00DC2841" w:rsidP="00DC2841">
      <w:pPr>
        <w:pStyle w:val="ListParagraph"/>
        <w:numPr>
          <w:ilvl w:val="0"/>
          <w:numId w:val="1"/>
        </w:numPr>
      </w:pPr>
      <w:r>
        <w:t xml:space="preserve">The set clause of update statement </w:t>
      </w:r>
    </w:p>
    <w:p w14:paraId="777FF6AC" w14:textId="70A066B5" w:rsidR="00DC2841" w:rsidRDefault="00DC2841" w:rsidP="00DC2841">
      <w:pPr>
        <w:ind w:left="360"/>
      </w:pPr>
      <w:r>
        <w:br/>
      </w:r>
    </w:p>
    <w:p w14:paraId="5CD70D34" w14:textId="4E6C5F88" w:rsidR="00DC2841" w:rsidRDefault="00DC2841" w:rsidP="00DC2841">
      <w:r>
        <w:t xml:space="preserve">14. what are user defined  function ? </w:t>
      </w:r>
    </w:p>
    <w:p w14:paraId="5B3E2765" w14:textId="072AA37C" w:rsidR="00DC2841" w:rsidRDefault="00DC2841" w:rsidP="00DC2841">
      <w:r>
        <w:t xml:space="preserve">User defined function allow people to define their own T-SQL  function that can </w:t>
      </w:r>
      <w:r w:rsidR="003F0014">
        <w:t xml:space="preserve">accept </w:t>
      </w:r>
      <w:r>
        <w:t xml:space="preserve"> 0 or more parameter and return a single scalar data value or table data type .</w:t>
      </w:r>
    </w:p>
    <w:p w14:paraId="74D65727" w14:textId="580654DB" w:rsidR="00472D99" w:rsidRDefault="003F0014" w:rsidP="003F0014">
      <w:pPr>
        <w:pStyle w:val="ListParagraph"/>
        <w:numPr>
          <w:ilvl w:val="0"/>
          <w:numId w:val="2"/>
        </w:numPr>
      </w:pPr>
      <w:r>
        <w:t>Scalar User-Defined  function</w:t>
      </w:r>
    </w:p>
    <w:p w14:paraId="133DC6B0" w14:textId="592D7732" w:rsidR="003F0014" w:rsidRDefault="003F0014" w:rsidP="003F0014">
      <w:pPr>
        <w:pStyle w:val="ListParagraph"/>
        <w:numPr>
          <w:ilvl w:val="0"/>
          <w:numId w:val="2"/>
        </w:numPr>
      </w:pPr>
      <w:r>
        <w:t>Inline table value user defined function</w:t>
      </w:r>
    </w:p>
    <w:p w14:paraId="56B7CBE5" w14:textId="30F64E59" w:rsidR="003F0014" w:rsidRDefault="003F0014" w:rsidP="003F0014">
      <w:pPr>
        <w:pStyle w:val="ListParagraph"/>
        <w:numPr>
          <w:ilvl w:val="0"/>
          <w:numId w:val="2"/>
        </w:numPr>
      </w:pPr>
      <w:r>
        <w:t xml:space="preserve">Multi statement table value user defined function </w:t>
      </w:r>
    </w:p>
    <w:p w14:paraId="3983D189" w14:textId="5B83E630" w:rsidR="003F0014" w:rsidRDefault="003F0014" w:rsidP="003F0014">
      <w:r>
        <w:t>15 . what is a store procedure ?</w:t>
      </w:r>
    </w:p>
    <w:p w14:paraId="443BDDFA" w14:textId="21647E88" w:rsidR="003F0014" w:rsidRDefault="003F0014" w:rsidP="003F0014">
      <w:r>
        <w:t xml:space="preserve">Store procedure are created to perform one or more DML operation on database , it is nothing but group of SQL statements that accept some input in the form of parameter and perform some task and may or may not return a value . </w:t>
      </w:r>
    </w:p>
    <w:p w14:paraId="4C25EA1B" w14:textId="5EF8968E" w:rsidR="003F0014" w:rsidRDefault="003F0014" w:rsidP="003F0014">
      <w:r>
        <w:t>16 . what are Aggregate and scalar functions ?</w:t>
      </w:r>
    </w:p>
    <w:p w14:paraId="0D6B3B33" w14:textId="640C5D68" w:rsidR="003F0014" w:rsidRDefault="003F0014" w:rsidP="003F0014">
      <w:r>
        <w:t xml:space="preserve"> For performing operation on data SQL </w:t>
      </w:r>
      <w:r w:rsidR="003F4E35">
        <w:t>has</w:t>
      </w:r>
      <w:r>
        <w:t xml:space="preserve"> many built-in function they are categorized into two categories </w:t>
      </w:r>
    </w:p>
    <w:p w14:paraId="0D2EBE47" w14:textId="05D23613" w:rsidR="003F0014" w:rsidRDefault="003F0014" w:rsidP="003F0014">
      <w:pPr>
        <w:pStyle w:val="ListParagraph"/>
        <w:numPr>
          <w:ilvl w:val="0"/>
          <w:numId w:val="3"/>
        </w:numPr>
      </w:pPr>
      <w:r>
        <w:t>Aggregate function : these function are used to do operation from the value of the  column and a single value is returned .</w:t>
      </w:r>
    </w:p>
    <w:p w14:paraId="49D2FB2C" w14:textId="61A49CDD" w:rsidR="003F0014" w:rsidRDefault="003F4E35" w:rsidP="003F0014">
      <w:pPr>
        <w:pStyle w:val="ListParagraph"/>
        <w:numPr>
          <w:ilvl w:val="0"/>
          <w:numId w:val="3"/>
        </w:numPr>
      </w:pPr>
      <w:r>
        <w:t xml:space="preserve">Scalar function : these function are based on user input , these too return a single value . </w:t>
      </w:r>
    </w:p>
    <w:p w14:paraId="4701332E" w14:textId="77777777" w:rsidR="003F4E35" w:rsidRDefault="003F4E35" w:rsidP="003F4E35"/>
    <w:p w14:paraId="0CE69D3F" w14:textId="61BE1E63" w:rsidR="003F4E35" w:rsidRDefault="003F4E35" w:rsidP="003F4E35">
      <w:r>
        <w:t xml:space="preserve">17.  what is an ALIAS command ? </w:t>
      </w:r>
    </w:p>
    <w:p w14:paraId="0F3213E5" w14:textId="5D14EADE" w:rsidR="003F4E35" w:rsidRDefault="003F4E35" w:rsidP="003F4E35">
      <w:r>
        <w:t xml:space="preserve">Alias are the temporary name given to a table or column for the purpose of a particular SQL Query , </w:t>
      </w:r>
    </w:p>
    <w:p w14:paraId="7239CDC8" w14:textId="77777777" w:rsidR="003F4E35" w:rsidRDefault="003F4E35" w:rsidP="003F4E35"/>
    <w:p w14:paraId="29495730" w14:textId="62BDC603" w:rsidR="003F4E35" w:rsidRDefault="003F4E35" w:rsidP="003F4E35">
      <w:r>
        <w:t>18 . what are Union , Minus and Interact commands ?</w:t>
      </w:r>
    </w:p>
    <w:p w14:paraId="6D3F7F07" w14:textId="519F55D7" w:rsidR="003F4E35" w:rsidRDefault="003F4E35" w:rsidP="003F4E35">
      <w:r>
        <w:t>1 .Union =union operation automatically eliminate duplicate  if all the duplicate are supposed to be retained , UNION ALL is used in place of UNION .</w:t>
      </w:r>
    </w:p>
    <w:p w14:paraId="359288AB" w14:textId="77777777" w:rsidR="003F4E35" w:rsidRPr="003F4E35" w:rsidRDefault="003F4E35" w:rsidP="003F4E35">
      <w:pPr>
        <w:pStyle w:val="HTMLPreformatted"/>
        <w:shd w:val="clear" w:color="auto" w:fill="E0E0E0"/>
        <w:textAlignment w:val="baseline"/>
        <w:rPr>
          <w:rFonts w:ascii="Consolas" w:hAnsi="Consolas"/>
          <w:spacing w:val="2"/>
          <w:sz w:val="24"/>
          <w:szCs w:val="24"/>
        </w:rPr>
      </w:pPr>
      <w:r>
        <w:t xml:space="preserve">Ex </w:t>
      </w:r>
      <w:r w:rsidRPr="003F4E35">
        <w:rPr>
          <w:rFonts w:ascii="Consolas" w:hAnsi="Consolas"/>
          <w:spacing w:val="2"/>
          <w:sz w:val="24"/>
          <w:szCs w:val="24"/>
          <w:bdr w:val="none" w:sz="0" w:space="0" w:color="auto" w:frame="1"/>
        </w:rPr>
        <w:t xml:space="preserve"> SELECT CustomerName FROM Depositor </w:t>
      </w:r>
      <w:r w:rsidRPr="003F4E35">
        <w:rPr>
          <w:rFonts w:ascii="Consolas" w:hAnsi="Consolas"/>
          <w:spacing w:val="2"/>
          <w:sz w:val="24"/>
          <w:szCs w:val="24"/>
        </w:rPr>
        <w:br/>
      </w:r>
      <w:r w:rsidRPr="003F4E35">
        <w:rPr>
          <w:rFonts w:ascii="Consolas" w:hAnsi="Consolas"/>
          <w:spacing w:val="2"/>
          <w:sz w:val="24"/>
          <w:szCs w:val="24"/>
          <w:bdr w:val="none" w:sz="0" w:space="0" w:color="auto" w:frame="1"/>
        </w:rPr>
        <w:t xml:space="preserve"> UNION </w:t>
      </w:r>
      <w:r w:rsidRPr="003F4E35">
        <w:rPr>
          <w:rFonts w:ascii="Consolas" w:hAnsi="Consolas"/>
          <w:spacing w:val="2"/>
          <w:sz w:val="24"/>
          <w:szCs w:val="24"/>
        </w:rPr>
        <w:br/>
      </w:r>
      <w:r w:rsidRPr="003F4E35">
        <w:rPr>
          <w:rFonts w:ascii="Consolas" w:hAnsi="Consolas"/>
          <w:spacing w:val="2"/>
          <w:sz w:val="24"/>
          <w:szCs w:val="24"/>
          <w:bdr w:val="none" w:sz="0" w:space="0" w:color="auto" w:frame="1"/>
        </w:rPr>
        <w:t xml:space="preserve"> SELECT CustomerName FROM Borrower ;</w:t>
      </w:r>
    </w:p>
    <w:p w14:paraId="1FD48819" w14:textId="5191CC9B" w:rsidR="003F4E35" w:rsidRDefault="003F4E35" w:rsidP="003F4E35"/>
    <w:p w14:paraId="4C3093C3" w14:textId="566CE812" w:rsidR="003F4E35" w:rsidRDefault="003F4E35" w:rsidP="003F4E35">
      <w:pPr>
        <w:rPr>
          <w:rFonts w:ascii="Nunito" w:hAnsi="Nunito"/>
          <w:color w:val="FFFFFF"/>
          <w:spacing w:val="2"/>
          <w:sz w:val="27"/>
          <w:szCs w:val="27"/>
          <w:shd w:val="clear" w:color="auto" w:fill="131417"/>
        </w:rPr>
      </w:pPr>
      <w:r>
        <w:lastRenderedPageBreak/>
        <w:t xml:space="preserve">2 . Intersection -: </w:t>
      </w:r>
      <w:r w:rsidR="00AF23F7">
        <w:rPr>
          <w:rFonts w:ascii="Nunito" w:hAnsi="Nunito"/>
          <w:color w:val="FFFFFF"/>
          <w:spacing w:val="2"/>
          <w:sz w:val="27"/>
          <w:szCs w:val="27"/>
          <w:shd w:val="clear" w:color="auto" w:fill="131417"/>
        </w:rPr>
        <w:t>The Intersect operation automatically eliminates duplicates. If all the duplicates are supposed to be retained, INTERSECT ALL is used in place of INTERSECT. </w:t>
      </w:r>
    </w:p>
    <w:p w14:paraId="32ADA65A" w14:textId="79CFFB0C" w:rsidR="00AF23F7" w:rsidRDefault="00AF23F7" w:rsidP="003F4E35"/>
    <w:p w14:paraId="5453CBF5" w14:textId="77777777" w:rsidR="00AF23F7" w:rsidRDefault="00AF23F7" w:rsidP="00AF23F7">
      <w:pPr>
        <w:pStyle w:val="HTMLPreformatted"/>
        <w:shd w:val="clear" w:color="auto" w:fill="E0E0E0"/>
        <w:textAlignment w:val="baseline"/>
        <w:rPr>
          <w:rFonts w:ascii="Consolas" w:hAnsi="Consolas"/>
          <w:spacing w:val="2"/>
          <w:sz w:val="24"/>
          <w:szCs w:val="24"/>
        </w:rPr>
      </w:pPr>
      <w:r>
        <w:t xml:space="preserve">EX </w:t>
      </w:r>
      <w:r>
        <w:rPr>
          <w:rFonts w:ascii="Consolas" w:hAnsi="Consolas"/>
          <w:spacing w:val="2"/>
          <w:sz w:val="24"/>
          <w:szCs w:val="24"/>
          <w:bdr w:val="none" w:sz="0" w:space="0" w:color="auto" w:frame="1"/>
        </w:rPr>
        <w:t xml:space="preserve">SELECT CustomerName FROM Depositor </w:t>
      </w:r>
      <w:r>
        <w:rPr>
          <w:rFonts w:ascii="Consolas" w:hAnsi="Consolas"/>
          <w:spacing w:val="2"/>
          <w:sz w:val="24"/>
          <w:szCs w:val="24"/>
        </w:rPr>
        <w:br/>
      </w:r>
      <w:r>
        <w:rPr>
          <w:rFonts w:ascii="Consolas" w:hAnsi="Consolas"/>
          <w:spacing w:val="2"/>
          <w:sz w:val="24"/>
          <w:szCs w:val="24"/>
          <w:bdr w:val="none" w:sz="0" w:space="0" w:color="auto" w:frame="1"/>
        </w:rPr>
        <w:t xml:space="preserve"> INTERSECT</w:t>
      </w:r>
      <w:r>
        <w:rPr>
          <w:rFonts w:ascii="Consolas" w:hAnsi="Consolas"/>
          <w:spacing w:val="2"/>
          <w:sz w:val="24"/>
          <w:szCs w:val="24"/>
        </w:rPr>
        <w:br/>
      </w:r>
      <w:r>
        <w:rPr>
          <w:rFonts w:ascii="Consolas" w:hAnsi="Consolas"/>
          <w:spacing w:val="2"/>
          <w:sz w:val="24"/>
          <w:szCs w:val="24"/>
          <w:bdr w:val="none" w:sz="0" w:space="0" w:color="auto" w:frame="1"/>
        </w:rPr>
        <w:t xml:space="preserve"> SELECT CustomerName FROM Borrower ;</w:t>
      </w:r>
    </w:p>
    <w:p w14:paraId="459A16B3" w14:textId="2DC44667" w:rsidR="00AF23F7" w:rsidRDefault="00AF23F7" w:rsidP="003F4E35"/>
    <w:p w14:paraId="1668A071" w14:textId="70509380" w:rsidR="00AF23F7" w:rsidRDefault="00AF23F7" w:rsidP="003F4E35">
      <w:r>
        <w:t>To find customers who have an account as well as loan in the bank</w:t>
      </w:r>
    </w:p>
    <w:p w14:paraId="11C804CC" w14:textId="77777777" w:rsidR="003F4E35" w:rsidRDefault="003F4E35" w:rsidP="003F4E35"/>
    <w:p w14:paraId="05434835" w14:textId="3984C2D7" w:rsidR="003F4E35" w:rsidRDefault="00AF23F7" w:rsidP="00AF23F7">
      <w:pPr>
        <w:pStyle w:val="ListParagraph"/>
        <w:numPr>
          <w:ilvl w:val="0"/>
          <w:numId w:val="3"/>
        </w:numPr>
      </w:pPr>
      <w:r>
        <w:t>EXCEPT for Operation : this operation include data that are present in one relationship both should not present in another relationship .</w:t>
      </w:r>
    </w:p>
    <w:p w14:paraId="23112364" w14:textId="66B63EAE" w:rsidR="00AF23F7" w:rsidRDefault="00AF23F7" w:rsidP="00AF23F7">
      <w:pPr>
        <w:pStyle w:val="ListParagraph"/>
      </w:pPr>
      <w:r>
        <w:t>Ex. to find customer who have an account but no loan at the bank</w:t>
      </w:r>
    </w:p>
    <w:p w14:paraId="5E864A4D" w14:textId="77777777" w:rsidR="00AF23F7" w:rsidRDefault="00AF23F7" w:rsidP="00AF23F7"/>
    <w:p w14:paraId="2DEE9237" w14:textId="3CD143E6" w:rsidR="00AF23F7" w:rsidRDefault="00AF23F7" w:rsidP="00AF23F7">
      <w:r>
        <w:t xml:space="preserve">19. What is T-SQL </w:t>
      </w:r>
    </w:p>
    <w:p w14:paraId="3C61E483" w14:textId="618B8FEB" w:rsidR="00AF23F7" w:rsidRDefault="00AF23F7" w:rsidP="00AF23F7">
      <w:r>
        <w:t xml:space="preserve">T-SQL is an abbreviation for transact Query Language . </w:t>
      </w:r>
    </w:p>
    <w:p w14:paraId="7339639B" w14:textId="601B8CA8" w:rsidR="00AF23F7" w:rsidRDefault="00AF23F7" w:rsidP="00AF23F7"/>
    <w:p w14:paraId="60043278" w14:textId="2E765634" w:rsidR="00AF23F7" w:rsidRDefault="00AF23F7" w:rsidP="00AF23F7">
      <w:r>
        <w:t xml:space="preserve">20. What is ETL in SQL </w:t>
      </w:r>
    </w:p>
    <w:p w14:paraId="02FDC1E8" w14:textId="0DC493AB" w:rsidR="00AF23F7" w:rsidRDefault="00AF23F7" w:rsidP="00AF23F7">
      <w:r>
        <w:t>ETL is a process in Data warehousing and it stand for Extract, Transform  and Load .</w:t>
      </w:r>
      <w:r w:rsidR="00957135">
        <w:t>it is a process in which ETL tool extract data from various data source systems .</w:t>
      </w:r>
      <w:r w:rsidR="00C54D2B">
        <w:t xml:space="preserve">transform it in the staging area </w:t>
      </w:r>
      <w:r w:rsidR="00974583">
        <w:t>and then finally loads it into the data warehouse system .</w:t>
      </w:r>
      <w:r w:rsidR="006D6F38">
        <w:t xml:space="preserve">these are three </w:t>
      </w:r>
      <w:r w:rsidR="002E1321">
        <w:t>database function that are incorporated into on</w:t>
      </w:r>
      <w:r w:rsidR="00F407DD">
        <w:t>e</w:t>
      </w:r>
      <w:r w:rsidR="002E1321">
        <w:t xml:space="preserve"> tool to pull data out from one database and put data </w:t>
      </w:r>
      <w:r w:rsidR="00F407DD">
        <w:t>into another database .</w:t>
      </w:r>
    </w:p>
    <w:p w14:paraId="4520B2AD" w14:textId="77777777" w:rsidR="00F407DD" w:rsidRDefault="00F407DD" w:rsidP="00AF23F7"/>
    <w:p w14:paraId="72B0F65B" w14:textId="013D22C3" w:rsidR="00F407DD" w:rsidRDefault="00F407DD" w:rsidP="00AF23F7">
      <w:r>
        <w:t xml:space="preserve">21. How to copy table in SQL </w:t>
      </w:r>
    </w:p>
    <w:p w14:paraId="2EAD7700" w14:textId="32112DD4" w:rsidR="007D3E8A" w:rsidRDefault="007D3E8A" w:rsidP="00AF23F7">
      <w:r>
        <w:t>In SQL we need to create an exact copy of an already defined ta</w:t>
      </w:r>
      <w:r w:rsidR="002E5CD0">
        <w:t>b</w:t>
      </w:r>
      <w:r>
        <w:t xml:space="preserve">le </w:t>
      </w:r>
    </w:p>
    <w:p w14:paraId="7433733F" w14:textId="77777777" w:rsidR="002E5CD0" w:rsidRDefault="002E5CD0" w:rsidP="002E5CD0">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CREATE TABLE Contact List(Clone_1) LIKE Original_table;</w:t>
      </w:r>
    </w:p>
    <w:p w14:paraId="28339943" w14:textId="77777777" w:rsidR="002E5CD0" w:rsidRDefault="002E5CD0" w:rsidP="00AF23F7"/>
    <w:p w14:paraId="11528159" w14:textId="77777777" w:rsidR="00F407DD" w:rsidRDefault="00F407DD" w:rsidP="00AF23F7"/>
    <w:p w14:paraId="121876CF" w14:textId="0CC75740" w:rsidR="002E5CD0" w:rsidRDefault="00505229" w:rsidP="00AF23F7">
      <w:r>
        <w:t>22 what is difference between  BETWEEN and IN operator in SQL ?</w:t>
      </w:r>
    </w:p>
    <w:p w14:paraId="5F96EFBF" w14:textId="49B1B91D" w:rsidR="00505229" w:rsidRDefault="00E23E8D" w:rsidP="00AF23F7">
      <w:r>
        <w:t xml:space="preserve">BETWEEN : the BETWEEN operator is used to fetch rows </w:t>
      </w:r>
      <w:r w:rsidR="00831069">
        <w:t>based on a range of values .</w:t>
      </w:r>
    </w:p>
    <w:p w14:paraId="5648C05F" w14:textId="77777777" w:rsidR="00D7118F" w:rsidRDefault="00D7118F" w:rsidP="00D7118F">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SELECT * FROM Students </w:t>
      </w:r>
      <w:r>
        <w:rPr>
          <w:rFonts w:ascii="Consolas" w:hAnsi="Consolas"/>
          <w:spacing w:val="2"/>
          <w:sz w:val="24"/>
          <w:szCs w:val="24"/>
        </w:rPr>
        <w:br/>
      </w:r>
      <w:r>
        <w:rPr>
          <w:rFonts w:ascii="Consolas" w:hAnsi="Consolas"/>
          <w:spacing w:val="2"/>
          <w:sz w:val="24"/>
          <w:szCs w:val="24"/>
          <w:bdr w:val="none" w:sz="0" w:space="0" w:color="auto" w:frame="1"/>
        </w:rPr>
        <w:t>WHERE ROLL_NO BETWEEN 20 AND 30;</w:t>
      </w:r>
    </w:p>
    <w:p w14:paraId="14DD6DF6" w14:textId="6ACA0429" w:rsidR="00831069" w:rsidRDefault="00CB2629" w:rsidP="00AF23F7">
      <w:r>
        <w:t xml:space="preserve"> This query will select all those rows from the table students where the value of the field ROLL_NO</w:t>
      </w:r>
    </w:p>
    <w:p w14:paraId="3D515CAA" w14:textId="1EFFB259" w:rsidR="00CB2629" w:rsidRDefault="00CB2629" w:rsidP="00AF23F7">
      <w:r>
        <w:t>Lies between 20 and 30 .</w:t>
      </w:r>
    </w:p>
    <w:p w14:paraId="3ECFFF18" w14:textId="6332609A" w:rsidR="00CB2629" w:rsidRDefault="009539FC" w:rsidP="00AF23F7">
      <w:r>
        <w:t>IN: The IN operator is used to check for values contained in specific sets .</w:t>
      </w:r>
    </w:p>
    <w:p w14:paraId="3002CBCA" w14:textId="77777777" w:rsidR="00585824" w:rsidRDefault="00585824" w:rsidP="00585824">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lastRenderedPageBreak/>
        <w:t xml:space="preserve">SELECT * FROM Students </w:t>
      </w:r>
      <w:r>
        <w:rPr>
          <w:rFonts w:ascii="Consolas" w:hAnsi="Consolas"/>
          <w:spacing w:val="2"/>
          <w:sz w:val="24"/>
          <w:szCs w:val="24"/>
        </w:rPr>
        <w:br/>
      </w:r>
      <w:r>
        <w:rPr>
          <w:rFonts w:ascii="Consolas" w:hAnsi="Consolas"/>
          <w:spacing w:val="2"/>
          <w:sz w:val="24"/>
          <w:szCs w:val="24"/>
          <w:bdr w:val="none" w:sz="0" w:space="0" w:color="auto" w:frame="1"/>
        </w:rPr>
        <w:t>WHERE ROLL_NO IN (20,21,23);</w:t>
      </w:r>
    </w:p>
    <w:p w14:paraId="05230C86" w14:textId="354EBB60" w:rsidR="009539FC" w:rsidRDefault="00585824" w:rsidP="00AF23F7">
      <w:r>
        <w:t xml:space="preserve"> This quey </w:t>
      </w:r>
      <w:r w:rsidR="00B8793F">
        <w:t>will select all those rows from the table where</w:t>
      </w:r>
      <w:r w:rsidR="004D360B">
        <w:t xml:space="preserve"> value of the field ROLL_No is either 20 or 21 or 23 .</w:t>
      </w:r>
    </w:p>
    <w:p w14:paraId="388F4544" w14:textId="77777777" w:rsidR="005B25C7" w:rsidRDefault="005B25C7" w:rsidP="00AF23F7"/>
    <w:p w14:paraId="08506AD3" w14:textId="7F437F80" w:rsidR="005B25C7" w:rsidRDefault="005B25C7" w:rsidP="00AF23F7">
      <w:r>
        <w:t>34 . write a SQL query to find the name of employee starting with “A” ?</w:t>
      </w:r>
    </w:p>
    <w:p w14:paraId="0B2282E2" w14:textId="77777777" w:rsidR="00D9704D" w:rsidRDefault="00D9704D" w:rsidP="00D9704D">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 FROM Employees WHERE EmpName like 'A%' ;</w:t>
      </w:r>
    </w:p>
    <w:p w14:paraId="3DA50131" w14:textId="316BD267" w:rsidR="005B25C7" w:rsidRDefault="00D9704D" w:rsidP="00AF23F7">
      <w:r>
        <w:t xml:space="preserve"> The like  operator is used to fetch data by searching for a particular pattern in the where </w:t>
      </w:r>
      <w:r w:rsidR="004B74BF">
        <w:t>clause .</w:t>
      </w:r>
    </w:p>
    <w:p w14:paraId="3BCB6953" w14:textId="77777777" w:rsidR="004B74BF" w:rsidRDefault="004B74BF" w:rsidP="00AF23F7"/>
    <w:p w14:paraId="27A9F805" w14:textId="4B1A3313" w:rsidR="004B74BF" w:rsidRDefault="004B74BF" w:rsidP="00AF23F7">
      <w:r>
        <w:t>35 . what is difference between primary key and unique constraints ?</w:t>
      </w:r>
    </w:p>
    <w:p w14:paraId="21E94F88" w14:textId="63BC2F7C" w:rsidR="004B74BF" w:rsidRDefault="00F95B6C" w:rsidP="00AF23F7">
      <w:r>
        <w:t xml:space="preserve">The primary key cannot have null values the unique  </w:t>
      </w:r>
      <w:r w:rsidR="00C41D17">
        <w:t>const</w:t>
      </w:r>
      <w:r w:rsidR="00FA2DA1">
        <w:t>raints</w:t>
      </w:r>
      <w:r>
        <w:t xml:space="preserve"> have null values </w:t>
      </w:r>
      <w:r w:rsidR="00130A31">
        <w:t xml:space="preserve">. there is  only one primary key in table but there are </w:t>
      </w:r>
      <w:r w:rsidR="00C41D17">
        <w:t xml:space="preserve">multiple unique constraints </w:t>
      </w:r>
      <w:r w:rsidR="00FA2DA1">
        <w:t>. the primary key creates the clustered index automatically but the unique key does not .</w:t>
      </w:r>
    </w:p>
    <w:p w14:paraId="72E7E1EE" w14:textId="77777777" w:rsidR="007264CA" w:rsidRDefault="007264CA" w:rsidP="00AF23F7"/>
    <w:p w14:paraId="7DCC7009" w14:textId="6370B597" w:rsidR="007264CA" w:rsidRDefault="007264CA" w:rsidP="00AF23F7">
      <w:r>
        <w:t>36. What is JOIN in SQL ? what are the Types of joins .</w:t>
      </w:r>
      <w:r w:rsidR="00DB7271">
        <w:t>?</w:t>
      </w:r>
    </w:p>
    <w:p w14:paraId="0FE1265B" w14:textId="1EFF32B3" w:rsidR="00DB7271" w:rsidRDefault="00D5592A" w:rsidP="00AF23F7">
      <w:r>
        <w:t xml:space="preserve">Inner join = the inner join keyword select all row from both table </w:t>
      </w:r>
      <w:r w:rsidR="0033482E">
        <w:t xml:space="preserve">as long as condition are stratified </w:t>
      </w:r>
    </w:p>
    <w:p w14:paraId="1C2F4BDE" w14:textId="69855A62" w:rsidR="004B1918" w:rsidRDefault="004B1918" w:rsidP="00AF23F7">
      <w:r>
        <w:t xml:space="preserve">Left join = this join returns all the rows </w:t>
      </w:r>
      <w:r w:rsidR="000E7D1E">
        <w:t>of the table on the left side of the join and matching rows for the right side of the join .</w:t>
      </w:r>
      <w:r w:rsidR="00B555D7">
        <w:t>left join is also known as left outer join .</w:t>
      </w:r>
    </w:p>
    <w:p w14:paraId="02ECB26D" w14:textId="77777777" w:rsidR="00B555D7" w:rsidRDefault="00B555D7" w:rsidP="00AF23F7"/>
    <w:p w14:paraId="6D814879" w14:textId="31314228" w:rsidR="00B555D7" w:rsidRDefault="00B555D7" w:rsidP="00AF23F7">
      <w:r>
        <w:t>37 . what is an Index ?</w:t>
      </w:r>
    </w:p>
    <w:p w14:paraId="74D28191" w14:textId="48FB6EE6" w:rsidR="00B555D7" w:rsidRDefault="00B555D7" w:rsidP="00AF23F7">
      <w:r>
        <w:t>A database index is a data st</w:t>
      </w:r>
      <w:r w:rsidR="00755D67">
        <w:t xml:space="preserve">ructure </w:t>
      </w:r>
      <w:r>
        <w:t xml:space="preserve"> that </w:t>
      </w:r>
      <w:r w:rsidR="00755D67">
        <w:t xml:space="preserve"> improves the speed of data retrieval operation on a database table </w:t>
      </w:r>
    </w:p>
    <w:p w14:paraId="176A0889" w14:textId="7B5AFADC" w:rsidR="004F3F5F" w:rsidRDefault="0075443F" w:rsidP="00AF23F7">
      <w:r>
        <w:t>38 . Explain WITH clause in SQL ?</w:t>
      </w:r>
    </w:p>
    <w:p w14:paraId="579DCA7E" w14:textId="2CEADFBD" w:rsidR="0075443F" w:rsidRDefault="00DF3886" w:rsidP="00AF23F7">
      <w:r>
        <w:t>39. what are attribute of indexes ?</w:t>
      </w:r>
    </w:p>
    <w:p w14:paraId="21641647" w14:textId="0E467293" w:rsidR="00DF3886" w:rsidRDefault="00DF3886" w:rsidP="00AF23F7">
      <w:r>
        <w:t xml:space="preserve">1 . </w:t>
      </w:r>
      <w:r w:rsidR="001B45F7">
        <w:t>A</w:t>
      </w:r>
      <w:r>
        <w:t xml:space="preserve">ccess Types -: </w:t>
      </w:r>
      <w:r w:rsidR="00231E0C">
        <w:t>T</w:t>
      </w:r>
      <w:r w:rsidR="000C391E">
        <w:t xml:space="preserve">his refers to the type of access such as value -based search , range access etc . </w:t>
      </w:r>
    </w:p>
    <w:p w14:paraId="181A5C94" w14:textId="3FA626D4" w:rsidR="000C391E" w:rsidRDefault="00CC4A4A" w:rsidP="00AF23F7">
      <w:r>
        <w:t xml:space="preserve">2. Access time -: </w:t>
      </w:r>
      <w:r w:rsidR="006A3DCB">
        <w:t>it refer</w:t>
      </w:r>
      <w:r w:rsidR="00231E0C">
        <w:t>s</w:t>
      </w:r>
      <w:r w:rsidR="006A3DCB">
        <w:t xml:space="preserve"> to the time needed to find a particular data element or set of element .</w:t>
      </w:r>
    </w:p>
    <w:p w14:paraId="7FB6C6D0" w14:textId="13039E39" w:rsidR="009B4C25" w:rsidRDefault="009B4C25" w:rsidP="00AF23F7">
      <w:r>
        <w:t>3. insertion time</w:t>
      </w:r>
      <w:r w:rsidR="0098503F">
        <w:t xml:space="preserve"> -:</w:t>
      </w:r>
      <w:r>
        <w:t xml:space="preserve"> it refers to the time taken to find app</w:t>
      </w:r>
      <w:r w:rsidR="0098503F">
        <w:t>ropriate space and insert new data .</w:t>
      </w:r>
    </w:p>
    <w:p w14:paraId="15FABF8C" w14:textId="0CD8C8C0" w:rsidR="0098503F" w:rsidRDefault="0098503F" w:rsidP="00AF23F7">
      <w:r>
        <w:t xml:space="preserve">4. Deletion Time -: </w:t>
      </w:r>
      <w:r w:rsidR="006A2F5A">
        <w:t>time is taken to find an item and delete it as well as update the index  st</w:t>
      </w:r>
      <w:r w:rsidR="00D25125">
        <w:t>ructure .</w:t>
      </w:r>
    </w:p>
    <w:p w14:paraId="7A3BC846" w14:textId="1CA8E0E8" w:rsidR="00D25125" w:rsidRDefault="00D25125" w:rsidP="00AF23F7">
      <w:r>
        <w:t>Space overhead -: it refers to the additional space required by the index .</w:t>
      </w:r>
    </w:p>
    <w:p w14:paraId="75B405CF" w14:textId="77777777" w:rsidR="00B53CE0" w:rsidRDefault="00B53CE0" w:rsidP="00AF23F7"/>
    <w:p w14:paraId="79C34DB8" w14:textId="187206F2" w:rsidR="00E11963" w:rsidRDefault="00E11963" w:rsidP="00AF23F7">
      <w:r>
        <w:t>41 . what is Cursor ?</w:t>
      </w:r>
    </w:p>
    <w:p w14:paraId="1B30B73E" w14:textId="376F6252" w:rsidR="00E11963" w:rsidRDefault="00E11963" w:rsidP="00AF23F7">
      <w:r>
        <w:t>The cursor is a temporary memory or tem</w:t>
      </w:r>
      <w:r w:rsidR="003850AD">
        <w:t xml:space="preserve">porary work station . it is </w:t>
      </w:r>
      <w:r w:rsidR="00607FD9">
        <w:t xml:space="preserve">allocated </w:t>
      </w:r>
      <w:r w:rsidR="003850AD">
        <w:t xml:space="preserve"> by database server at the time of performing DML operation </w:t>
      </w:r>
      <w:r w:rsidR="00607FD9">
        <w:t xml:space="preserve">on the table by the user </w:t>
      </w:r>
      <w:r w:rsidR="00045B28">
        <w:t>. cursor are used to store database tables .</w:t>
      </w:r>
    </w:p>
    <w:p w14:paraId="505B4A96" w14:textId="77777777" w:rsidR="005201E5" w:rsidRDefault="005201E5" w:rsidP="00AF23F7"/>
    <w:p w14:paraId="67F59537" w14:textId="505D7136" w:rsidR="005201E5" w:rsidRDefault="005201E5" w:rsidP="00AF23F7">
      <w:r>
        <w:lastRenderedPageBreak/>
        <w:t xml:space="preserve">42 . write down various types of relationships in SQL </w:t>
      </w:r>
    </w:p>
    <w:p w14:paraId="746FA779" w14:textId="3C6F4C74" w:rsidR="005201E5" w:rsidRDefault="005201E5" w:rsidP="00AF23F7">
      <w:r>
        <w:t>-one to one relationship</w:t>
      </w:r>
    </w:p>
    <w:p w14:paraId="42076588" w14:textId="14572FA9" w:rsidR="005201E5" w:rsidRDefault="005201E5" w:rsidP="00AF23F7">
      <w:r>
        <w:t>-one to many relationship</w:t>
      </w:r>
    </w:p>
    <w:p w14:paraId="0417B10A" w14:textId="0CF52E98" w:rsidR="005201E5" w:rsidRDefault="001D50E3" w:rsidP="00AF23F7">
      <w:r>
        <w:t>-many to one relationship</w:t>
      </w:r>
    </w:p>
    <w:p w14:paraId="3BE036DF" w14:textId="49189407" w:rsidR="001D50E3" w:rsidRDefault="001D50E3" w:rsidP="00AF23F7">
      <w:r>
        <w:t xml:space="preserve">-self-referencing Relationship </w:t>
      </w:r>
    </w:p>
    <w:p w14:paraId="7806DECD" w14:textId="77777777" w:rsidR="001D50E3" w:rsidRDefault="001D50E3" w:rsidP="00AF23F7"/>
    <w:p w14:paraId="66E278C4" w14:textId="09057333" w:rsidR="001D50E3" w:rsidRDefault="00F3030B" w:rsidP="00AF23F7">
      <w:r>
        <w:t>43 . what is trigger ?</w:t>
      </w:r>
    </w:p>
    <w:p w14:paraId="5E647E65" w14:textId="2CD09F24" w:rsidR="00F3030B" w:rsidRDefault="00F3030B" w:rsidP="00AF23F7">
      <w:r>
        <w:t>The trigger is a statement that a</w:t>
      </w:r>
      <w:r w:rsidR="0061369D">
        <w:t xml:space="preserve"> system executed automatically when there is any modification to the database . in a trigger </w:t>
      </w:r>
      <w:r w:rsidR="00852290">
        <w:t xml:space="preserve">we first specified when the trigger is to be executed </w:t>
      </w:r>
      <w:r w:rsidR="00A35CBC">
        <w:t>and then the action to be performed when the trigger executes .</w:t>
      </w:r>
    </w:p>
    <w:p w14:paraId="0163A0BF" w14:textId="60234F9B" w:rsidR="0098503F" w:rsidRDefault="00C659A9" w:rsidP="00AF23F7">
      <w:r>
        <w:t xml:space="preserve">44. </w:t>
      </w:r>
      <w:r w:rsidR="00065AED">
        <w:t xml:space="preserve">diff between delete and truncate </w:t>
      </w:r>
    </w:p>
    <w:p w14:paraId="51E3DAF3" w14:textId="551EA192" w:rsidR="00065AED" w:rsidRDefault="007C3A20" w:rsidP="00AF23F7">
      <w:r>
        <w:t>1 .</w:t>
      </w:r>
      <w:r w:rsidR="00065AED">
        <w:t xml:space="preserve">Delete statement remove sone row at a time </w:t>
      </w:r>
      <w:r w:rsidR="00395D3A">
        <w:t xml:space="preserve"> while truncate table remove entire data from table </w:t>
      </w:r>
    </w:p>
    <w:p w14:paraId="2FA7C088" w14:textId="1662D2DF" w:rsidR="007C3A20" w:rsidRDefault="007C3A20" w:rsidP="00AF23F7">
      <w:r>
        <w:t>2. delete command is slowe</w:t>
      </w:r>
      <w:r w:rsidR="00491227">
        <w:t>r</w:t>
      </w:r>
      <w:r>
        <w:t xml:space="preserve"> than truncate command </w:t>
      </w:r>
      <w:r w:rsidR="00E64B10">
        <w:t>.</w:t>
      </w:r>
    </w:p>
    <w:p w14:paraId="3EBF8B90" w14:textId="1637C6EA" w:rsidR="00E64B10" w:rsidRDefault="00E64B10" w:rsidP="00AF23F7">
      <w:r>
        <w:t xml:space="preserve">3 . to use delete you need delete permission on the table </w:t>
      </w:r>
      <w:r w:rsidR="00DC1848">
        <w:t>while to use  truncate we need al least alert permission on the table</w:t>
      </w:r>
      <w:r w:rsidR="0003504D">
        <w:t xml:space="preserve"> .</w:t>
      </w:r>
    </w:p>
    <w:p w14:paraId="6D8F7970" w14:textId="36B974DD" w:rsidR="0003504D" w:rsidRDefault="0003504D" w:rsidP="00AF23F7">
      <w:r>
        <w:t>44. what is difference between Cluster and Non-Cluster Index ?</w:t>
      </w:r>
    </w:p>
    <w:p w14:paraId="3A08DDFD" w14:textId="11D17496" w:rsidR="0003504D" w:rsidRDefault="00F069DB" w:rsidP="00AF23F7">
      <w:r>
        <w:t>1. cluster index is  faster while non- cluster index is slower .</w:t>
      </w:r>
    </w:p>
    <w:p w14:paraId="5F62BEDD" w14:textId="713E1E3C" w:rsidR="00F069DB" w:rsidRDefault="00F069DB" w:rsidP="00AF23F7">
      <w:r>
        <w:t xml:space="preserve">2. </w:t>
      </w:r>
      <w:r w:rsidR="00CE77CA">
        <w:t>the cluster index require less memory for operation the non-Clustered index require more memory for operation .</w:t>
      </w:r>
    </w:p>
    <w:p w14:paraId="5D564992" w14:textId="051F3E2B" w:rsidR="00CE77CA" w:rsidRDefault="00314453" w:rsidP="00AF23F7">
      <w:r>
        <w:t xml:space="preserve">3. in the clustered index the index is the main data  while on non cluster </w:t>
      </w:r>
      <w:r w:rsidR="00227E26">
        <w:t xml:space="preserve">index the index is a copy of data . </w:t>
      </w:r>
    </w:p>
    <w:p w14:paraId="1E4CCCBA" w14:textId="34A9AC34" w:rsidR="00227E26" w:rsidRDefault="00227E26" w:rsidP="00AF23F7">
      <w:r>
        <w:t>4. a table can have only one cluster</w:t>
      </w:r>
      <w:r w:rsidR="00314E17">
        <w:t>ed index  while i</w:t>
      </w:r>
      <w:r w:rsidR="001106A0">
        <w:t>n non cluster</w:t>
      </w:r>
      <w:r w:rsidR="00BE6ED9">
        <w:t>e</w:t>
      </w:r>
      <w:r w:rsidR="001106A0">
        <w:t xml:space="preserve">d index </w:t>
      </w:r>
      <w:r w:rsidR="00BE6ED9">
        <w:t>a table has multiple non cluster indexes .</w:t>
      </w:r>
    </w:p>
    <w:p w14:paraId="745F6A27" w14:textId="6F1F7E57" w:rsidR="00BE6ED9" w:rsidRDefault="00D17784" w:rsidP="00AF23F7">
      <w:r>
        <w:t>5. the cluster</w:t>
      </w:r>
      <w:r w:rsidR="003451C2">
        <w:t>ed index has an inherent ability to store data on the disk , the non cluste</w:t>
      </w:r>
      <w:r w:rsidR="008C3046">
        <w:t xml:space="preserve">red index does not have the inherent ability to store data on the disk . </w:t>
      </w:r>
    </w:p>
    <w:p w14:paraId="67092419" w14:textId="1F414200" w:rsidR="0033482E" w:rsidRDefault="007F0E6F" w:rsidP="00AF23F7">
      <w:r>
        <w:t xml:space="preserve">6. In clustered index leaf nodes are actual data itself </w:t>
      </w:r>
      <w:r w:rsidR="005C15F2">
        <w:t xml:space="preserve">, In a non clustered index leaf node are not the actual data itself rather they only contain </w:t>
      </w:r>
      <w:r w:rsidR="007C0C9C">
        <w:t xml:space="preserve">included columns </w:t>
      </w:r>
    </w:p>
    <w:p w14:paraId="4AFC682F" w14:textId="77777777" w:rsidR="007C0C9C" w:rsidRDefault="007C0C9C" w:rsidP="00AF23F7"/>
    <w:p w14:paraId="38B2A219" w14:textId="23771566" w:rsidR="007C0C9C" w:rsidRDefault="00445B64" w:rsidP="00AF23F7">
      <w:r>
        <w:t>45. what is Live lock ?</w:t>
      </w:r>
    </w:p>
    <w:p w14:paraId="0E600648" w14:textId="6DA0939B" w:rsidR="00445B64" w:rsidRDefault="00614D62" w:rsidP="00AF23F7">
      <w:r>
        <w:t>46 . what is CASE WHEN in SQL ?</w:t>
      </w:r>
    </w:p>
    <w:p w14:paraId="2382FBB8" w14:textId="58F51397" w:rsidR="00614D62" w:rsidRDefault="00144911" w:rsidP="00AF23F7">
      <w:r>
        <w:t xml:space="preserve">Case when is the control statement in </w:t>
      </w:r>
      <w:r w:rsidR="0004261B">
        <w:t>SQL</w:t>
      </w:r>
      <w:r>
        <w:t xml:space="preserve"> </w:t>
      </w:r>
    </w:p>
    <w:p w14:paraId="03C28D6B" w14:textId="0AB96860" w:rsidR="00FE410F" w:rsidRDefault="0004261B" w:rsidP="00AF23F7">
      <w:r>
        <w:t>46 . name different types of case manipulation function ava</w:t>
      </w:r>
      <w:r w:rsidR="003932F7">
        <w:t xml:space="preserve">ilable </w:t>
      </w:r>
      <w:r>
        <w:t xml:space="preserve"> in SQL </w:t>
      </w:r>
    </w:p>
    <w:p w14:paraId="5DC0FDAD" w14:textId="70630AC1" w:rsidR="003932F7" w:rsidRDefault="003932F7" w:rsidP="003932F7">
      <w:pPr>
        <w:pStyle w:val="ListParagraph"/>
        <w:ind w:left="1080"/>
      </w:pPr>
    </w:p>
    <w:p w14:paraId="0D73E922" w14:textId="4A7DDD12" w:rsidR="003932F7" w:rsidRDefault="003932F7" w:rsidP="003932F7">
      <w:pPr>
        <w:pStyle w:val="ListParagraph"/>
        <w:numPr>
          <w:ilvl w:val="0"/>
          <w:numId w:val="5"/>
        </w:numPr>
      </w:pPr>
      <w:r>
        <w:lastRenderedPageBreak/>
        <w:t xml:space="preserve">Lower -: </w:t>
      </w:r>
      <w:r w:rsidR="004F3216">
        <w:t xml:space="preserve">the purpose of this function is to return the string in lowercase ; it takes a string </w:t>
      </w:r>
      <w:r w:rsidR="004D1BDD">
        <w:t xml:space="preserve">as an argument and return string by converting it into lower case </w:t>
      </w:r>
    </w:p>
    <w:p w14:paraId="79281931" w14:textId="14F2DE1B" w:rsidR="004F0497" w:rsidRDefault="004F0497" w:rsidP="004F0497">
      <w:pPr>
        <w:pStyle w:val="ListParagraph"/>
        <w:ind w:left="1800"/>
      </w:pPr>
      <w:r>
        <w:t>LOWER(‘string’)</w:t>
      </w:r>
    </w:p>
    <w:p w14:paraId="08FAEDA2" w14:textId="664BBA17" w:rsidR="004D1BDD" w:rsidRDefault="00863DE2" w:rsidP="003932F7">
      <w:pPr>
        <w:pStyle w:val="ListParagraph"/>
        <w:numPr>
          <w:ilvl w:val="0"/>
          <w:numId w:val="5"/>
        </w:numPr>
      </w:pPr>
      <w:r>
        <w:t xml:space="preserve">UPPER : the purpose of this function is to return string in uppercase . it take s a string as an argument </w:t>
      </w:r>
      <w:r w:rsidR="00801062">
        <w:t>and return string by converting it into uppercase .</w:t>
      </w:r>
    </w:p>
    <w:p w14:paraId="50D25F88" w14:textId="551EF7FC" w:rsidR="004F0497" w:rsidRDefault="00B1613B" w:rsidP="004F0497">
      <w:pPr>
        <w:pStyle w:val="ListParagraph"/>
        <w:ind w:left="1800"/>
      </w:pPr>
      <w:r>
        <w:t>UPPER(‘string’)</w:t>
      </w:r>
    </w:p>
    <w:p w14:paraId="5FD77EBE" w14:textId="2E0A5BB7" w:rsidR="00801062" w:rsidRDefault="00801062" w:rsidP="003932F7">
      <w:pPr>
        <w:pStyle w:val="ListParagraph"/>
        <w:numPr>
          <w:ilvl w:val="0"/>
          <w:numId w:val="5"/>
        </w:numPr>
      </w:pPr>
      <w:r>
        <w:t xml:space="preserve">INITCAP : </w:t>
      </w:r>
      <w:r w:rsidR="00482519">
        <w:t xml:space="preserve">the purpose of this function is to return string with first letter </w:t>
      </w:r>
      <w:r w:rsidR="004F0497">
        <w:t>in uppercase and rest of the letter in lowercase .</w:t>
      </w:r>
    </w:p>
    <w:p w14:paraId="791EAF27" w14:textId="44583CF0" w:rsidR="00B1613B" w:rsidRDefault="00B1613B" w:rsidP="00B1613B">
      <w:pPr>
        <w:pStyle w:val="ListParagraph"/>
        <w:ind w:left="1800"/>
      </w:pPr>
      <w:r>
        <w:t>INITCAP(‘string’)</w:t>
      </w:r>
    </w:p>
    <w:p w14:paraId="1FC8C67E" w14:textId="77777777" w:rsidR="004F0497" w:rsidRDefault="004F0497" w:rsidP="004F0497">
      <w:pPr>
        <w:pStyle w:val="ListParagraph"/>
        <w:ind w:left="1800"/>
      </w:pPr>
    </w:p>
    <w:p w14:paraId="6E3F8E17" w14:textId="77777777" w:rsidR="00B1613B" w:rsidRDefault="00B1613B" w:rsidP="004F0497">
      <w:pPr>
        <w:pStyle w:val="ListParagraph"/>
        <w:ind w:left="1800"/>
      </w:pPr>
    </w:p>
    <w:p w14:paraId="60A13597" w14:textId="4833766D" w:rsidR="00B1613B" w:rsidRDefault="00B1613B" w:rsidP="00B1613B">
      <w:r>
        <w:t>47 . What are local and global variable and their differences  ?</w:t>
      </w:r>
    </w:p>
    <w:p w14:paraId="03B88209" w14:textId="40116DDE" w:rsidR="00B1613B" w:rsidRDefault="00E55080" w:rsidP="00B1613B">
      <w:r>
        <w:t>Global Variable -:</w:t>
      </w:r>
    </w:p>
    <w:p w14:paraId="5E0B502D" w14:textId="5572FC43" w:rsidR="00E32B4B" w:rsidRDefault="00E32B4B" w:rsidP="00B1613B">
      <w:r>
        <w:t xml:space="preserve">The global  variable that are defined outside of function </w:t>
      </w:r>
      <w:r w:rsidR="00C737D1">
        <w:t>these variable have global scope .</w:t>
      </w:r>
    </w:p>
    <w:p w14:paraId="7741A30A" w14:textId="4E912EB2" w:rsidR="00C737D1" w:rsidRDefault="00C737D1" w:rsidP="00B1613B">
      <w:r>
        <w:t>Local Variable -:</w:t>
      </w:r>
    </w:p>
    <w:p w14:paraId="0A1052FC" w14:textId="0819A6BC" w:rsidR="00C737D1" w:rsidRDefault="00C737D1" w:rsidP="00B1613B">
      <w:r>
        <w:t xml:space="preserve">Local variable </w:t>
      </w:r>
      <w:r w:rsidR="00446B4C">
        <w:t xml:space="preserve">are variable that are defined within function , Thay have local Scope </w:t>
      </w:r>
      <w:r w:rsidR="00C85FB6">
        <w:t>.</w:t>
      </w:r>
      <w:r w:rsidR="00DB1328">
        <w:t xml:space="preserve">which means that they can only be used within the function . </w:t>
      </w:r>
    </w:p>
    <w:p w14:paraId="2F647B63" w14:textId="77777777" w:rsidR="00DB1328" w:rsidRDefault="00DB1328" w:rsidP="00B1613B"/>
    <w:p w14:paraId="39B138F7" w14:textId="121B128A" w:rsidR="00DB1328" w:rsidRDefault="00504DA2" w:rsidP="00B1613B">
      <w:r>
        <w:t xml:space="preserve">48 . Name the Function which is used to remove spaces at the end of string </w:t>
      </w:r>
      <w:r w:rsidR="007A63B6">
        <w:t>?</w:t>
      </w:r>
    </w:p>
    <w:p w14:paraId="0B721A24" w14:textId="3C45A9A2" w:rsidR="007A63B6" w:rsidRDefault="007A63B6" w:rsidP="00B1613B">
      <w:r>
        <w:t xml:space="preserve">In SQL the spaces at the end of the string are removed by a trim function </w:t>
      </w:r>
    </w:p>
    <w:p w14:paraId="1A47F02D" w14:textId="2F5DBA95" w:rsidR="00886475" w:rsidRDefault="00742373" w:rsidP="00B1613B">
      <w:r>
        <w:t>49 . what is difference between TRUNCATE and DROP statements ?</w:t>
      </w:r>
    </w:p>
    <w:tbl>
      <w:tblPr>
        <w:tblStyle w:val="TableGrid"/>
        <w:tblW w:w="9028" w:type="dxa"/>
        <w:tblLook w:val="04A0" w:firstRow="1" w:lastRow="0" w:firstColumn="1" w:lastColumn="0" w:noHBand="0" w:noVBand="1"/>
      </w:tblPr>
      <w:tblGrid>
        <w:gridCol w:w="4514"/>
        <w:gridCol w:w="4514"/>
      </w:tblGrid>
      <w:tr w:rsidR="000007F3" w14:paraId="25217B4E" w14:textId="77777777" w:rsidTr="001D5233">
        <w:trPr>
          <w:trHeight w:val="414"/>
        </w:trPr>
        <w:tc>
          <w:tcPr>
            <w:tcW w:w="4514" w:type="dxa"/>
          </w:tcPr>
          <w:p w14:paraId="4AB9C2D3" w14:textId="21A33893" w:rsidR="000007F3" w:rsidRDefault="000007F3" w:rsidP="00B1613B">
            <w:r>
              <w:t>DROP</w:t>
            </w:r>
          </w:p>
        </w:tc>
        <w:tc>
          <w:tcPr>
            <w:tcW w:w="4514" w:type="dxa"/>
          </w:tcPr>
          <w:p w14:paraId="53740646" w14:textId="2CE81071" w:rsidR="000007F3" w:rsidRDefault="000007F3" w:rsidP="00B1613B">
            <w:r>
              <w:t>Truncate</w:t>
            </w:r>
          </w:p>
        </w:tc>
      </w:tr>
      <w:tr w:rsidR="000007F3" w14:paraId="1D2C12FB" w14:textId="77777777" w:rsidTr="001D5233">
        <w:trPr>
          <w:trHeight w:val="847"/>
        </w:trPr>
        <w:tc>
          <w:tcPr>
            <w:tcW w:w="4514" w:type="dxa"/>
          </w:tcPr>
          <w:p w14:paraId="10842AF1" w14:textId="2DACC395" w:rsidR="000007F3" w:rsidRDefault="000007F3" w:rsidP="00B1613B">
            <w:r>
              <w:t xml:space="preserve">The drop command is used to remove </w:t>
            </w:r>
            <w:r w:rsidR="001D5233">
              <w:t xml:space="preserve">the table definition and its contents </w:t>
            </w:r>
          </w:p>
        </w:tc>
        <w:tc>
          <w:tcPr>
            <w:tcW w:w="4514" w:type="dxa"/>
          </w:tcPr>
          <w:p w14:paraId="39701D98" w14:textId="67E3DA35" w:rsidR="000007F3" w:rsidRDefault="001D5233" w:rsidP="00B1613B">
            <w:r>
              <w:t>Where truncate command is used to delete all the rows from the table</w:t>
            </w:r>
          </w:p>
        </w:tc>
      </w:tr>
      <w:tr w:rsidR="001D5233" w14:paraId="009AD5B0" w14:textId="77777777" w:rsidTr="001D5233">
        <w:trPr>
          <w:trHeight w:val="847"/>
        </w:trPr>
        <w:tc>
          <w:tcPr>
            <w:tcW w:w="4514" w:type="dxa"/>
          </w:tcPr>
          <w:p w14:paraId="72CEF8FD" w14:textId="1DC31814" w:rsidR="001D5233" w:rsidRDefault="0021161E" w:rsidP="00B1613B">
            <w:r>
              <w:t xml:space="preserve">In the DROP command table space is freed from memory </w:t>
            </w:r>
          </w:p>
        </w:tc>
        <w:tc>
          <w:tcPr>
            <w:tcW w:w="4514" w:type="dxa"/>
          </w:tcPr>
          <w:p w14:paraId="0932E57E" w14:textId="0AAACD97" w:rsidR="001D5233" w:rsidRDefault="0021161E" w:rsidP="00B1613B">
            <w:r>
              <w:t>While in Truncate command does not free the table space from memory</w:t>
            </w:r>
          </w:p>
        </w:tc>
      </w:tr>
      <w:tr w:rsidR="0021161E" w14:paraId="2E22B6A9" w14:textId="77777777" w:rsidTr="001D5233">
        <w:trPr>
          <w:trHeight w:val="847"/>
        </w:trPr>
        <w:tc>
          <w:tcPr>
            <w:tcW w:w="4514" w:type="dxa"/>
          </w:tcPr>
          <w:p w14:paraId="6E8B4DBD" w14:textId="0599034D" w:rsidR="0021161E" w:rsidRDefault="0021161E" w:rsidP="00B1613B">
            <w:r>
              <w:t xml:space="preserve">DROP is a DDL command </w:t>
            </w:r>
          </w:p>
        </w:tc>
        <w:tc>
          <w:tcPr>
            <w:tcW w:w="4514" w:type="dxa"/>
          </w:tcPr>
          <w:p w14:paraId="713234DB" w14:textId="208E75B2" w:rsidR="0021161E" w:rsidRDefault="00DF4F0B" w:rsidP="00B1613B">
            <w:r>
              <w:t xml:space="preserve">Truncate is also DDL command </w:t>
            </w:r>
          </w:p>
        </w:tc>
      </w:tr>
      <w:tr w:rsidR="00DF4F0B" w14:paraId="03ED3025" w14:textId="77777777" w:rsidTr="001D5233">
        <w:trPr>
          <w:trHeight w:val="847"/>
        </w:trPr>
        <w:tc>
          <w:tcPr>
            <w:tcW w:w="4514" w:type="dxa"/>
          </w:tcPr>
          <w:p w14:paraId="2101F092" w14:textId="02AF56B9" w:rsidR="00DF4F0B" w:rsidRDefault="00DF4F0B" w:rsidP="00B1613B">
            <w:r>
              <w:t xml:space="preserve">In DROP command  a view of table </w:t>
            </w:r>
            <w:r w:rsidR="00153DFD">
              <w:t>does not exist</w:t>
            </w:r>
          </w:p>
        </w:tc>
        <w:tc>
          <w:tcPr>
            <w:tcW w:w="4514" w:type="dxa"/>
          </w:tcPr>
          <w:p w14:paraId="6276D599" w14:textId="786B4EF0" w:rsidR="00DF4F0B" w:rsidRDefault="00153DFD" w:rsidP="00B1613B">
            <w:r>
              <w:t xml:space="preserve">Whereas , In Truncate </w:t>
            </w:r>
            <w:r w:rsidR="005247BD">
              <w:t xml:space="preserve">view of the table exist </w:t>
            </w:r>
          </w:p>
        </w:tc>
      </w:tr>
      <w:tr w:rsidR="005247BD" w14:paraId="0E69CC7A" w14:textId="77777777" w:rsidTr="001D5233">
        <w:trPr>
          <w:trHeight w:val="847"/>
        </w:trPr>
        <w:tc>
          <w:tcPr>
            <w:tcW w:w="4514" w:type="dxa"/>
          </w:tcPr>
          <w:p w14:paraId="6A529B8A" w14:textId="7339D476" w:rsidR="005247BD" w:rsidRDefault="005247BD" w:rsidP="00B1613B">
            <w:r>
              <w:t xml:space="preserve">In DROP command integrity constraints will be removed </w:t>
            </w:r>
          </w:p>
        </w:tc>
        <w:tc>
          <w:tcPr>
            <w:tcW w:w="4514" w:type="dxa"/>
          </w:tcPr>
          <w:p w14:paraId="7E25E25C" w14:textId="3C3A5B70" w:rsidR="005247BD" w:rsidRDefault="004163B9" w:rsidP="00B1613B">
            <w:r>
              <w:t xml:space="preserve">While in this command , integrity constraints will not removed </w:t>
            </w:r>
          </w:p>
        </w:tc>
      </w:tr>
      <w:tr w:rsidR="004163B9" w14:paraId="74D31C02" w14:textId="77777777" w:rsidTr="001D5233">
        <w:trPr>
          <w:trHeight w:val="847"/>
        </w:trPr>
        <w:tc>
          <w:tcPr>
            <w:tcW w:w="4514" w:type="dxa"/>
          </w:tcPr>
          <w:p w14:paraId="0B1AE441" w14:textId="77777777" w:rsidR="004163B9" w:rsidRDefault="004163B9" w:rsidP="00B1613B"/>
        </w:tc>
        <w:tc>
          <w:tcPr>
            <w:tcW w:w="4514" w:type="dxa"/>
          </w:tcPr>
          <w:p w14:paraId="21B3410C" w14:textId="77777777" w:rsidR="004163B9" w:rsidRDefault="004163B9" w:rsidP="00B1613B"/>
        </w:tc>
      </w:tr>
    </w:tbl>
    <w:p w14:paraId="5454AF85" w14:textId="7AB1F4C3" w:rsidR="00742373" w:rsidRDefault="00742373" w:rsidP="00B1613B"/>
    <w:p w14:paraId="13AC244E" w14:textId="2AD843B6" w:rsidR="004F0497" w:rsidRDefault="00D36201" w:rsidP="00D36201">
      <w:r>
        <w:lastRenderedPageBreak/>
        <w:t xml:space="preserve">50 . </w:t>
      </w:r>
      <w:r w:rsidR="00B0492E">
        <w:t>which operator is Used in queries for pattern matching ?</w:t>
      </w:r>
    </w:p>
    <w:p w14:paraId="3504A4CF" w14:textId="465A0BC4" w:rsidR="00B0492E" w:rsidRDefault="00B0492E" w:rsidP="00D36201">
      <w:r>
        <w:t>Like operator : it is used to fetch filtered data by searching for particular patter</w:t>
      </w:r>
      <w:r w:rsidR="00673598">
        <w:t>n</w:t>
      </w:r>
      <w:r>
        <w:t xml:space="preserve"> in the where cla</w:t>
      </w:r>
      <w:r w:rsidR="00673598">
        <w:t>use</w:t>
      </w:r>
    </w:p>
    <w:p w14:paraId="7AC82E41" w14:textId="77777777" w:rsidR="00B21BD3" w:rsidRDefault="00B21BD3" w:rsidP="00D36201"/>
    <w:p w14:paraId="6EE2B1A4" w14:textId="38B0FB9D" w:rsidR="00673598" w:rsidRDefault="00673598" w:rsidP="00D36201">
      <w:r>
        <w:t xml:space="preserve">51. </w:t>
      </w:r>
      <w:r w:rsidR="003C1875">
        <w:t>Define SQL Order By statements ?</w:t>
      </w:r>
    </w:p>
    <w:p w14:paraId="4C5CD367" w14:textId="49359ED9" w:rsidR="003C1875" w:rsidRDefault="00C50201" w:rsidP="00D36201">
      <w:r>
        <w:t xml:space="preserve">The </w:t>
      </w:r>
      <w:r w:rsidR="00441E94">
        <w:t>order by statement in SQL is used to sort the fetch data in either ascending or de</w:t>
      </w:r>
      <w:r w:rsidR="00B742FC">
        <w:t>scending according to one or more column .</w:t>
      </w:r>
    </w:p>
    <w:p w14:paraId="2ADBBA92" w14:textId="74A781E2" w:rsidR="00B742FC" w:rsidRDefault="00B742FC" w:rsidP="00D36201">
      <w:r>
        <w:t>By default order by sort data in ascending order .</w:t>
      </w:r>
    </w:p>
    <w:p w14:paraId="71DA0563" w14:textId="4B4ABC1B" w:rsidR="00B742FC" w:rsidRDefault="00670974" w:rsidP="00D36201">
      <w:r>
        <w:t xml:space="preserve">Having is used to specify a condition for a group or an aggregate function used in select statement </w:t>
      </w:r>
      <w:r w:rsidR="00F411E3">
        <w:t xml:space="preserve">. </w:t>
      </w:r>
    </w:p>
    <w:p w14:paraId="02F3E5A2" w14:textId="510E9AB2" w:rsidR="00F411E3" w:rsidRDefault="00F411E3" w:rsidP="00D36201">
      <w:r>
        <w:t xml:space="preserve">The where clause selects before grouping the having clause selects rows after grouping </w:t>
      </w:r>
      <w:r w:rsidR="004D62C9">
        <w:t xml:space="preserve">. </w:t>
      </w:r>
    </w:p>
    <w:p w14:paraId="57270252" w14:textId="77777777" w:rsidR="004A1A4B" w:rsidRDefault="004A1A4B" w:rsidP="004A1A4B">
      <w:pPr>
        <w:pStyle w:val="NormalWeb"/>
        <w:shd w:val="clear" w:color="auto" w:fill="131417"/>
        <w:spacing w:before="0" w:beforeAutospacing="0" w:after="0" w:afterAutospacing="0"/>
        <w:textAlignment w:val="baseline"/>
        <w:rPr>
          <w:rFonts w:ascii="Nunito" w:hAnsi="Nunito"/>
          <w:color w:val="FFFFFF"/>
          <w:spacing w:val="-2"/>
        </w:rPr>
      </w:pPr>
      <w:r>
        <w:rPr>
          <w:rStyle w:val="Strong"/>
          <w:rFonts w:ascii="Nunito" w:hAnsi="Nunito"/>
          <w:color w:val="FFFFFF"/>
          <w:spacing w:val="-2"/>
          <w:bdr w:val="none" w:sz="0" w:space="0" w:color="auto" w:frame="1"/>
        </w:rPr>
        <w:t>Student       Course      Score</w:t>
      </w:r>
    </w:p>
    <w:p w14:paraId="0E90F529" w14:textId="77777777" w:rsidR="004A1A4B" w:rsidRDefault="004A1A4B" w:rsidP="004A1A4B">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a                c1             40</w:t>
      </w:r>
    </w:p>
    <w:p w14:paraId="6A19D28D" w14:textId="77777777" w:rsidR="004A1A4B" w:rsidRDefault="004A1A4B" w:rsidP="004A1A4B">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a                c2             50</w:t>
      </w:r>
    </w:p>
    <w:p w14:paraId="7BAF4EF3" w14:textId="77777777" w:rsidR="004A1A4B" w:rsidRDefault="004A1A4B" w:rsidP="004A1A4B">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b                c3             60</w:t>
      </w:r>
    </w:p>
    <w:p w14:paraId="0F74B76B" w14:textId="77777777" w:rsidR="004A1A4B" w:rsidRDefault="004A1A4B" w:rsidP="004A1A4B">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d                c1             70</w:t>
      </w:r>
    </w:p>
    <w:p w14:paraId="0BAD3028" w14:textId="77777777" w:rsidR="004A1A4B" w:rsidRDefault="004A1A4B" w:rsidP="004A1A4B">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e                c2             80</w:t>
      </w:r>
    </w:p>
    <w:p w14:paraId="51843A2E" w14:textId="77777777" w:rsidR="0004261B" w:rsidRDefault="0004261B" w:rsidP="004A1A4B"/>
    <w:p w14:paraId="195CF63A" w14:textId="3E0D44D5" w:rsidR="00574004" w:rsidRDefault="00574004" w:rsidP="004A1A4B">
      <w:r>
        <w:t xml:space="preserve">select student ,score from </w:t>
      </w:r>
      <w:r w:rsidR="00BD13B2">
        <w:t>marks where  score &gt;=40</w:t>
      </w:r>
    </w:p>
    <w:p w14:paraId="3B650C41" w14:textId="77777777" w:rsidR="00470EBD" w:rsidRDefault="00470EBD" w:rsidP="004A1A4B"/>
    <w:p w14:paraId="7CD87BD8" w14:textId="77777777" w:rsidR="00470EBD" w:rsidRDefault="00470EBD" w:rsidP="004A1A4B"/>
    <w:p w14:paraId="537D1B51" w14:textId="4EA9DDD3" w:rsidR="00470EBD" w:rsidRDefault="00470EBD" w:rsidP="004A1A4B">
      <w:r>
        <w:t xml:space="preserve">using having clause </w:t>
      </w:r>
    </w:p>
    <w:p w14:paraId="240BE006" w14:textId="0AD92291" w:rsidR="00470EBD" w:rsidRDefault="00470EBD" w:rsidP="004A1A4B">
      <w:r>
        <w:t>select student , sum (sc</w:t>
      </w:r>
      <w:r w:rsidR="00FD3C41">
        <w:t xml:space="preserve">ore </w:t>
      </w:r>
      <w:r>
        <w:t>)</w:t>
      </w:r>
      <w:r w:rsidR="00FD3C41">
        <w:t xml:space="preserve"> as Total from marks group by student having total &gt;70</w:t>
      </w:r>
    </w:p>
    <w:p w14:paraId="6FC97958" w14:textId="77777777" w:rsidR="00151486" w:rsidRDefault="00151486" w:rsidP="00151486">
      <w:pPr>
        <w:pStyle w:val="NormalWeb"/>
        <w:shd w:val="clear" w:color="auto" w:fill="131417"/>
        <w:spacing w:before="0" w:beforeAutospacing="0" w:after="0" w:afterAutospacing="0"/>
        <w:textAlignment w:val="baseline"/>
        <w:rPr>
          <w:rFonts w:ascii="Nunito" w:hAnsi="Nunito"/>
          <w:color w:val="FFFFFF"/>
          <w:spacing w:val="-2"/>
        </w:rPr>
      </w:pPr>
      <w:r>
        <w:rPr>
          <w:rStyle w:val="Strong"/>
          <w:rFonts w:ascii="Nunito" w:hAnsi="Nunito"/>
          <w:color w:val="FFFFFF"/>
          <w:spacing w:val="-2"/>
          <w:bdr w:val="none" w:sz="0" w:space="0" w:color="auto" w:frame="1"/>
        </w:rPr>
        <w:t>Student     Total</w:t>
      </w:r>
    </w:p>
    <w:p w14:paraId="1F41100C" w14:textId="77777777" w:rsidR="00151486" w:rsidRDefault="00151486" w:rsidP="00151486">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a              90</w:t>
      </w:r>
    </w:p>
    <w:p w14:paraId="1E115622" w14:textId="77777777" w:rsidR="00151486" w:rsidRDefault="00151486" w:rsidP="00151486">
      <w:pPr>
        <w:pStyle w:val="NormalWeb"/>
        <w:shd w:val="clear" w:color="auto" w:fill="131417"/>
        <w:spacing w:before="0" w:beforeAutospacing="0" w:after="150" w:afterAutospacing="0"/>
        <w:textAlignment w:val="baseline"/>
        <w:rPr>
          <w:rFonts w:ascii="Nunito" w:hAnsi="Nunito"/>
          <w:color w:val="FFFFFF"/>
          <w:spacing w:val="-2"/>
        </w:rPr>
      </w:pPr>
      <w:r>
        <w:rPr>
          <w:rFonts w:ascii="Nunito" w:hAnsi="Nunito"/>
          <w:color w:val="FFFFFF"/>
          <w:spacing w:val="-2"/>
        </w:rPr>
        <w:t>e               80</w:t>
      </w:r>
    </w:p>
    <w:p w14:paraId="19DE97DC" w14:textId="77777777" w:rsidR="00151486" w:rsidRDefault="00151486" w:rsidP="004A1A4B"/>
    <w:p w14:paraId="44F45B43" w14:textId="4ABB584D" w:rsidR="000F013D" w:rsidRDefault="000F013D" w:rsidP="004A1A4B">
      <w:r>
        <w:t xml:space="preserve">52. Explain SQL AND OR statements </w:t>
      </w:r>
    </w:p>
    <w:p w14:paraId="34F58151" w14:textId="68407453" w:rsidR="000F013D" w:rsidRDefault="001F201F" w:rsidP="004A1A4B">
      <w:r>
        <w:t xml:space="preserve">AND -: this operators display only those record there both condition 1 and condition 2 evaluate to true </w:t>
      </w:r>
    </w:p>
    <w:p w14:paraId="09BB7B56" w14:textId="0BBB80A7" w:rsidR="001F201F" w:rsidRDefault="00680D1B" w:rsidP="004A1A4B">
      <w:r>
        <w:t xml:space="preserve">OR -: this operator display record where either one of the condition 1 and condition 2 evaluate to true </w:t>
      </w:r>
    </w:p>
    <w:p w14:paraId="2D86829B" w14:textId="77777777" w:rsidR="00680D1B" w:rsidRDefault="00680D1B" w:rsidP="004A1A4B"/>
    <w:p w14:paraId="5A91126F" w14:textId="7C531A31" w:rsidR="00680D1B" w:rsidRDefault="00680D1B" w:rsidP="004A1A4B">
      <w:r>
        <w:t xml:space="preserve">53 . define BETWEEN </w:t>
      </w:r>
      <w:r w:rsidR="00B05B72">
        <w:t xml:space="preserve">statement in SQL </w:t>
      </w:r>
    </w:p>
    <w:p w14:paraId="51B373F9" w14:textId="2221830B" w:rsidR="00B05B72" w:rsidRDefault="00B05B72" w:rsidP="004A1A4B">
      <w:r>
        <w:lastRenderedPageBreak/>
        <w:t xml:space="preserve">The SQL between condition allows you to easily </w:t>
      </w:r>
      <w:r w:rsidR="009023CF">
        <w:t xml:space="preserve">test if expression is within  a range of values . the values can be text , date </w:t>
      </w:r>
      <w:r w:rsidR="00F45C69">
        <w:t>or numbers it can be used in a select ,insert ,update or delete statement</w:t>
      </w:r>
    </w:p>
    <w:p w14:paraId="5CA2894D" w14:textId="77777777" w:rsidR="00F45C69" w:rsidRDefault="00F45C69" w:rsidP="004A1A4B"/>
    <w:p w14:paraId="069BA149" w14:textId="075A88D3" w:rsidR="00F45C69" w:rsidRDefault="00F45C69" w:rsidP="004A1A4B">
      <w:r>
        <w:t>54. What are ACID properties ?</w:t>
      </w:r>
    </w:p>
    <w:p w14:paraId="20255492" w14:textId="2A29CC13" w:rsidR="00F45C69" w:rsidRDefault="00BE3F76" w:rsidP="004A1A4B">
      <w:r>
        <w:t xml:space="preserve">55. </w:t>
      </w:r>
      <w:r w:rsidR="005172AC">
        <w:t xml:space="preserve">Are NULL values the same as zero or blank space </w:t>
      </w:r>
    </w:p>
    <w:p w14:paraId="69D0D914" w14:textId="172BD3CA" w:rsidR="005172AC" w:rsidRDefault="0046145B" w:rsidP="004A1A4B">
      <w:r>
        <w:t>In SQL zero or blank space can be compared with another zer</w:t>
      </w:r>
      <w:r w:rsidR="00080094">
        <w:t xml:space="preserve">o or blank space , </w:t>
      </w:r>
      <w:r w:rsidR="00AE3112">
        <w:t>whereas</w:t>
      </w:r>
      <w:r w:rsidR="00080094">
        <w:t xml:space="preserve"> one null may not be equal </w:t>
      </w:r>
      <w:r w:rsidR="00AE3112">
        <w:t xml:space="preserve">to another null .null means data might not ne provided or there is no data </w:t>
      </w:r>
    </w:p>
    <w:p w14:paraId="0F5E74D2" w14:textId="04759F7F" w:rsidR="002957EB" w:rsidRDefault="00292AC6" w:rsidP="004A1A4B">
      <w:r>
        <w:t>5</w:t>
      </w:r>
      <w:r w:rsidR="002C12F4">
        <w:t>6 . what is the need for group functions in SQL ?</w:t>
      </w:r>
    </w:p>
    <w:p w14:paraId="208C5CD8" w14:textId="58E682E0" w:rsidR="002C12F4" w:rsidRDefault="00A36BB7" w:rsidP="004A1A4B">
      <w:r>
        <w:t xml:space="preserve">In DBMS , group function also known as aggregate function </w:t>
      </w:r>
      <w:r w:rsidR="00FE58A1">
        <w:t xml:space="preserve">it is function where values of multiple rows are grouped together as input </w:t>
      </w:r>
      <w:r w:rsidR="00B60952">
        <w:t>on certain criteria to form a single value of more significant meaning .</w:t>
      </w:r>
    </w:p>
    <w:p w14:paraId="5494CDF7" w14:textId="436CDBE5" w:rsidR="0038022A" w:rsidRDefault="0038022A" w:rsidP="004A1A4B">
      <w:r>
        <w:t>Various group function</w:t>
      </w:r>
    </w:p>
    <w:p w14:paraId="0FE7C179" w14:textId="423CAFB1" w:rsidR="0038022A" w:rsidRDefault="0038022A" w:rsidP="004A1A4B">
      <w:r>
        <w:t>Count ()  ,SUM(),</w:t>
      </w:r>
      <w:r w:rsidR="005A5B13">
        <w:t xml:space="preserve"> </w:t>
      </w:r>
      <w:r>
        <w:t>Avg(),Min(),Max()</w:t>
      </w:r>
    </w:p>
    <w:p w14:paraId="1F3ADFEA" w14:textId="77777777" w:rsidR="00802EA7" w:rsidRDefault="00802EA7" w:rsidP="004A1A4B"/>
    <w:p w14:paraId="735044F8" w14:textId="19364D51" w:rsidR="00802EA7" w:rsidRDefault="00802EA7" w:rsidP="004A1A4B">
      <w:r>
        <w:t xml:space="preserve">57. </w:t>
      </w:r>
      <w:r w:rsidR="0087424C">
        <w:t>what is the need for a MERGE statement ?</w:t>
      </w:r>
    </w:p>
    <w:p w14:paraId="7CFB0E78" w14:textId="66E0DCF1" w:rsidR="0087424C" w:rsidRDefault="0087424C" w:rsidP="004A1A4B">
      <w:r>
        <w:t xml:space="preserve">The merge command in SQL is actually a combination of three SQL statement INSERT ,UPDATE and DELETE </w:t>
      </w:r>
      <w:r w:rsidR="006341C3">
        <w:t xml:space="preserve">. in simple work the merge statement in SQL provide convenient way to perform all these three </w:t>
      </w:r>
      <w:r w:rsidR="00610608">
        <w:t xml:space="preserve">operation together </w:t>
      </w:r>
    </w:p>
    <w:p w14:paraId="2FC32D93" w14:textId="6BFBA5B9" w:rsidR="00567CAC" w:rsidRDefault="00EC210F" w:rsidP="004A1A4B">
      <w:r>
        <w:t>58 . How can you fetch common records from two tables ?</w:t>
      </w:r>
    </w:p>
    <w:p w14:paraId="2E452C9A" w14:textId="2BD5C75C" w:rsidR="00EC210F" w:rsidRDefault="00FD4F2D" w:rsidP="004A1A4B">
      <w:r>
        <w:t>Select tablename1.columnname,tablename2.columnname from tablename1</w:t>
      </w:r>
    </w:p>
    <w:p w14:paraId="1B1CE72B" w14:textId="53522660" w:rsidR="00FD4F2D" w:rsidRDefault="00FD4F2D" w:rsidP="004A1A4B">
      <w:r>
        <w:t>Join tablename2 on tablen</w:t>
      </w:r>
      <w:r w:rsidR="00DA089F">
        <w:t>ame1.</w:t>
      </w:r>
      <w:r w:rsidR="00DA089F" w:rsidRPr="00DA089F">
        <w:t xml:space="preserve"> </w:t>
      </w:r>
      <w:r w:rsidR="00DA089F">
        <w:t>Columnname=</w:t>
      </w:r>
      <w:r w:rsidR="00DA089F" w:rsidRPr="00DA089F">
        <w:t xml:space="preserve"> </w:t>
      </w:r>
      <w:r w:rsidR="00DA089F">
        <w:t>tablename2.</w:t>
      </w:r>
      <w:r w:rsidR="00DA089F" w:rsidRPr="00DA089F">
        <w:t xml:space="preserve"> </w:t>
      </w:r>
      <w:r w:rsidR="00DA089F">
        <w:t>Columnname</w:t>
      </w:r>
    </w:p>
    <w:p w14:paraId="33096897" w14:textId="056E572D" w:rsidR="00DA089F" w:rsidRDefault="00DA089F" w:rsidP="004A1A4B">
      <w:r>
        <w:t>Order by  columnname</w:t>
      </w:r>
    </w:p>
    <w:p w14:paraId="0278471A" w14:textId="77777777" w:rsidR="00686882" w:rsidRDefault="00686882" w:rsidP="004A1A4B"/>
    <w:p w14:paraId="1DDB7850" w14:textId="30D074F9" w:rsidR="00686882" w:rsidRDefault="00686882" w:rsidP="004A1A4B">
      <w:r>
        <w:t>58. what is the SQL query to display the current date ?</w:t>
      </w:r>
    </w:p>
    <w:p w14:paraId="31950589" w14:textId="3A41B2EC" w:rsidR="00686882" w:rsidRDefault="00686882" w:rsidP="004A1A4B">
      <w:r>
        <w:t xml:space="preserve">CURRENT_DATE  or CURRENT DATE </w:t>
      </w:r>
    </w:p>
    <w:p w14:paraId="333F3DA3" w14:textId="137F4D1F" w:rsidR="003C74CB" w:rsidRDefault="003C74CB" w:rsidP="004A1A4B">
      <w:r>
        <w:t>59 . what are Nested triggers ?</w:t>
      </w:r>
    </w:p>
    <w:p w14:paraId="42412699" w14:textId="2CCCFB71" w:rsidR="003C74CB" w:rsidRDefault="003C74CB" w:rsidP="004A1A4B">
      <w:r>
        <w:t>A trigger can also contai</w:t>
      </w:r>
      <w:r w:rsidR="000711CE">
        <w:t>n INSERT ,UPDATE and DELETE logic within itself so when the trigger is fired be</w:t>
      </w:r>
      <w:r w:rsidR="00C53337">
        <w:t xml:space="preserve">cause of data modification it can also cause another data modification .thereby firing another trigger . a trigger that contains data modification logic within </w:t>
      </w:r>
      <w:r w:rsidR="00B70978">
        <w:t>itself is called a nested trigger .</w:t>
      </w:r>
    </w:p>
    <w:p w14:paraId="36D6A219" w14:textId="77777777" w:rsidR="00F7060B" w:rsidRDefault="00F7060B" w:rsidP="004A1A4B"/>
    <w:p w14:paraId="4A4B095F" w14:textId="6D9E3818" w:rsidR="00F7060B" w:rsidRDefault="00F7060B" w:rsidP="004A1A4B">
      <w:r>
        <w:t xml:space="preserve">60 </w:t>
      </w:r>
      <w:r w:rsidR="009E6ACD">
        <w:t>.how do we avoid getting duplicate entries in a query without using distinct keyword ?</w:t>
      </w:r>
    </w:p>
    <w:p w14:paraId="0F847D9F" w14:textId="22D385A6" w:rsidR="009E6ACD" w:rsidRDefault="009E6ACD" w:rsidP="004A1A4B">
      <w:r>
        <w:t xml:space="preserve">Distinct is useful in certain circumstance </w:t>
      </w:r>
      <w:r w:rsidR="00C077FC">
        <w:t xml:space="preserve">. it has drawback that it can increase load on query engine to </w:t>
      </w:r>
      <w:r w:rsidR="00AA66D6">
        <w:t>perform sort .</w:t>
      </w:r>
    </w:p>
    <w:p w14:paraId="4D2601EF" w14:textId="6054E410" w:rsidR="00AA66D6" w:rsidRDefault="00AA66D6" w:rsidP="004A1A4B">
      <w:r>
        <w:t xml:space="preserve">We can remove duplicate entries using following options </w:t>
      </w:r>
    </w:p>
    <w:p w14:paraId="227FABBE" w14:textId="115B6096" w:rsidR="00AA66D6" w:rsidRDefault="00AA66D6" w:rsidP="00AA66D6">
      <w:pPr>
        <w:pStyle w:val="ListParagraph"/>
        <w:numPr>
          <w:ilvl w:val="0"/>
          <w:numId w:val="6"/>
        </w:numPr>
      </w:pPr>
      <w:r>
        <w:lastRenderedPageBreak/>
        <w:t xml:space="preserve">Remove duplicates using row number </w:t>
      </w:r>
    </w:p>
    <w:p w14:paraId="66233651" w14:textId="22DF5E1C" w:rsidR="00AA66D6" w:rsidRDefault="00AA66D6" w:rsidP="00AA66D6">
      <w:pPr>
        <w:pStyle w:val="ListParagraph"/>
        <w:numPr>
          <w:ilvl w:val="0"/>
          <w:numId w:val="6"/>
        </w:numPr>
      </w:pPr>
      <w:r>
        <w:t>Remove duplicate using self-</w:t>
      </w:r>
      <w:r w:rsidR="00873146">
        <w:t xml:space="preserve">join </w:t>
      </w:r>
    </w:p>
    <w:p w14:paraId="5FB43DF7" w14:textId="1B1900F3" w:rsidR="00873146" w:rsidRDefault="00873146" w:rsidP="00AA66D6">
      <w:pPr>
        <w:pStyle w:val="ListParagraph"/>
        <w:numPr>
          <w:ilvl w:val="0"/>
          <w:numId w:val="6"/>
        </w:numPr>
      </w:pPr>
      <w:r>
        <w:t xml:space="preserve">Remove duplicate using group by </w:t>
      </w:r>
    </w:p>
    <w:p w14:paraId="01550DC6" w14:textId="08756DA7" w:rsidR="00873146" w:rsidRDefault="004A4575" w:rsidP="00873146">
      <w:r>
        <w:t>61 . what is   ISNULL() ?</w:t>
      </w:r>
    </w:p>
    <w:p w14:paraId="438E0013" w14:textId="6235C253" w:rsidR="004A4575" w:rsidRDefault="009F28F5" w:rsidP="00873146">
      <w:r>
        <w:t xml:space="preserve">The </w:t>
      </w:r>
      <w:r w:rsidR="005A5B13">
        <w:t>ISNULL</w:t>
      </w:r>
      <w:r>
        <w:t xml:space="preserve">() function has different uses in SQL SERVER and  ISNULL() function is used to </w:t>
      </w:r>
      <w:r w:rsidR="005A5B13">
        <w:t xml:space="preserve">replace </w:t>
      </w:r>
      <w:r>
        <w:t xml:space="preserve"> null values .</w:t>
      </w:r>
    </w:p>
    <w:p w14:paraId="1A12DE4C" w14:textId="77777777" w:rsidR="00912D19" w:rsidRDefault="00912D19" w:rsidP="00873146"/>
    <w:p w14:paraId="0E16507F" w14:textId="04340DB6" w:rsidR="00912D19" w:rsidRDefault="00912D19" w:rsidP="00873146">
      <w:r>
        <w:t>62. name the operator which is used in query for appending two string ?</w:t>
      </w:r>
    </w:p>
    <w:p w14:paraId="529AFF79" w14:textId="39EBBEEF" w:rsidR="00912D19" w:rsidRDefault="00CD63AF" w:rsidP="00873146">
      <w:r>
        <w:t>In SQL for appending two string the concentration operator is used and its symbol is “||”</w:t>
      </w:r>
      <w:r w:rsidR="005A5B13">
        <w:t>.</w:t>
      </w:r>
    </w:p>
    <w:p w14:paraId="4295DB40" w14:textId="77777777" w:rsidR="00C2356D" w:rsidRDefault="00C2356D" w:rsidP="00873146"/>
    <w:p w14:paraId="181E4F78" w14:textId="182C7BD3" w:rsidR="00C2356D" w:rsidRDefault="00C2356D" w:rsidP="00873146">
      <w:r>
        <w:t>63 what is subquery ?</w:t>
      </w:r>
    </w:p>
    <w:p w14:paraId="28071EA6" w14:textId="43F1E321" w:rsidR="00C2356D" w:rsidRDefault="00EC71B7" w:rsidP="00873146">
      <w:pPr>
        <w:rPr>
          <w:rFonts w:ascii="Studio-Feixen-Sans" w:hAnsi="Studio-Feixen-Sans"/>
          <w:color w:val="05192D"/>
          <w:shd w:val="clear" w:color="auto" w:fill="FFFFFF"/>
        </w:rPr>
      </w:pPr>
      <w:r>
        <w:rPr>
          <w:rFonts w:ascii="Studio-Feixen-Sans" w:hAnsi="Studio-Feixen-Sans"/>
          <w:color w:val="05192D"/>
          <w:shd w:val="clear" w:color="auto" w:fill="FFFFFF"/>
        </w:rPr>
        <w:t>Also called an inner query; a query placed inside another query, or an outer query. </w:t>
      </w:r>
    </w:p>
    <w:p w14:paraId="32655C0F" w14:textId="77777777" w:rsidR="00DE79B6" w:rsidRDefault="00DE79B6" w:rsidP="00873146">
      <w:pPr>
        <w:rPr>
          <w:rFonts w:ascii="Studio-Feixen-Sans" w:hAnsi="Studio-Feixen-Sans"/>
          <w:color w:val="05192D"/>
          <w:shd w:val="clear" w:color="auto" w:fill="FFFFFF"/>
        </w:rPr>
      </w:pPr>
    </w:p>
    <w:p w14:paraId="2DAB00C8" w14:textId="77777777" w:rsidR="00DE79B6" w:rsidRPr="00DE79B6" w:rsidRDefault="00DE79B6" w:rsidP="00DE79B6">
      <w:pPr>
        <w:pStyle w:val="Heading3"/>
        <w:shd w:val="clear" w:color="auto" w:fill="FFFFFF"/>
        <w:spacing w:before="240" w:beforeAutospacing="0" w:after="240" w:afterAutospacing="0"/>
        <w:rPr>
          <w:rFonts w:ascii="Studio-Feixen-Sans" w:hAnsi="Studio-Feixen-Sans"/>
          <w:color w:val="05192D"/>
        </w:rPr>
      </w:pPr>
      <w:r>
        <w:rPr>
          <w:rFonts w:ascii="Studio-Feixen-Sans" w:hAnsi="Studio-Feixen-Sans"/>
          <w:color w:val="05192D"/>
          <w:shd w:val="clear" w:color="auto" w:fill="FFFFFF"/>
        </w:rPr>
        <w:t xml:space="preserve">64 what is </w:t>
      </w:r>
      <w:r w:rsidRPr="00DE79B6">
        <w:rPr>
          <w:rFonts w:ascii="Studio-Feixen-Sans" w:hAnsi="Studio-Feixen-Sans"/>
          <w:color w:val="05192D"/>
        </w:rPr>
        <w:t>schema</w:t>
      </w:r>
    </w:p>
    <w:p w14:paraId="36CB6511" w14:textId="18CDD2BE" w:rsidR="00DE79B6" w:rsidRDefault="00622AEE" w:rsidP="00873146">
      <w:pPr>
        <w:rPr>
          <w:rFonts w:ascii="Studio-Feixen-Sans" w:hAnsi="Studio-Feixen-Sans"/>
          <w:color w:val="05192D"/>
          <w:shd w:val="clear" w:color="auto" w:fill="FFFFFF"/>
        </w:rPr>
      </w:pPr>
      <w:r>
        <w:rPr>
          <w:rFonts w:ascii="Studio-Feixen-Sans" w:hAnsi="Studio-Feixen-Sans"/>
          <w:color w:val="05192D"/>
          <w:shd w:val="clear" w:color="auto" w:fill="FFFFFF"/>
        </w:rPr>
        <w:t>A collection of database structural elements such as tables, stored procedures, indexes, functions, and triggers. </w:t>
      </w:r>
    </w:p>
    <w:p w14:paraId="45C99353" w14:textId="5A4490F9" w:rsidR="001710DB" w:rsidRDefault="001710DB" w:rsidP="001710DB">
      <w:pPr>
        <w:pStyle w:val="Heading3"/>
        <w:shd w:val="clear" w:color="auto" w:fill="FFFFFF"/>
        <w:spacing w:before="240" w:beforeAutospacing="0" w:after="240" w:afterAutospacing="0"/>
        <w:rPr>
          <w:rStyle w:val="Strong"/>
          <w:rFonts w:ascii="Studio-Feixen-Sans" w:hAnsi="Studio-Feixen-Sans"/>
          <w:b/>
          <w:bCs/>
          <w:color w:val="05192D"/>
        </w:rPr>
      </w:pPr>
      <w:r>
        <w:rPr>
          <w:rFonts w:ascii="Studio-Feixen-Sans" w:hAnsi="Studio-Feixen-Sans"/>
          <w:color w:val="05192D"/>
          <w:shd w:val="clear" w:color="auto" w:fill="FFFFFF"/>
        </w:rPr>
        <w:t xml:space="preserve">65 </w:t>
      </w:r>
      <w:r>
        <w:rPr>
          <w:rStyle w:val="Strong"/>
          <w:rFonts w:ascii="Studio-Feixen-Sans" w:hAnsi="Studio-Feixen-Sans"/>
          <w:b/>
          <w:bCs/>
          <w:color w:val="05192D"/>
        </w:rPr>
        <w:t xml:space="preserve"> How to add a column to a table?</w:t>
      </w:r>
    </w:p>
    <w:p w14:paraId="785A542A" w14:textId="77777777" w:rsidR="00E61F10" w:rsidRDefault="00E61F10" w:rsidP="00E61F10">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Using the </w:t>
      </w:r>
      <w:r>
        <w:rPr>
          <w:rStyle w:val="HTMLCode"/>
          <w:rFonts w:ascii="Studio-Feixen-Sans" w:hAnsi="Studio-Feixen-Sans"/>
          <w:color w:val="05192D"/>
          <w:shd w:val="clear" w:color="auto" w:fill="EFEFF5"/>
        </w:rPr>
        <w:t>ALTER TABLE</w:t>
      </w:r>
      <w:r>
        <w:rPr>
          <w:rFonts w:ascii="Studio-Feixen-Sans" w:hAnsi="Studio-Feixen-Sans"/>
          <w:color w:val="05192D"/>
        </w:rPr>
        <w:t> statement in combination with </w:t>
      </w:r>
      <w:r>
        <w:rPr>
          <w:rStyle w:val="HTMLCode"/>
          <w:rFonts w:ascii="Studio-Feixen-Sans" w:hAnsi="Studio-Feixen-Sans"/>
          <w:color w:val="05192D"/>
          <w:shd w:val="clear" w:color="auto" w:fill="EFEFF5"/>
        </w:rPr>
        <w:t>ADD</w:t>
      </w:r>
      <w:r>
        <w:rPr>
          <w:rFonts w:ascii="Studio-Feixen-Sans" w:hAnsi="Studio-Feixen-Sans"/>
          <w:color w:val="05192D"/>
        </w:rPr>
        <w:t>. The syntax is:</w:t>
      </w:r>
    </w:p>
    <w:p w14:paraId="3C5BBE14" w14:textId="77777777" w:rsidR="00E61F10" w:rsidRDefault="00E61F10" w:rsidP="00E61F10">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t>ALTER</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TABLE</w:t>
      </w:r>
      <w:r>
        <w:rPr>
          <w:rStyle w:val="HTMLCode"/>
          <w:rFonts w:ascii="JetBrainsMonoNL" w:hAnsi="JetBrainsMonoNL"/>
          <w:color w:val="05192D"/>
          <w:shd w:val="clear" w:color="auto" w:fill="F7F7FC"/>
        </w:rPr>
        <w:t xml:space="preserve"> table_name</w:t>
      </w:r>
    </w:p>
    <w:p w14:paraId="2697D19F" w14:textId="77777777" w:rsidR="00E61F10" w:rsidRDefault="00E61F10" w:rsidP="00E61F10">
      <w:pPr>
        <w:pStyle w:val="HTMLPreformatted"/>
        <w:shd w:val="clear" w:color="auto" w:fill="EFEFF5"/>
        <w:spacing w:before="120" w:after="360"/>
        <w:rPr>
          <w:rFonts w:ascii="Consolas" w:hAnsi="Consolas"/>
          <w:color w:val="657B83"/>
          <w:sz w:val="27"/>
          <w:szCs w:val="27"/>
        </w:rPr>
      </w:pPr>
      <w:r>
        <w:rPr>
          <w:rStyle w:val="token"/>
          <w:rFonts w:ascii="JetBrainsMonoNL" w:hAnsi="JetBrainsMonoNL"/>
          <w:color w:val="008031"/>
          <w:shd w:val="clear" w:color="auto" w:fill="F7F7FC"/>
        </w:rPr>
        <w:t>ADD</w:t>
      </w:r>
      <w:r>
        <w:rPr>
          <w:rStyle w:val="HTMLCode"/>
          <w:rFonts w:ascii="JetBrainsMonoNL" w:hAnsi="JetBrainsMonoNL"/>
          <w:color w:val="05192D"/>
          <w:shd w:val="clear" w:color="auto" w:fill="F7F7FC"/>
        </w:rPr>
        <w:t xml:space="preserve"> column_name datatype</w:t>
      </w:r>
      <w:r>
        <w:rPr>
          <w:rStyle w:val="token"/>
          <w:rFonts w:ascii="JetBrainsMonoNL" w:hAnsi="JetBrainsMonoNL"/>
          <w:color w:val="586E75"/>
          <w:shd w:val="clear" w:color="auto" w:fill="F7F7FC"/>
        </w:rPr>
        <w:t>;</w:t>
      </w:r>
    </w:p>
    <w:p w14:paraId="6B39E877" w14:textId="77777777" w:rsidR="00E61F10" w:rsidRDefault="00E61F10" w:rsidP="001710DB">
      <w:pPr>
        <w:pStyle w:val="Heading3"/>
        <w:shd w:val="clear" w:color="auto" w:fill="FFFFFF"/>
        <w:spacing w:before="240" w:beforeAutospacing="0" w:after="240" w:afterAutospacing="0"/>
        <w:rPr>
          <w:rFonts w:ascii="Studio-Feixen-Sans" w:hAnsi="Studio-Feixen-Sans"/>
          <w:color w:val="05192D"/>
        </w:rPr>
      </w:pPr>
    </w:p>
    <w:p w14:paraId="6D3E5315" w14:textId="6D7B68BE" w:rsidR="00E61F10" w:rsidRDefault="00E61F10" w:rsidP="00E61F10">
      <w:pPr>
        <w:pStyle w:val="Heading3"/>
        <w:shd w:val="clear" w:color="auto" w:fill="FFFFFF"/>
        <w:spacing w:before="240" w:beforeAutospacing="0" w:after="240" w:afterAutospacing="0"/>
        <w:rPr>
          <w:rStyle w:val="Strong"/>
          <w:rFonts w:ascii="Studio-Feixen-Sans" w:hAnsi="Studio-Feixen-Sans"/>
          <w:b/>
          <w:bCs/>
          <w:color w:val="05192D"/>
        </w:rPr>
      </w:pPr>
      <w:r>
        <w:rPr>
          <w:rFonts w:ascii="Studio-Feixen-Sans" w:hAnsi="Studio-Feixen-Sans"/>
          <w:color w:val="05192D"/>
        </w:rPr>
        <w:t>64 .</w:t>
      </w:r>
      <w:r w:rsidRPr="00E61F10">
        <w:rPr>
          <w:rStyle w:val="HTMLPreformatted"/>
          <w:rFonts w:ascii="Studio-Feixen-Sans" w:hAnsi="Studio-Feixen-Sans"/>
          <w:b w:val="0"/>
          <w:bCs w:val="0"/>
          <w:color w:val="05192D"/>
        </w:rPr>
        <w:t xml:space="preserve"> </w:t>
      </w:r>
      <w:r>
        <w:rPr>
          <w:rStyle w:val="Strong"/>
          <w:rFonts w:ascii="Studio-Feixen-Sans" w:hAnsi="Studio-Feixen-Sans"/>
          <w:b/>
          <w:bCs/>
          <w:color w:val="05192D"/>
        </w:rPr>
        <w:t>How to rename a column of a table?</w:t>
      </w:r>
    </w:p>
    <w:p w14:paraId="15B0E7C7" w14:textId="77777777" w:rsidR="00E61F10" w:rsidRDefault="00E61F10" w:rsidP="00E61F10">
      <w:pPr>
        <w:pStyle w:val="p-margin"/>
        <w:spacing w:before="0" w:beforeAutospacing="0" w:after="210" w:afterAutospacing="0"/>
      </w:pPr>
      <w:r>
        <w:rPr>
          <w:rFonts w:ascii="Studio-Feixen-Sans" w:hAnsi="Studio-Feixen-Sans"/>
        </w:rPr>
        <w:t>Using the </w:t>
      </w:r>
      <w:r>
        <w:rPr>
          <w:rStyle w:val="HTMLCode"/>
          <w:rFonts w:ascii="Studio-Feixen-Sans" w:hAnsi="Studio-Feixen-Sans"/>
          <w:color w:val="05192D"/>
          <w:shd w:val="clear" w:color="auto" w:fill="EFEFF5"/>
        </w:rPr>
        <w:t>ALTER TABLE</w:t>
      </w:r>
      <w:r>
        <w:rPr>
          <w:rFonts w:ascii="Studio-Feixen-Sans" w:hAnsi="Studio-Feixen-Sans"/>
        </w:rPr>
        <w:t> statement in combination with </w:t>
      </w:r>
      <w:r>
        <w:rPr>
          <w:rStyle w:val="HTMLCode"/>
          <w:rFonts w:ascii="Studio-Feixen-Sans" w:hAnsi="Studio-Feixen-Sans"/>
          <w:color w:val="05192D"/>
          <w:shd w:val="clear" w:color="auto" w:fill="EFEFF5"/>
        </w:rPr>
        <w:t>RENAME COLUMN ... TO ...</w:t>
      </w:r>
      <w:r>
        <w:rPr>
          <w:rFonts w:ascii="Studio-Feixen-Sans" w:hAnsi="Studio-Feixen-Sans"/>
        </w:rPr>
        <w:t> The syntax is:</w:t>
      </w:r>
    </w:p>
    <w:p w14:paraId="3EB88659" w14:textId="77777777" w:rsidR="00E61F10" w:rsidRDefault="00E61F10" w:rsidP="00E61F10">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t>ALTER</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TABLE</w:t>
      </w:r>
      <w:r>
        <w:rPr>
          <w:rStyle w:val="HTMLCode"/>
          <w:rFonts w:ascii="JetBrainsMonoNL" w:hAnsi="JetBrainsMonoNL"/>
          <w:color w:val="05192D"/>
          <w:shd w:val="clear" w:color="auto" w:fill="F7F7FC"/>
        </w:rPr>
        <w:t xml:space="preserve"> table_name</w:t>
      </w:r>
    </w:p>
    <w:p w14:paraId="4806E1FE" w14:textId="77777777" w:rsidR="00E61F10" w:rsidRDefault="00E61F10" w:rsidP="00E61F10">
      <w:pPr>
        <w:pStyle w:val="HTMLPreformatted"/>
        <w:shd w:val="clear" w:color="auto" w:fill="EFEFF5"/>
        <w:spacing w:before="120" w:after="360"/>
        <w:rPr>
          <w:rFonts w:ascii="Consolas" w:hAnsi="Consolas"/>
          <w:color w:val="657B83"/>
          <w:sz w:val="27"/>
          <w:szCs w:val="27"/>
        </w:rPr>
      </w:pPr>
      <w:r>
        <w:rPr>
          <w:rStyle w:val="token"/>
          <w:rFonts w:ascii="JetBrainsMonoNL" w:hAnsi="JetBrainsMonoNL"/>
          <w:color w:val="008031"/>
          <w:shd w:val="clear" w:color="auto" w:fill="F7F7FC"/>
        </w:rPr>
        <w:t>RENAME</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COLUMN</w:t>
      </w:r>
      <w:r>
        <w:rPr>
          <w:rStyle w:val="HTMLCode"/>
          <w:rFonts w:ascii="JetBrainsMonoNL" w:hAnsi="JetBrainsMonoNL"/>
          <w:color w:val="05192D"/>
          <w:shd w:val="clear" w:color="auto" w:fill="F7F7FC"/>
        </w:rPr>
        <w:t xml:space="preserve"> old_column_name </w:t>
      </w:r>
      <w:r>
        <w:rPr>
          <w:rStyle w:val="token"/>
          <w:rFonts w:ascii="JetBrainsMonoNL" w:hAnsi="JetBrainsMonoNL"/>
          <w:color w:val="008031"/>
          <w:shd w:val="clear" w:color="auto" w:fill="F7F7FC"/>
        </w:rPr>
        <w:t>TO</w:t>
      </w:r>
      <w:r>
        <w:rPr>
          <w:rStyle w:val="HTMLCode"/>
          <w:rFonts w:ascii="JetBrainsMonoNL" w:hAnsi="JetBrainsMonoNL"/>
          <w:color w:val="05192D"/>
          <w:shd w:val="clear" w:color="auto" w:fill="F7F7FC"/>
        </w:rPr>
        <w:t xml:space="preserve"> new_column_name</w:t>
      </w:r>
      <w:r>
        <w:rPr>
          <w:rStyle w:val="token"/>
          <w:rFonts w:ascii="JetBrainsMonoNL" w:hAnsi="JetBrainsMonoNL"/>
          <w:color w:val="586E75"/>
          <w:shd w:val="clear" w:color="auto" w:fill="F7F7FC"/>
        </w:rPr>
        <w:t>;</w:t>
      </w:r>
    </w:p>
    <w:p w14:paraId="29EB7745" w14:textId="77777777" w:rsidR="00CF4E1D" w:rsidRDefault="00CF4E1D" w:rsidP="00E61F10">
      <w:pPr>
        <w:pStyle w:val="Heading3"/>
        <w:shd w:val="clear" w:color="auto" w:fill="FFFFFF"/>
        <w:spacing w:before="240" w:beforeAutospacing="0" w:after="240" w:afterAutospacing="0"/>
        <w:rPr>
          <w:rFonts w:ascii="Studio-Feixen-Sans" w:hAnsi="Studio-Feixen-Sans"/>
          <w:b w:val="0"/>
          <w:bCs w:val="0"/>
          <w:caps/>
          <w:color w:val="5D6A77"/>
          <w:spacing w:val="23"/>
          <w:sz w:val="15"/>
          <w:szCs w:val="15"/>
        </w:rPr>
      </w:pPr>
    </w:p>
    <w:p w14:paraId="1DABCE56" w14:textId="1194E80A" w:rsidR="00CF4E1D" w:rsidRDefault="00CF4E1D" w:rsidP="00CF4E1D">
      <w:pPr>
        <w:pStyle w:val="Heading3"/>
        <w:shd w:val="clear" w:color="auto" w:fill="FFFFFF"/>
        <w:spacing w:before="240" w:beforeAutospacing="0" w:after="240" w:afterAutospacing="0"/>
        <w:rPr>
          <w:rFonts w:ascii="Studio-Feixen-Sans" w:hAnsi="Studio-Feixen-Sans"/>
          <w:color w:val="05192D"/>
        </w:rPr>
      </w:pPr>
      <w:r>
        <w:rPr>
          <w:rStyle w:val="Strong"/>
          <w:rFonts w:ascii="Studio-Feixen-Sans" w:hAnsi="Studio-Feixen-Sans"/>
          <w:b/>
          <w:bCs/>
          <w:color w:val="05192D"/>
        </w:rPr>
        <w:t>65 .</w:t>
      </w:r>
      <w:r>
        <w:rPr>
          <w:rStyle w:val="Strong"/>
          <w:rFonts w:ascii="Studio-Feixen-Sans" w:hAnsi="Studio-Feixen-Sans"/>
          <w:b/>
          <w:bCs/>
          <w:color w:val="05192D"/>
        </w:rPr>
        <w:t>How to delete a column from a table?</w:t>
      </w:r>
    </w:p>
    <w:p w14:paraId="4849CA4C" w14:textId="77777777" w:rsidR="00CA4C26" w:rsidRDefault="00CA4C26" w:rsidP="00CA4C26">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Using the </w:t>
      </w:r>
      <w:r>
        <w:rPr>
          <w:rStyle w:val="HTMLCode"/>
          <w:rFonts w:ascii="Studio-Feixen-Sans" w:hAnsi="Studio-Feixen-Sans"/>
          <w:color w:val="05192D"/>
          <w:shd w:val="clear" w:color="auto" w:fill="EFEFF5"/>
        </w:rPr>
        <w:t>ALTER TABLE</w:t>
      </w:r>
      <w:r>
        <w:rPr>
          <w:rFonts w:ascii="Studio-Feixen-Sans" w:hAnsi="Studio-Feixen-Sans"/>
          <w:color w:val="05192D"/>
        </w:rPr>
        <w:t> statement in combination with </w:t>
      </w:r>
      <w:r>
        <w:rPr>
          <w:rStyle w:val="HTMLCode"/>
          <w:rFonts w:ascii="Studio-Feixen-Sans" w:hAnsi="Studio-Feixen-Sans"/>
          <w:color w:val="05192D"/>
          <w:shd w:val="clear" w:color="auto" w:fill="EFEFF5"/>
        </w:rPr>
        <w:t>DROP COLUMN</w:t>
      </w:r>
      <w:r>
        <w:rPr>
          <w:rFonts w:ascii="Studio-Feixen-Sans" w:hAnsi="Studio-Feixen-Sans"/>
          <w:color w:val="05192D"/>
        </w:rPr>
        <w:t>. The syntax is:</w:t>
      </w:r>
    </w:p>
    <w:p w14:paraId="51E2AA63" w14:textId="77777777" w:rsidR="00CA4C26" w:rsidRDefault="00CA4C26" w:rsidP="00CA4C26">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lastRenderedPageBreak/>
        <w:t>ALTER</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TABLE</w:t>
      </w:r>
      <w:r>
        <w:rPr>
          <w:rStyle w:val="HTMLCode"/>
          <w:rFonts w:ascii="JetBrainsMonoNL" w:hAnsi="JetBrainsMonoNL"/>
          <w:color w:val="05192D"/>
          <w:shd w:val="clear" w:color="auto" w:fill="F7F7FC"/>
        </w:rPr>
        <w:t xml:space="preserve"> table_name</w:t>
      </w:r>
    </w:p>
    <w:p w14:paraId="7FAF7D90" w14:textId="77777777" w:rsidR="00CA4C26" w:rsidRDefault="00CA4C26" w:rsidP="00CA4C26">
      <w:pPr>
        <w:pStyle w:val="HTMLPreformatted"/>
        <w:shd w:val="clear" w:color="auto" w:fill="EFEFF5"/>
        <w:spacing w:before="120" w:after="360"/>
        <w:rPr>
          <w:rFonts w:ascii="Consolas" w:hAnsi="Consolas"/>
          <w:color w:val="657B83"/>
          <w:sz w:val="27"/>
          <w:szCs w:val="27"/>
        </w:rPr>
      </w:pPr>
      <w:r>
        <w:rPr>
          <w:rStyle w:val="token"/>
          <w:rFonts w:ascii="JetBrainsMonoNL" w:hAnsi="JetBrainsMonoNL"/>
          <w:color w:val="008031"/>
          <w:shd w:val="clear" w:color="auto" w:fill="F7F7FC"/>
        </w:rPr>
        <w:t>DROP</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COLUMN</w:t>
      </w:r>
      <w:r>
        <w:rPr>
          <w:rStyle w:val="HTMLCode"/>
          <w:rFonts w:ascii="JetBrainsMonoNL" w:hAnsi="JetBrainsMonoNL"/>
          <w:color w:val="05192D"/>
          <w:shd w:val="clear" w:color="auto" w:fill="F7F7FC"/>
        </w:rPr>
        <w:t xml:space="preserve"> column_name</w:t>
      </w:r>
      <w:r>
        <w:rPr>
          <w:rStyle w:val="token"/>
          <w:rFonts w:ascii="JetBrainsMonoNL" w:hAnsi="JetBrainsMonoNL"/>
          <w:color w:val="586E75"/>
          <w:shd w:val="clear" w:color="auto" w:fill="F7F7FC"/>
        </w:rPr>
        <w:t>;</w:t>
      </w:r>
    </w:p>
    <w:p w14:paraId="648BD7C2" w14:textId="77777777" w:rsidR="00AD3972" w:rsidRDefault="00AD3972" w:rsidP="00E61F10">
      <w:pPr>
        <w:pStyle w:val="Heading3"/>
        <w:shd w:val="clear" w:color="auto" w:fill="FFFFFF"/>
        <w:spacing w:before="240" w:beforeAutospacing="0" w:after="240" w:afterAutospacing="0"/>
        <w:rPr>
          <w:rFonts w:ascii="Studio-Feixen-Sans" w:hAnsi="Studio-Feixen-Sans"/>
          <w:b w:val="0"/>
          <w:bCs w:val="0"/>
          <w:caps/>
          <w:color w:val="5D6A77"/>
          <w:spacing w:val="23"/>
          <w:sz w:val="15"/>
          <w:szCs w:val="15"/>
        </w:rPr>
      </w:pPr>
    </w:p>
    <w:p w14:paraId="6D466529" w14:textId="6E90D248" w:rsidR="00AD3972" w:rsidRDefault="00AD3972" w:rsidP="00AD3972">
      <w:pPr>
        <w:pStyle w:val="Heading3"/>
        <w:shd w:val="clear" w:color="auto" w:fill="FFFFFF"/>
        <w:spacing w:before="240" w:beforeAutospacing="0" w:after="240" w:afterAutospacing="0"/>
        <w:rPr>
          <w:rStyle w:val="Strong"/>
          <w:rFonts w:ascii="Studio-Feixen-Sans" w:hAnsi="Studio-Feixen-Sans"/>
          <w:b/>
          <w:bCs/>
          <w:color w:val="05192D"/>
        </w:rPr>
      </w:pPr>
      <w:r>
        <w:rPr>
          <w:rStyle w:val="Strong"/>
          <w:rFonts w:ascii="Studio-Feixen-Sans" w:hAnsi="Studio-Feixen-Sans"/>
          <w:b/>
          <w:bCs/>
          <w:color w:val="05192D"/>
        </w:rPr>
        <w:t>66.</w:t>
      </w:r>
      <w:r>
        <w:rPr>
          <w:rStyle w:val="Strong"/>
          <w:rFonts w:ascii="Studio-Feixen-Sans" w:hAnsi="Studio-Feixen-Sans"/>
          <w:b/>
          <w:bCs/>
          <w:color w:val="05192D"/>
        </w:rPr>
        <w:t> How to find the nth highest value in a column of a table?</w:t>
      </w:r>
    </w:p>
    <w:p w14:paraId="18FBBCA8" w14:textId="77777777" w:rsidR="00654ACC" w:rsidRDefault="00654ACC" w:rsidP="00654ACC">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Using the </w:t>
      </w:r>
      <w:r>
        <w:rPr>
          <w:rStyle w:val="HTMLCode"/>
          <w:rFonts w:ascii="Studio-Feixen-Sans" w:hAnsi="Studio-Feixen-Sans"/>
          <w:color w:val="05192D"/>
          <w:shd w:val="clear" w:color="auto" w:fill="EFEFF5"/>
        </w:rPr>
        <w:t>OFFSET</w:t>
      </w:r>
      <w:r>
        <w:rPr>
          <w:rFonts w:ascii="Studio-Feixen-Sans" w:hAnsi="Studio-Feixen-Sans"/>
          <w:color w:val="05192D"/>
        </w:rPr>
        <w:t> clause. For example, to find the 6th highest value from a column, we would use the following syntax:</w:t>
      </w:r>
    </w:p>
    <w:p w14:paraId="0C814A08" w14:textId="77777777" w:rsidR="00654ACC" w:rsidRDefault="00654ACC" w:rsidP="00654ACC">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t>SELECT</w:t>
      </w:r>
      <w:r>
        <w:rPr>
          <w:rStyle w:val="HTMLCode"/>
          <w:rFonts w:ascii="JetBrainsMonoNL" w:hAnsi="JetBrainsMonoNL"/>
          <w:color w:val="05192D"/>
          <w:shd w:val="clear" w:color="auto" w:fill="F7F7FC"/>
        </w:rPr>
        <w:t xml:space="preserve"> </w:t>
      </w:r>
      <w:r>
        <w:rPr>
          <w:rStyle w:val="token"/>
          <w:rFonts w:ascii="JetBrainsMonoNL" w:hAnsi="JetBrainsMonoNL"/>
          <w:color w:val="05192D"/>
          <w:shd w:val="clear" w:color="auto" w:fill="F7F7FC"/>
        </w:rPr>
        <w:t>*</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FROM</w:t>
      </w:r>
      <w:r>
        <w:rPr>
          <w:rStyle w:val="HTMLCode"/>
          <w:rFonts w:ascii="JetBrainsMonoNL" w:hAnsi="JetBrainsMonoNL"/>
          <w:color w:val="05192D"/>
          <w:shd w:val="clear" w:color="auto" w:fill="F7F7FC"/>
        </w:rPr>
        <w:t xml:space="preserve"> table_name</w:t>
      </w:r>
    </w:p>
    <w:p w14:paraId="5701D5F1" w14:textId="77777777" w:rsidR="00654ACC" w:rsidRDefault="00654ACC" w:rsidP="00654ACC">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t>ORDER</w:t>
      </w:r>
      <w:r>
        <w:rPr>
          <w:rStyle w:val="HTMLCode"/>
          <w:rFonts w:ascii="JetBrainsMonoNL" w:hAnsi="JetBrainsMonoNL"/>
          <w:color w:val="05192D"/>
          <w:shd w:val="clear" w:color="auto" w:fill="F7F7FC"/>
        </w:rPr>
        <w:t xml:space="preserve"> </w:t>
      </w:r>
      <w:r>
        <w:rPr>
          <w:rStyle w:val="token"/>
          <w:rFonts w:ascii="JetBrainsMonoNL" w:hAnsi="JetBrainsMonoNL"/>
          <w:color w:val="008031"/>
          <w:shd w:val="clear" w:color="auto" w:fill="F7F7FC"/>
        </w:rPr>
        <w:t>BY</w:t>
      </w:r>
      <w:r>
        <w:rPr>
          <w:rStyle w:val="HTMLCode"/>
          <w:rFonts w:ascii="JetBrainsMonoNL" w:hAnsi="JetBrainsMonoNL"/>
          <w:color w:val="05192D"/>
          <w:shd w:val="clear" w:color="auto" w:fill="F7F7FC"/>
        </w:rPr>
        <w:t xml:space="preserve"> column_name </w:t>
      </w:r>
      <w:r>
        <w:rPr>
          <w:rStyle w:val="token"/>
          <w:rFonts w:ascii="JetBrainsMonoNL" w:hAnsi="JetBrainsMonoNL"/>
          <w:color w:val="008031"/>
          <w:shd w:val="clear" w:color="auto" w:fill="F7F7FC"/>
        </w:rPr>
        <w:t>DESC</w:t>
      </w:r>
    </w:p>
    <w:p w14:paraId="7C7971DD" w14:textId="77777777" w:rsidR="00654ACC" w:rsidRDefault="00654ACC" w:rsidP="00654ACC">
      <w:pPr>
        <w:pStyle w:val="HTMLPreformatted"/>
        <w:shd w:val="clear" w:color="auto" w:fill="EFEFF5"/>
        <w:spacing w:before="120" w:after="360" w:line="315" w:lineRule="atLeast"/>
        <w:rPr>
          <w:rStyle w:val="HTMLCode"/>
          <w:rFonts w:ascii="JetBrainsMonoNL" w:hAnsi="JetBrainsMonoNL"/>
          <w:color w:val="05192D"/>
          <w:shd w:val="clear" w:color="auto" w:fill="F7F7FC"/>
        </w:rPr>
      </w:pPr>
      <w:r>
        <w:rPr>
          <w:rStyle w:val="token"/>
          <w:rFonts w:ascii="JetBrainsMonoNL" w:hAnsi="JetBrainsMonoNL"/>
          <w:color w:val="008031"/>
          <w:shd w:val="clear" w:color="auto" w:fill="F7F7FC"/>
        </w:rPr>
        <w:t>LIMIT</w:t>
      </w:r>
      <w:r>
        <w:rPr>
          <w:rStyle w:val="HTMLCode"/>
          <w:rFonts w:ascii="JetBrainsMonoNL" w:hAnsi="JetBrainsMonoNL"/>
          <w:color w:val="05192D"/>
          <w:shd w:val="clear" w:color="auto" w:fill="F7F7FC"/>
        </w:rPr>
        <w:t xml:space="preserve"> </w:t>
      </w:r>
      <w:r>
        <w:rPr>
          <w:rStyle w:val="token"/>
          <w:rFonts w:ascii="JetBrainsMonoNL" w:hAnsi="JetBrainsMonoNL"/>
          <w:color w:val="B75900"/>
          <w:shd w:val="clear" w:color="auto" w:fill="F7F7FC"/>
        </w:rPr>
        <w:t>1</w:t>
      </w:r>
    </w:p>
    <w:p w14:paraId="5A121A07" w14:textId="77777777" w:rsidR="00654ACC" w:rsidRDefault="00654ACC" w:rsidP="00654ACC">
      <w:pPr>
        <w:pStyle w:val="HTMLPreformatted"/>
        <w:shd w:val="clear" w:color="auto" w:fill="EFEFF5"/>
        <w:spacing w:before="120" w:after="360"/>
        <w:rPr>
          <w:rFonts w:ascii="Consolas" w:hAnsi="Consolas"/>
          <w:color w:val="657B83"/>
          <w:sz w:val="27"/>
          <w:szCs w:val="27"/>
        </w:rPr>
      </w:pPr>
      <w:r>
        <w:rPr>
          <w:rStyle w:val="token"/>
          <w:rFonts w:ascii="JetBrainsMonoNL" w:hAnsi="JetBrainsMonoNL"/>
          <w:color w:val="008031"/>
          <w:shd w:val="clear" w:color="auto" w:fill="F7F7FC"/>
        </w:rPr>
        <w:t>OFFSET</w:t>
      </w:r>
      <w:r>
        <w:rPr>
          <w:rStyle w:val="HTMLCode"/>
          <w:rFonts w:ascii="JetBrainsMonoNL" w:hAnsi="JetBrainsMonoNL"/>
          <w:color w:val="05192D"/>
          <w:shd w:val="clear" w:color="auto" w:fill="F7F7FC"/>
        </w:rPr>
        <w:t xml:space="preserve"> </w:t>
      </w:r>
      <w:r>
        <w:rPr>
          <w:rStyle w:val="token"/>
          <w:rFonts w:ascii="JetBrainsMonoNL" w:hAnsi="JetBrainsMonoNL"/>
          <w:color w:val="B75900"/>
          <w:shd w:val="clear" w:color="auto" w:fill="F7F7FC"/>
        </w:rPr>
        <w:t>5</w:t>
      </w:r>
      <w:r>
        <w:rPr>
          <w:rStyle w:val="token"/>
          <w:rFonts w:ascii="JetBrainsMonoNL" w:hAnsi="JetBrainsMonoNL"/>
          <w:color w:val="586E75"/>
          <w:shd w:val="clear" w:color="auto" w:fill="F7F7FC"/>
        </w:rPr>
        <w:t>;</w:t>
      </w:r>
    </w:p>
    <w:p w14:paraId="0CE38C1E" w14:textId="77777777" w:rsidR="00654ACC" w:rsidRDefault="00654ACC" w:rsidP="00AD3972">
      <w:pPr>
        <w:pStyle w:val="Heading3"/>
        <w:shd w:val="clear" w:color="auto" w:fill="FFFFFF"/>
        <w:spacing w:before="240" w:beforeAutospacing="0" w:after="240" w:afterAutospacing="0"/>
        <w:rPr>
          <w:rFonts w:ascii="Studio-Feixen-Sans" w:hAnsi="Studio-Feixen-Sans"/>
          <w:color w:val="05192D"/>
        </w:rPr>
      </w:pPr>
    </w:p>
    <w:p w14:paraId="006401C4" w14:textId="1BECD30E" w:rsidR="008239FF" w:rsidRPr="00F91714" w:rsidRDefault="008239FF" w:rsidP="00F91714">
      <w:pPr>
        <w:pStyle w:val="Heading3"/>
        <w:shd w:val="clear" w:color="auto" w:fill="FFFFFF"/>
        <w:rPr>
          <w:rFonts w:ascii="Lato" w:hAnsi="Lato"/>
          <w:color w:val="515151"/>
          <w:spacing w:val="2"/>
        </w:rPr>
      </w:pPr>
      <w:r>
        <w:rPr>
          <w:rFonts w:ascii="Studio-Feixen-Sans" w:hAnsi="Studio-Feixen-Sans"/>
          <w:color w:val="05192D"/>
        </w:rPr>
        <w:t>67</w:t>
      </w:r>
      <w:r>
        <w:rPr>
          <w:rFonts w:ascii="Lato" w:hAnsi="Lato"/>
          <w:color w:val="515151"/>
          <w:spacing w:val="2"/>
        </w:rPr>
        <w:t> What is RDBMS? How is it different from DBMS?</w:t>
      </w:r>
    </w:p>
    <w:p w14:paraId="70525917" w14:textId="0389AAB0" w:rsidR="00F91714" w:rsidRPr="00F91714" w:rsidRDefault="00F91714" w:rsidP="00AD3972">
      <w:pPr>
        <w:pStyle w:val="Heading3"/>
        <w:shd w:val="clear" w:color="auto" w:fill="FFFFFF"/>
        <w:spacing w:before="240" w:beforeAutospacing="0" w:after="240" w:afterAutospacing="0"/>
        <w:rPr>
          <w:rFonts w:ascii="Studio-Feixen-Sans" w:hAnsi="Studio-Feixen-Sans"/>
          <w:b w:val="0"/>
          <w:bCs w:val="0"/>
          <w:color w:val="05192D"/>
          <w:sz w:val="18"/>
          <w:szCs w:val="18"/>
        </w:rPr>
      </w:pPr>
      <w:r w:rsidRPr="00F91714">
        <w:rPr>
          <w:rFonts w:ascii="Lato" w:hAnsi="Lato"/>
          <w:b w:val="0"/>
          <w:bCs w:val="0"/>
          <w:color w:val="355453"/>
          <w:spacing w:val="2"/>
          <w:sz w:val="18"/>
          <w:szCs w:val="18"/>
          <w:shd w:val="clear" w:color="auto" w:fill="FFFFFF"/>
        </w:rPr>
        <w:t>RDBMS stands for Relational Database Management System. The key difference </w:t>
      </w:r>
      <w:hyperlink r:id="rId5" w:tgtFrame="_blank" w:history="1">
        <w:r w:rsidRPr="00F91714">
          <w:rPr>
            <w:rStyle w:val="Hyperlink"/>
            <w:rFonts w:ascii="Lato" w:hAnsi="Lato"/>
            <w:b w:val="0"/>
            <w:bCs w:val="0"/>
            <w:color w:val="008CFF"/>
            <w:spacing w:val="2"/>
            <w:sz w:val="18"/>
            <w:szCs w:val="18"/>
            <w:shd w:val="clear" w:color="auto" w:fill="FFFFFF"/>
          </w:rPr>
          <w:t>here</w:t>
        </w:r>
      </w:hyperlink>
      <w:r w:rsidRPr="00F91714">
        <w:rPr>
          <w:rFonts w:ascii="Lato" w:hAnsi="Lato"/>
          <w:b w:val="0"/>
          <w:bCs w:val="0"/>
          <w:color w:val="355453"/>
          <w:spacing w:val="2"/>
          <w:sz w:val="18"/>
          <w:szCs w:val="18"/>
          <w:shd w:val="clear" w:color="auto" w:fill="FFFFFF"/>
        </w:rPr>
        <w:t>, compared to DBMS, is that RDBMS stores data in the form of a collection of tables, and relations can be defined between the common fields of these tables. Most modern database management systems like MySQL, Microsoft SQL Server, Oracle, IBM DB2, and Amazon Redshift are based on RDBMS.</w:t>
      </w:r>
    </w:p>
    <w:p w14:paraId="7F962204" w14:textId="135FFD79" w:rsidR="00E61F10" w:rsidRDefault="00E61F10" w:rsidP="00E61F10">
      <w:pPr>
        <w:pStyle w:val="Heading3"/>
        <w:shd w:val="clear" w:color="auto" w:fill="FFFFFF"/>
        <w:spacing w:before="240" w:beforeAutospacing="0" w:after="240" w:afterAutospacing="0"/>
        <w:rPr>
          <w:rFonts w:ascii="Studio-Feixen-Sans" w:hAnsi="Studio-Feixen-Sans"/>
          <w:color w:val="05192D"/>
        </w:rPr>
      </w:pPr>
      <w:r>
        <w:rPr>
          <w:rFonts w:ascii="Studio-Feixen-Sans" w:hAnsi="Studio-Feixen-Sans"/>
          <w:b w:val="0"/>
          <w:bCs w:val="0"/>
          <w:caps/>
          <w:color w:val="5D6A77"/>
          <w:spacing w:val="23"/>
          <w:sz w:val="15"/>
          <w:szCs w:val="15"/>
        </w:rPr>
        <w:br/>
      </w:r>
    </w:p>
    <w:p w14:paraId="2933FB04" w14:textId="0B063A8D" w:rsidR="00E61F10" w:rsidRDefault="00E61F10" w:rsidP="001710DB">
      <w:pPr>
        <w:pStyle w:val="Heading3"/>
        <w:shd w:val="clear" w:color="auto" w:fill="FFFFFF"/>
        <w:spacing w:before="240" w:beforeAutospacing="0" w:after="240" w:afterAutospacing="0"/>
        <w:rPr>
          <w:rFonts w:ascii="Studio-Feixen-Sans" w:hAnsi="Studio-Feixen-Sans"/>
          <w:color w:val="05192D"/>
        </w:rPr>
      </w:pPr>
    </w:p>
    <w:p w14:paraId="6F547837" w14:textId="6125B15D" w:rsidR="001710DB" w:rsidRDefault="001710DB" w:rsidP="00873146"/>
    <w:sectPr w:rsidR="00171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tudio-Feixen-Sans">
    <w:altName w:val="Cambria"/>
    <w:panose1 w:val="00000000000000000000"/>
    <w:charset w:val="00"/>
    <w:family w:val="roman"/>
    <w:notTrueType/>
    <w:pitch w:val="default"/>
  </w:font>
  <w:font w:name="JetBrainsMonoNL">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947B9"/>
    <w:multiLevelType w:val="hybridMultilevel"/>
    <w:tmpl w:val="68389280"/>
    <w:lvl w:ilvl="0" w:tplc="4038F07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CA55501"/>
    <w:multiLevelType w:val="hybridMultilevel"/>
    <w:tmpl w:val="237497BC"/>
    <w:lvl w:ilvl="0" w:tplc="9078B5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544972"/>
    <w:multiLevelType w:val="hybridMultilevel"/>
    <w:tmpl w:val="3A7E7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7F776E"/>
    <w:multiLevelType w:val="hybridMultilevel"/>
    <w:tmpl w:val="2C8C4F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B65B53"/>
    <w:multiLevelType w:val="hybridMultilevel"/>
    <w:tmpl w:val="D8EC5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466D19"/>
    <w:multiLevelType w:val="hybridMultilevel"/>
    <w:tmpl w:val="BBD8D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7896270">
    <w:abstractNumId w:val="5"/>
  </w:num>
  <w:num w:numId="2" w16cid:durableId="1123421355">
    <w:abstractNumId w:val="2"/>
  </w:num>
  <w:num w:numId="3" w16cid:durableId="694578672">
    <w:abstractNumId w:val="4"/>
  </w:num>
  <w:num w:numId="4" w16cid:durableId="1068528936">
    <w:abstractNumId w:val="1"/>
  </w:num>
  <w:num w:numId="5" w16cid:durableId="1578661489">
    <w:abstractNumId w:val="0"/>
  </w:num>
  <w:num w:numId="6" w16cid:durableId="105932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A9"/>
    <w:rsid w:val="000007F3"/>
    <w:rsid w:val="0003504D"/>
    <w:rsid w:val="0004261B"/>
    <w:rsid w:val="00045B28"/>
    <w:rsid w:val="00065AED"/>
    <w:rsid w:val="000711CE"/>
    <w:rsid w:val="00080094"/>
    <w:rsid w:val="000A5FE8"/>
    <w:rsid w:val="000C391E"/>
    <w:rsid w:val="000E7D1E"/>
    <w:rsid w:val="000F013D"/>
    <w:rsid w:val="001106A0"/>
    <w:rsid w:val="00130A31"/>
    <w:rsid w:val="00144911"/>
    <w:rsid w:val="00151486"/>
    <w:rsid w:val="00153DFD"/>
    <w:rsid w:val="001710DB"/>
    <w:rsid w:val="00187703"/>
    <w:rsid w:val="001B45F7"/>
    <w:rsid w:val="001D50E3"/>
    <w:rsid w:val="001D5233"/>
    <w:rsid w:val="001F201F"/>
    <w:rsid w:val="0021161E"/>
    <w:rsid w:val="00227E26"/>
    <w:rsid w:val="00231E0C"/>
    <w:rsid w:val="00292AC6"/>
    <w:rsid w:val="002957EB"/>
    <w:rsid w:val="002C12F4"/>
    <w:rsid w:val="002E1321"/>
    <w:rsid w:val="002E5CD0"/>
    <w:rsid w:val="00314453"/>
    <w:rsid w:val="00314E17"/>
    <w:rsid w:val="0033482E"/>
    <w:rsid w:val="003451C2"/>
    <w:rsid w:val="0038022A"/>
    <w:rsid w:val="003850AD"/>
    <w:rsid w:val="003932F7"/>
    <w:rsid w:val="00395D3A"/>
    <w:rsid w:val="003C1875"/>
    <w:rsid w:val="003C74CB"/>
    <w:rsid w:val="003F0014"/>
    <w:rsid w:val="003F4E35"/>
    <w:rsid w:val="004163B9"/>
    <w:rsid w:val="004371AE"/>
    <w:rsid w:val="00441E94"/>
    <w:rsid w:val="00445B3F"/>
    <w:rsid w:val="00445B64"/>
    <w:rsid w:val="00446B4C"/>
    <w:rsid w:val="0046145B"/>
    <w:rsid w:val="00470EBD"/>
    <w:rsid w:val="00472D99"/>
    <w:rsid w:val="00482519"/>
    <w:rsid w:val="00491227"/>
    <w:rsid w:val="004A1A4B"/>
    <w:rsid w:val="004A4575"/>
    <w:rsid w:val="004B1918"/>
    <w:rsid w:val="004B74BF"/>
    <w:rsid w:val="004C02A9"/>
    <w:rsid w:val="004D1BDD"/>
    <w:rsid w:val="004D360B"/>
    <w:rsid w:val="004D62C9"/>
    <w:rsid w:val="004E4F96"/>
    <w:rsid w:val="004F0497"/>
    <w:rsid w:val="004F3216"/>
    <w:rsid w:val="004F3F5F"/>
    <w:rsid w:val="00504DA2"/>
    <w:rsid w:val="00505229"/>
    <w:rsid w:val="005172AC"/>
    <w:rsid w:val="005201E5"/>
    <w:rsid w:val="005247BD"/>
    <w:rsid w:val="00567CAC"/>
    <w:rsid w:val="00574004"/>
    <w:rsid w:val="00585824"/>
    <w:rsid w:val="005A5B13"/>
    <w:rsid w:val="005B25C7"/>
    <w:rsid w:val="005C15F2"/>
    <w:rsid w:val="00602082"/>
    <w:rsid w:val="00607FD9"/>
    <w:rsid w:val="00610608"/>
    <w:rsid w:val="0061369D"/>
    <w:rsid w:val="00614D62"/>
    <w:rsid w:val="00622AEE"/>
    <w:rsid w:val="006264E3"/>
    <w:rsid w:val="006341C3"/>
    <w:rsid w:val="00654ACC"/>
    <w:rsid w:val="00670974"/>
    <w:rsid w:val="00673598"/>
    <w:rsid w:val="00680D1B"/>
    <w:rsid w:val="00686882"/>
    <w:rsid w:val="006A2F5A"/>
    <w:rsid w:val="006A3DCB"/>
    <w:rsid w:val="006D6F38"/>
    <w:rsid w:val="007264CA"/>
    <w:rsid w:val="00742373"/>
    <w:rsid w:val="0075443F"/>
    <w:rsid w:val="00755D67"/>
    <w:rsid w:val="007A63B6"/>
    <w:rsid w:val="007C0C9C"/>
    <w:rsid w:val="007C3A20"/>
    <w:rsid w:val="007D3E8A"/>
    <w:rsid w:val="007F0E6F"/>
    <w:rsid w:val="00801062"/>
    <w:rsid w:val="00802EA7"/>
    <w:rsid w:val="00816C99"/>
    <w:rsid w:val="008239FF"/>
    <w:rsid w:val="00831069"/>
    <w:rsid w:val="00852290"/>
    <w:rsid w:val="00854DA2"/>
    <w:rsid w:val="00863DE2"/>
    <w:rsid w:val="00873146"/>
    <w:rsid w:val="0087424C"/>
    <w:rsid w:val="00886475"/>
    <w:rsid w:val="0089705E"/>
    <w:rsid w:val="008A5F0D"/>
    <w:rsid w:val="008C3046"/>
    <w:rsid w:val="009023CF"/>
    <w:rsid w:val="00912D19"/>
    <w:rsid w:val="009539FC"/>
    <w:rsid w:val="00957135"/>
    <w:rsid w:val="00974583"/>
    <w:rsid w:val="0098503F"/>
    <w:rsid w:val="009853B3"/>
    <w:rsid w:val="009A7854"/>
    <w:rsid w:val="009B4C25"/>
    <w:rsid w:val="009E6ACD"/>
    <w:rsid w:val="009F28F5"/>
    <w:rsid w:val="00A35CBC"/>
    <w:rsid w:val="00A36BB7"/>
    <w:rsid w:val="00AA66D6"/>
    <w:rsid w:val="00AD3972"/>
    <w:rsid w:val="00AE3112"/>
    <w:rsid w:val="00AF23F7"/>
    <w:rsid w:val="00B0492E"/>
    <w:rsid w:val="00B05B72"/>
    <w:rsid w:val="00B1613B"/>
    <w:rsid w:val="00B21BD3"/>
    <w:rsid w:val="00B53CE0"/>
    <w:rsid w:val="00B555D7"/>
    <w:rsid w:val="00B60952"/>
    <w:rsid w:val="00B70978"/>
    <w:rsid w:val="00B742FC"/>
    <w:rsid w:val="00B760B8"/>
    <w:rsid w:val="00B8179F"/>
    <w:rsid w:val="00B8793F"/>
    <w:rsid w:val="00BD13B2"/>
    <w:rsid w:val="00BE3F76"/>
    <w:rsid w:val="00BE6ED9"/>
    <w:rsid w:val="00C077FC"/>
    <w:rsid w:val="00C2356D"/>
    <w:rsid w:val="00C41D17"/>
    <w:rsid w:val="00C50201"/>
    <w:rsid w:val="00C53337"/>
    <w:rsid w:val="00C54D2B"/>
    <w:rsid w:val="00C659A9"/>
    <w:rsid w:val="00C737D1"/>
    <w:rsid w:val="00C85FB6"/>
    <w:rsid w:val="00CA4C26"/>
    <w:rsid w:val="00CB2629"/>
    <w:rsid w:val="00CC4A4A"/>
    <w:rsid w:val="00CD63AF"/>
    <w:rsid w:val="00CE77CA"/>
    <w:rsid w:val="00CF4E1D"/>
    <w:rsid w:val="00CF73A8"/>
    <w:rsid w:val="00D17784"/>
    <w:rsid w:val="00D25125"/>
    <w:rsid w:val="00D36201"/>
    <w:rsid w:val="00D5592A"/>
    <w:rsid w:val="00D7118F"/>
    <w:rsid w:val="00D9704D"/>
    <w:rsid w:val="00DA089F"/>
    <w:rsid w:val="00DB1328"/>
    <w:rsid w:val="00DB7271"/>
    <w:rsid w:val="00DC1848"/>
    <w:rsid w:val="00DC2841"/>
    <w:rsid w:val="00DE79B6"/>
    <w:rsid w:val="00DF3886"/>
    <w:rsid w:val="00DF4F0B"/>
    <w:rsid w:val="00E02388"/>
    <w:rsid w:val="00E11963"/>
    <w:rsid w:val="00E23E8D"/>
    <w:rsid w:val="00E32B4B"/>
    <w:rsid w:val="00E55080"/>
    <w:rsid w:val="00E61F10"/>
    <w:rsid w:val="00E64B10"/>
    <w:rsid w:val="00EC0116"/>
    <w:rsid w:val="00EC210F"/>
    <w:rsid w:val="00EC71B7"/>
    <w:rsid w:val="00F069DB"/>
    <w:rsid w:val="00F3030B"/>
    <w:rsid w:val="00F407DD"/>
    <w:rsid w:val="00F411E3"/>
    <w:rsid w:val="00F45C69"/>
    <w:rsid w:val="00F7060B"/>
    <w:rsid w:val="00F91714"/>
    <w:rsid w:val="00F95B6C"/>
    <w:rsid w:val="00FA2DA1"/>
    <w:rsid w:val="00FD3C41"/>
    <w:rsid w:val="00FD4F2D"/>
    <w:rsid w:val="00FE410F"/>
    <w:rsid w:val="00FE5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89DA"/>
  <w15:chartTrackingRefBased/>
  <w15:docId w15:val="{C5AED197-4C50-41EC-909F-3C70F0C2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79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841"/>
    <w:pPr>
      <w:ind w:left="720"/>
      <w:contextualSpacing/>
    </w:pPr>
  </w:style>
  <w:style w:type="paragraph" w:styleId="HTMLPreformatted">
    <w:name w:val="HTML Preformatted"/>
    <w:basedOn w:val="Normal"/>
    <w:link w:val="HTMLPreformattedChar"/>
    <w:uiPriority w:val="99"/>
    <w:semiHidden/>
    <w:unhideWhenUsed/>
    <w:rsid w:val="003F4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4E35"/>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000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A1A4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A1A4B"/>
    <w:rPr>
      <w:b/>
      <w:bCs/>
    </w:rPr>
  </w:style>
  <w:style w:type="character" w:customStyle="1" w:styleId="Heading3Char">
    <w:name w:val="Heading 3 Char"/>
    <w:basedOn w:val="DefaultParagraphFont"/>
    <w:link w:val="Heading3"/>
    <w:uiPriority w:val="9"/>
    <w:rsid w:val="00DE79B6"/>
    <w:rPr>
      <w:rFonts w:ascii="Times New Roman" w:eastAsia="Times New Roman" w:hAnsi="Times New Roman" w:cs="Times New Roman"/>
      <w:b/>
      <w:bCs/>
      <w:kern w:val="0"/>
      <w:sz w:val="27"/>
      <w:szCs w:val="27"/>
      <w:lang w:eastAsia="en-IN"/>
      <w14:ligatures w14:val="none"/>
    </w:rPr>
  </w:style>
  <w:style w:type="paragraph" w:customStyle="1" w:styleId="p-margin">
    <w:name w:val="p-margin"/>
    <w:basedOn w:val="Normal"/>
    <w:rsid w:val="00E61F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61F10"/>
    <w:rPr>
      <w:rFonts w:ascii="Courier New" w:eastAsia="Times New Roman" w:hAnsi="Courier New" w:cs="Courier New"/>
      <w:sz w:val="20"/>
      <w:szCs w:val="20"/>
    </w:rPr>
  </w:style>
  <w:style w:type="character" w:customStyle="1" w:styleId="token">
    <w:name w:val="token"/>
    <w:basedOn w:val="DefaultParagraphFont"/>
    <w:rsid w:val="00E61F10"/>
  </w:style>
  <w:style w:type="character" w:styleId="Hyperlink">
    <w:name w:val="Hyperlink"/>
    <w:basedOn w:val="DefaultParagraphFont"/>
    <w:uiPriority w:val="99"/>
    <w:semiHidden/>
    <w:unhideWhenUsed/>
    <w:rsid w:val="00F917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91448">
      <w:bodyDiv w:val="1"/>
      <w:marLeft w:val="0"/>
      <w:marRight w:val="0"/>
      <w:marTop w:val="0"/>
      <w:marBottom w:val="0"/>
      <w:divBdr>
        <w:top w:val="none" w:sz="0" w:space="0" w:color="auto"/>
        <w:left w:val="none" w:sz="0" w:space="0" w:color="auto"/>
        <w:bottom w:val="none" w:sz="0" w:space="0" w:color="auto"/>
        <w:right w:val="none" w:sz="0" w:space="0" w:color="auto"/>
      </w:divBdr>
    </w:div>
    <w:div w:id="207761944">
      <w:bodyDiv w:val="1"/>
      <w:marLeft w:val="0"/>
      <w:marRight w:val="0"/>
      <w:marTop w:val="0"/>
      <w:marBottom w:val="0"/>
      <w:divBdr>
        <w:top w:val="none" w:sz="0" w:space="0" w:color="auto"/>
        <w:left w:val="none" w:sz="0" w:space="0" w:color="auto"/>
        <w:bottom w:val="none" w:sz="0" w:space="0" w:color="auto"/>
        <w:right w:val="none" w:sz="0" w:space="0" w:color="auto"/>
      </w:divBdr>
    </w:div>
    <w:div w:id="488257307">
      <w:bodyDiv w:val="1"/>
      <w:marLeft w:val="0"/>
      <w:marRight w:val="0"/>
      <w:marTop w:val="0"/>
      <w:marBottom w:val="0"/>
      <w:divBdr>
        <w:top w:val="none" w:sz="0" w:space="0" w:color="auto"/>
        <w:left w:val="none" w:sz="0" w:space="0" w:color="auto"/>
        <w:bottom w:val="none" w:sz="0" w:space="0" w:color="auto"/>
        <w:right w:val="none" w:sz="0" w:space="0" w:color="auto"/>
      </w:divBdr>
    </w:div>
    <w:div w:id="498934573">
      <w:bodyDiv w:val="1"/>
      <w:marLeft w:val="0"/>
      <w:marRight w:val="0"/>
      <w:marTop w:val="0"/>
      <w:marBottom w:val="0"/>
      <w:divBdr>
        <w:top w:val="none" w:sz="0" w:space="0" w:color="auto"/>
        <w:left w:val="none" w:sz="0" w:space="0" w:color="auto"/>
        <w:bottom w:val="none" w:sz="0" w:space="0" w:color="auto"/>
        <w:right w:val="none" w:sz="0" w:space="0" w:color="auto"/>
      </w:divBdr>
    </w:div>
    <w:div w:id="794297055">
      <w:bodyDiv w:val="1"/>
      <w:marLeft w:val="0"/>
      <w:marRight w:val="0"/>
      <w:marTop w:val="0"/>
      <w:marBottom w:val="0"/>
      <w:divBdr>
        <w:top w:val="none" w:sz="0" w:space="0" w:color="auto"/>
        <w:left w:val="none" w:sz="0" w:space="0" w:color="auto"/>
        <w:bottom w:val="none" w:sz="0" w:space="0" w:color="auto"/>
        <w:right w:val="none" w:sz="0" w:space="0" w:color="auto"/>
      </w:divBdr>
    </w:div>
    <w:div w:id="985162412">
      <w:bodyDiv w:val="1"/>
      <w:marLeft w:val="0"/>
      <w:marRight w:val="0"/>
      <w:marTop w:val="0"/>
      <w:marBottom w:val="0"/>
      <w:divBdr>
        <w:top w:val="none" w:sz="0" w:space="0" w:color="auto"/>
        <w:left w:val="none" w:sz="0" w:space="0" w:color="auto"/>
        <w:bottom w:val="none" w:sz="0" w:space="0" w:color="auto"/>
        <w:right w:val="none" w:sz="0" w:space="0" w:color="auto"/>
      </w:divBdr>
    </w:div>
    <w:div w:id="996689372">
      <w:bodyDiv w:val="1"/>
      <w:marLeft w:val="0"/>
      <w:marRight w:val="0"/>
      <w:marTop w:val="0"/>
      <w:marBottom w:val="0"/>
      <w:divBdr>
        <w:top w:val="none" w:sz="0" w:space="0" w:color="auto"/>
        <w:left w:val="none" w:sz="0" w:space="0" w:color="auto"/>
        <w:bottom w:val="none" w:sz="0" w:space="0" w:color="auto"/>
        <w:right w:val="none" w:sz="0" w:space="0" w:color="auto"/>
      </w:divBdr>
    </w:div>
    <w:div w:id="1019503701">
      <w:bodyDiv w:val="1"/>
      <w:marLeft w:val="0"/>
      <w:marRight w:val="0"/>
      <w:marTop w:val="0"/>
      <w:marBottom w:val="0"/>
      <w:divBdr>
        <w:top w:val="none" w:sz="0" w:space="0" w:color="auto"/>
        <w:left w:val="none" w:sz="0" w:space="0" w:color="auto"/>
        <w:bottom w:val="none" w:sz="0" w:space="0" w:color="auto"/>
        <w:right w:val="none" w:sz="0" w:space="0" w:color="auto"/>
      </w:divBdr>
      <w:divsChild>
        <w:div w:id="1671834245">
          <w:marLeft w:val="0"/>
          <w:marRight w:val="0"/>
          <w:marTop w:val="0"/>
          <w:marBottom w:val="0"/>
          <w:divBdr>
            <w:top w:val="none" w:sz="0" w:space="0" w:color="auto"/>
            <w:left w:val="none" w:sz="0" w:space="0" w:color="auto"/>
            <w:bottom w:val="none" w:sz="0" w:space="0" w:color="auto"/>
            <w:right w:val="none" w:sz="0" w:space="0" w:color="auto"/>
          </w:divBdr>
        </w:div>
      </w:divsChild>
    </w:div>
    <w:div w:id="1152479840">
      <w:bodyDiv w:val="1"/>
      <w:marLeft w:val="0"/>
      <w:marRight w:val="0"/>
      <w:marTop w:val="0"/>
      <w:marBottom w:val="0"/>
      <w:divBdr>
        <w:top w:val="none" w:sz="0" w:space="0" w:color="auto"/>
        <w:left w:val="none" w:sz="0" w:space="0" w:color="auto"/>
        <w:bottom w:val="none" w:sz="0" w:space="0" w:color="auto"/>
        <w:right w:val="none" w:sz="0" w:space="0" w:color="auto"/>
      </w:divBdr>
    </w:div>
    <w:div w:id="1218200911">
      <w:bodyDiv w:val="1"/>
      <w:marLeft w:val="0"/>
      <w:marRight w:val="0"/>
      <w:marTop w:val="0"/>
      <w:marBottom w:val="0"/>
      <w:divBdr>
        <w:top w:val="none" w:sz="0" w:space="0" w:color="auto"/>
        <w:left w:val="none" w:sz="0" w:space="0" w:color="auto"/>
        <w:bottom w:val="none" w:sz="0" w:space="0" w:color="auto"/>
        <w:right w:val="none" w:sz="0" w:space="0" w:color="auto"/>
      </w:divBdr>
      <w:divsChild>
        <w:div w:id="1140803361">
          <w:marLeft w:val="0"/>
          <w:marRight w:val="0"/>
          <w:marTop w:val="0"/>
          <w:marBottom w:val="0"/>
          <w:divBdr>
            <w:top w:val="none" w:sz="0" w:space="0" w:color="auto"/>
            <w:left w:val="none" w:sz="0" w:space="0" w:color="auto"/>
            <w:bottom w:val="none" w:sz="0" w:space="0" w:color="auto"/>
            <w:right w:val="none" w:sz="0" w:space="0" w:color="auto"/>
          </w:divBdr>
        </w:div>
      </w:divsChild>
    </w:div>
    <w:div w:id="1350259009">
      <w:bodyDiv w:val="1"/>
      <w:marLeft w:val="0"/>
      <w:marRight w:val="0"/>
      <w:marTop w:val="0"/>
      <w:marBottom w:val="0"/>
      <w:divBdr>
        <w:top w:val="none" w:sz="0" w:space="0" w:color="auto"/>
        <w:left w:val="none" w:sz="0" w:space="0" w:color="auto"/>
        <w:bottom w:val="none" w:sz="0" w:space="0" w:color="auto"/>
        <w:right w:val="none" w:sz="0" w:space="0" w:color="auto"/>
      </w:divBdr>
      <w:divsChild>
        <w:div w:id="1394893579">
          <w:marLeft w:val="0"/>
          <w:marRight w:val="0"/>
          <w:marTop w:val="0"/>
          <w:marBottom w:val="0"/>
          <w:divBdr>
            <w:top w:val="none" w:sz="0" w:space="0" w:color="auto"/>
            <w:left w:val="none" w:sz="0" w:space="0" w:color="auto"/>
            <w:bottom w:val="none" w:sz="0" w:space="0" w:color="auto"/>
            <w:right w:val="none" w:sz="0" w:space="0" w:color="auto"/>
          </w:divBdr>
        </w:div>
      </w:divsChild>
    </w:div>
    <w:div w:id="1354115083">
      <w:bodyDiv w:val="1"/>
      <w:marLeft w:val="0"/>
      <w:marRight w:val="0"/>
      <w:marTop w:val="0"/>
      <w:marBottom w:val="0"/>
      <w:divBdr>
        <w:top w:val="none" w:sz="0" w:space="0" w:color="auto"/>
        <w:left w:val="none" w:sz="0" w:space="0" w:color="auto"/>
        <w:bottom w:val="none" w:sz="0" w:space="0" w:color="auto"/>
        <w:right w:val="none" w:sz="0" w:space="0" w:color="auto"/>
      </w:divBdr>
      <w:divsChild>
        <w:div w:id="1874875750">
          <w:marLeft w:val="0"/>
          <w:marRight w:val="0"/>
          <w:marTop w:val="0"/>
          <w:marBottom w:val="0"/>
          <w:divBdr>
            <w:top w:val="none" w:sz="0" w:space="0" w:color="auto"/>
            <w:left w:val="none" w:sz="0" w:space="0" w:color="auto"/>
            <w:bottom w:val="none" w:sz="0" w:space="0" w:color="auto"/>
            <w:right w:val="none" w:sz="0" w:space="0" w:color="auto"/>
          </w:divBdr>
        </w:div>
      </w:divsChild>
    </w:div>
    <w:div w:id="1573925590">
      <w:bodyDiv w:val="1"/>
      <w:marLeft w:val="0"/>
      <w:marRight w:val="0"/>
      <w:marTop w:val="0"/>
      <w:marBottom w:val="0"/>
      <w:divBdr>
        <w:top w:val="none" w:sz="0" w:space="0" w:color="auto"/>
        <w:left w:val="none" w:sz="0" w:space="0" w:color="auto"/>
        <w:bottom w:val="none" w:sz="0" w:space="0" w:color="auto"/>
        <w:right w:val="none" w:sz="0" w:space="0" w:color="auto"/>
      </w:divBdr>
    </w:div>
    <w:div w:id="1714230966">
      <w:bodyDiv w:val="1"/>
      <w:marLeft w:val="0"/>
      <w:marRight w:val="0"/>
      <w:marTop w:val="0"/>
      <w:marBottom w:val="0"/>
      <w:divBdr>
        <w:top w:val="none" w:sz="0" w:space="0" w:color="auto"/>
        <w:left w:val="none" w:sz="0" w:space="0" w:color="auto"/>
        <w:bottom w:val="none" w:sz="0" w:space="0" w:color="auto"/>
        <w:right w:val="none" w:sz="0" w:space="0" w:color="auto"/>
      </w:divBdr>
    </w:div>
    <w:div w:id="1765106171">
      <w:bodyDiv w:val="1"/>
      <w:marLeft w:val="0"/>
      <w:marRight w:val="0"/>
      <w:marTop w:val="0"/>
      <w:marBottom w:val="0"/>
      <w:divBdr>
        <w:top w:val="none" w:sz="0" w:space="0" w:color="auto"/>
        <w:left w:val="none" w:sz="0" w:space="0" w:color="auto"/>
        <w:bottom w:val="none" w:sz="0" w:space="0" w:color="auto"/>
        <w:right w:val="none" w:sz="0" w:space="0" w:color="auto"/>
      </w:divBdr>
    </w:div>
    <w:div w:id="1820077670">
      <w:bodyDiv w:val="1"/>
      <w:marLeft w:val="0"/>
      <w:marRight w:val="0"/>
      <w:marTop w:val="0"/>
      <w:marBottom w:val="0"/>
      <w:divBdr>
        <w:top w:val="none" w:sz="0" w:space="0" w:color="auto"/>
        <w:left w:val="none" w:sz="0" w:space="0" w:color="auto"/>
        <w:bottom w:val="none" w:sz="0" w:space="0" w:color="auto"/>
        <w:right w:val="none" w:sz="0" w:space="0" w:color="auto"/>
      </w:divBdr>
    </w:div>
    <w:div w:id="1934974474">
      <w:bodyDiv w:val="1"/>
      <w:marLeft w:val="0"/>
      <w:marRight w:val="0"/>
      <w:marTop w:val="0"/>
      <w:marBottom w:val="0"/>
      <w:divBdr>
        <w:top w:val="none" w:sz="0" w:space="0" w:color="auto"/>
        <w:left w:val="none" w:sz="0" w:space="0" w:color="auto"/>
        <w:bottom w:val="none" w:sz="0" w:space="0" w:color="auto"/>
        <w:right w:val="none" w:sz="0" w:space="0" w:color="auto"/>
      </w:divBdr>
    </w:div>
    <w:div w:id="1956016450">
      <w:bodyDiv w:val="1"/>
      <w:marLeft w:val="0"/>
      <w:marRight w:val="0"/>
      <w:marTop w:val="0"/>
      <w:marBottom w:val="0"/>
      <w:divBdr>
        <w:top w:val="none" w:sz="0" w:space="0" w:color="auto"/>
        <w:left w:val="none" w:sz="0" w:space="0" w:color="auto"/>
        <w:bottom w:val="none" w:sz="0" w:space="0" w:color="auto"/>
        <w:right w:val="none" w:sz="0" w:space="0" w:color="auto"/>
      </w:divBdr>
    </w:div>
    <w:div w:id="1982997587">
      <w:bodyDiv w:val="1"/>
      <w:marLeft w:val="0"/>
      <w:marRight w:val="0"/>
      <w:marTop w:val="0"/>
      <w:marBottom w:val="0"/>
      <w:divBdr>
        <w:top w:val="none" w:sz="0" w:space="0" w:color="auto"/>
        <w:left w:val="none" w:sz="0" w:space="0" w:color="auto"/>
        <w:bottom w:val="none" w:sz="0" w:space="0" w:color="auto"/>
        <w:right w:val="none" w:sz="0" w:space="0" w:color="auto"/>
      </w:divBdr>
    </w:div>
    <w:div w:id="1994143686">
      <w:bodyDiv w:val="1"/>
      <w:marLeft w:val="0"/>
      <w:marRight w:val="0"/>
      <w:marTop w:val="0"/>
      <w:marBottom w:val="0"/>
      <w:divBdr>
        <w:top w:val="none" w:sz="0" w:space="0" w:color="auto"/>
        <w:left w:val="none" w:sz="0" w:space="0" w:color="auto"/>
        <w:bottom w:val="none" w:sz="0" w:space="0" w:color="auto"/>
        <w:right w:val="none" w:sz="0" w:space="0" w:color="auto"/>
      </w:divBdr>
    </w:div>
    <w:div w:id="211262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viewbit.com/blog/difference-between-dbms-and-rdb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11</Pages>
  <Words>2518</Words>
  <Characters>14356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mali</dc:creator>
  <cp:keywords/>
  <dc:description/>
  <cp:lastModifiedBy>ashutosh mali</cp:lastModifiedBy>
  <cp:revision>184</cp:revision>
  <dcterms:created xsi:type="dcterms:W3CDTF">2024-07-20T13:33:00Z</dcterms:created>
  <dcterms:modified xsi:type="dcterms:W3CDTF">2024-07-21T09:09:00Z</dcterms:modified>
</cp:coreProperties>
</file>