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8827" w14:textId="294EB7A2" w:rsidR="00EE3C10" w:rsidRDefault="002A4220">
      <w:pPr>
        <w:rPr>
          <w:lang w:val="en-US"/>
        </w:rPr>
      </w:pPr>
      <w:r>
        <w:rPr>
          <w:lang w:val="en-US"/>
        </w:rPr>
        <w:t>AppBAr image                                                                       Body image</w:t>
      </w:r>
    </w:p>
    <w:p w14:paraId="4BE7970B" w14:textId="77777777" w:rsidR="002A4220" w:rsidRDefault="002A4220">
      <w:pPr>
        <w:rPr>
          <w:lang w:val="en-US"/>
        </w:rPr>
      </w:pPr>
    </w:p>
    <w:p w14:paraId="017715BB" w14:textId="0E64397C" w:rsidR="002A4220" w:rsidRDefault="002A422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C3D41C7" wp14:editId="2B01765D">
            <wp:extent cx="2571750" cy="3286125"/>
            <wp:effectExtent l="0" t="0" r="0" b="9525"/>
            <wp:docPr id="1" name="Picture 1" descr="appBa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Bar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30C3661C" wp14:editId="045333EF">
            <wp:extent cx="2426335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FDFE59" w14:textId="5326F208" w:rsidR="002A4220" w:rsidRDefault="002A4220">
      <w:pPr>
        <w:rPr>
          <w:noProof/>
          <w:lang w:val="en-US"/>
        </w:rPr>
      </w:pPr>
    </w:p>
    <w:p w14:paraId="34FB2BBF" w14:textId="22CA196D" w:rsidR="00473046" w:rsidRDefault="002A4220">
      <w:pPr>
        <w:rPr>
          <w:noProof/>
          <w:lang w:val="en-US"/>
        </w:rPr>
      </w:pPr>
      <w:r>
        <w:rPr>
          <w:noProof/>
          <w:lang w:val="en-US"/>
        </w:rPr>
        <w:t>FloatingAction</w:t>
      </w:r>
      <w:r w:rsidR="00473046">
        <w:rPr>
          <w:noProof/>
          <w:lang w:val="en-US"/>
        </w:rPr>
        <w:t>Button                                                                Drawer</w:t>
      </w:r>
    </w:p>
    <w:p w14:paraId="0F8CBDCB" w14:textId="7F98F7A9" w:rsidR="00473046" w:rsidRPr="00473046" w:rsidRDefault="0047304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6E088D" wp14:editId="05D35C7C">
            <wp:extent cx="2428875" cy="3381375"/>
            <wp:effectExtent l="0" t="0" r="9525" b="9525"/>
            <wp:docPr id="4" name="Picture 4" descr="floatingActionButt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atingActionButton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</w:t>
      </w:r>
      <w:r>
        <w:rPr>
          <w:noProof/>
        </w:rPr>
        <w:drawing>
          <wp:inline distT="0" distB="0" distL="0" distR="0" wp14:anchorId="5F290605" wp14:editId="0B0D5135">
            <wp:extent cx="2152650" cy="3333750"/>
            <wp:effectExtent l="0" t="0" r="0" b="0"/>
            <wp:docPr id="5" name="Picture 5" descr="drawer with items having lead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wer with items having leading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046" w:rsidRPr="0047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E2"/>
    <w:rsid w:val="002A4220"/>
    <w:rsid w:val="00473046"/>
    <w:rsid w:val="006C71FB"/>
    <w:rsid w:val="00CB5AE2"/>
    <w:rsid w:val="00E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56D5"/>
  <w15:chartTrackingRefBased/>
  <w15:docId w15:val="{3D0E0F3C-0035-40C1-818A-980BF0B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COMP2021A_72139471L_Ashutosh Gupta</dc:creator>
  <cp:keywords/>
  <dc:description/>
  <cp:lastModifiedBy>COMP2021A_72139471L_Ashutosh Gupta</cp:lastModifiedBy>
  <cp:revision>4</cp:revision>
  <dcterms:created xsi:type="dcterms:W3CDTF">2022-02-04T16:11:00Z</dcterms:created>
  <dcterms:modified xsi:type="dcterms:W3CDTF">2022-02-04T16:20:00Z</dcterms:modified>
</cp:coreProperties>
</file>