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0F404" w14:textId="4ECC37BB" w:rsidR="00F1322C" w:rsidRPr="00F1322C" w:rsidRDefault="00F1322C" w:rsidP="00F1322C">
      <w:pPr>
        <w:rPr>
          <w:rFonts w:ascii="Times New Roman" w:hAnsi="Times New Roman" w:cs="Times New Roman"/>
          <w:b/>
          <w:bCs/>
          <w:sz w:val="40"/>
          <w:szCs w:val="40"/>
        </w:rPr>
      </w:pPr>
      <w:r w:rsidRPr="00F1322C">
        <w:rPr>
          <w:rFonts w:ascii="Times New Roman" w:hAnsi="Times New Roman" w:cs="Times New Roman"/>
          <w:b/>
          <w:bCs/>
          <w:sz w:val="40"/>
          <w:szCs w:val="40"/>
        </w:rPr>
        <w:t>Survey Report on Types of Blockchains and Their Real-Time Use Cases</w:t>
      </w:r>
    </w:p>
    <w:p w14:paraId="45FE3676" w14:textId="77777777" w:rsidR="00F1322C" w:rsidRDefault="00F1322C" w:rsidP="00F1322C"/>
    <w:p w14:paraId="447C3431" w14:textId="6B97F2FE" w:rsidR="00F1322C" w:rsidRDefault="00F1322C" w:rsidP="00F1322C">
      <w:r>
        <w:t>Date:</w:t>
      </w:r>
      <w:r>
        <w:t xml:space="preserve"> </w:t>
      </w:r>
      <w:r>
        <w:t xml:space="preserve">September 13, 2023  </w:t>
      </w:r>
    </w:p>
    <w:p w14:paraId="6BEB2825" w14:textId="0A6F5BDC" w:rsidR="00F1322C" w:rsidRDefault="00F1322C" w:rsidP="00F1322C">
      <w:r>
        <w:t>Prepared by: [Y</w:t>
      </w:r>
      <w:r>
        <w:t>our name</w:t>
      </w:r>
      <w:r>
        <w:t xml:space="preserve">]  </w:t>
      </w:r>
    </w:p>
    <w:p w14:paraId="3770064F" w14:textId="0D3637D0" w:rsidR="00F1322C" w:rsidRDefault="00F1322C" w:rsidP="00F1322C">
      <w:r>
        <w:t xml:space="preserve">Organization: [Your Organization]  </w:t>
      </w:r>
    </w:p>
    <w:p w14:paraId="5FAEC9B5" w14:textId="5B0CF4C3" w:rsidR="00F1322C" w:rsidRDefault="00F1322C" w:rsidP="00F1322C">
      <w:r>
        <w:t>Contact Information: [Your Contact Information]</w:t>
      </w:r>
    </w:p>
    <w:p w14:paraId="4F7D09C2" w14:textId="77777777" w:rsidR="00F1322C" w:rsidRDefault="00F1322C" w:rsidP="00F1322C"/>
    <w:p w14:paraId="0AEC2BA0" w14:textId="3143D5F1" w:rsidR="00F1322C" w:rsidRPr="00F1322C" w:rsidRDefault="00F1322C" w:rsidP="00F1322C">
      <w:pPr>
        <w:rPr>
          <w:b/>
          <w:bCs/>
        </w:rPr>
      </w:pPr>
      <w:r w:rsidRPr="00F1322C">
        <w:rPr>
          <w:b/>
          <w:bCs/>
        </w:rPr>
        <w:t>Executive Summary</w:t>
      </w:r>
    </w:p>
    <w:p w14:paraId="21524BEE" w14:textId="77777777" w:rsidR="00F1322C" w:rsidRDefault="00F1322C" w:rsidP="00F1322C"/>
    <w:p w14:paraId="6D37A2C7" w14:textId="77777777" w:rsidR="00F1322C" w:rsidRDefault="00F1322C" w:rsidP="00F1322C">
      <w:r>
        <w:t>Blockchain technology has gained immense popularity in recent years due to its potential to revolutionize various industries by providing transparency, security, and decentralization. This survey report aims to provide an overview of the different types of blockchains and their real-time use cases.</w:t>
      </w:r>
    </w:p>
    <w:p w14:paraId="0A6CAAC7" w14:textId="77777777" w:rsidR="00F1322C" w:rsidRDefault="00F1322C" w:rsidP="00F1322C"/>
    <w:p w14:paraId="05E038C9" w14:textId="77777777" w:rsidR="00F1322C" w:rsidRDefault="00F1322C" w:rsidP="00F1322C">
      <w:r>
        <w:t>The report outlines three primary types of blockchains: public, private, and consortium, each catering to specific needs. Furthermore, it explores real-time use cases in various sectors such as finance, supply chain, healthcare, and more, demonstrating how blockchain technology is transforming these industries.</w:t>
      </w:r>
    </w:p>
    <w:p w14:paraId="05EF3C1B" w14:textId="77777777" w:rsidR="00F1322C" w:rsidRDefault="00F1322C" w:rsidP="00F1322C"/>
    <w:p w14:paraId="45E19D6B" w14:textId="070A4D4A" w:rsidR="00F1322C" w:rsidRPr="00F1322C" w:rsidRDefault="00F1322C" w:rsidP="00F1322C">
      <w:pPr>
        <w:rPr>
          <w:b/>
          <w:bCs/>
        </w:rPr>
      </w:pPr>
      <w:r w:rsidRPr="00F1322C">
        <w:rPr>
          <w:b/>
          <w:bCs/>
        </w:rPr>
        <w:t>Table of Contents</w:t>
      </w:r>
    </w:p>
    <w:p w14:paraId="7B60E1E4" w14:textId="77777777" w:rsidR="00F1322C" w:rsidRDefault="00F1322C" w:rsidP="00F1322C"/>
    <w:p w14:paraId="4EC6E7BB" w14:textId="77777777" w:rsidR="00F1322C" w:rsidRDefault="00F1322C" w:rsidP="00F1322C">
      <w:r>
        <w:t>1. Introduction</w:t>
      </w:r>
    </w:p>
    <w:p w14:paraId="3FB4CD2C" w14:textId="77777777" w:rsidR="00F1322C" w:rsidRDefault="00F1322C" w:rsidP="00F1322C">
      <w:r>
        <w:t>2. Types of Blockchains</w:t>
      </w:r>
    </w:p>
    <w:p w14:paraId="162FDB77" w14:textId="77777777" w:rsidR="00F1322C" w:rsidRDefault="00F1322C" w:rsidP="00F1322C">
      <w:r>
        <w:t xml:space="preserve">   - Public Blockchains</w:t>
      </w:r>
    </w:p>
    <w:p w14:paraId="45032CD6" w14:textId="77777777" w:rsidR="00F1322C" w:rsidRDefault="00F1322C" w:rsidP="00F1322C">
      <w:r>
        <w:t xml:space="preserve">   - Private Blockchains</w:t>
      </w:r>
    </w:p>
    <w:p w14:paraId="25DBE7F5" w14:textId="77777777" w:rsidR="00F1322C" w:rsidRDefault="00F1322C" w:rsidP="00F1322C">
      <w:r>
        <w:t xml:space="preserve">   - Consortium Blockchains</w:t>
      </w:r>
    </w:p>
    <w:p w14:paraId="005E7029" w14:textId="77777777" w:rsidR="00F1322C" w:rsidRDefault="00F1322C" w:rsidP="00F1322C">
      <w:r>
        <w:t>3. Real-Time Use Cases</w:t>
      </w:r>
    </w:p>
    <w:p w14:paraId="42017351" w14:textId="77777777" w:rsidR="00F1322C" w:rsidRDefault="00F1322C" w:rsidP="00F1322C">
      <w:r>
        <w:t xml:space="preserve">   - Finance</w:t>
      </w:r>
    </w:p>
    <w:p w14:paraId="4CB1BA86" w14:textId="77777777" w:rsidR="00F1322C" w:rsidRDefault="00F1322C" w:rsidP="00F1322C">
      <w:r>
        <w:t xml:space="preserve">   - Supply Chain</w:t>
      </w:r>
    </w:p>
    <w:p w14:paraId="594D9593" w14:textId="77777777" w:rsidR="00F1322C" w:rsidRDefault="00F1322C" w:rsidP="00F1322C">
      <w:r>
        <w:t xml:space="preserve">   - Healthcare</w:t>
      </w:r>
    </w:p>
    <w:p w14:paraId="106FFBA7" w14:textId="77777777" w:rsidR="00F1322C" w:rsidRDefault="00F1322C" w:rsidP="00F1322C">
      <w:r>
        <w:t xml:space="preserve">   - Voting Systems</w:t>
      </w:r>
    </w:p>
    <w:p w14:paraId="3315E194" w14:textId="77777777" w:rsidR="00F1322C" w:rsidRDefault="00F1322C" w:rsidP="00F1322C">
      <w:r>
        <w:t xml:space="preserve">   - Intellectual Property</w:t>
      </w:r>
    </w:p>
    <w:p w14:paraId="697BAF2C" w14:textId="77777777" w:rsidR="00F1322C" w:rsidRDefault="00F1322C" w:rsidP="00F1322C">
      <w:r>
        <w:lastRenderedPageBreak/>
        <w:t xml:space="preserve">   - Identity Management</w:t>
      </w:r>
    </w:p>
    <w:p w14:paraId="48FC24F8" w14:textId="77777777" w:rsidR="00F1322C" w:rsidRDefault="00F1322C" w:rsidP="00F1322C">
      <w:r>
        <w:t>4. Conclusion</w:t>
      </w:r>
    </w:p>
    <w:p w14:paraId="0C230CD9" w14:textId="77777777" w:rsidR="00F1322C" w:rsidRDefault="00F1322C" w:rsidP="00F1322C">
      <w:r>
        <w:t>5. Recommendations</w:t>
      </w:r>
    </w:p>
    <w:p w14:paraId="37B090A3" w14:textId="77777777" w:rsidR="00F1322C" w:rsidRDefault="00F1322C" w:rsidP="00F1322C">
      <w:r>
        <w:t>6. References</w:t>
      </w:r>
    </w:p>
    <w:p w14:paraId="042831FA" w14:textId="77777777" w:rsidR="00F1322C" w:rsidRDefault="00F1322C" w:rsidP="00F1322C"/>
    <w:p w14:paraId="036E0D43" w14:textId="41917451" w:rsidR="00F1322C" w:rsidRDefault="00F1322C" w:rsidP="00F1322C">
      <w:r>
        <w:t>1. Introduction</w:t>
      </w:r>
    </w:p>
    <w:p w14:paraId="2FFF7F35" w14:textId="77777777" w:rsidR="00F1322C" w:rsidRDefault="00F1322C" w:rsidP="00F1322C"/>
    <w:p w14:paraId="77BFF31C" w14:textId="77777777" w:rsidR="00F1322C" w:rsidRDefault="00F1322C" w:rsidP="00F1322C">
      <w:r>
        <w:t>Blockchain technology is a distributed ledger system that records transactions across a network of computers in a secure and transparent manner. It is known for its decentralized nature and cryptographic security features. There are various types of blockchains, each designed for specific purposes, and they find applications in a wide range of industries.</w:t>
      </w:r>
    </w:p>
    <w:p w14:paraId="19DE77BA" w14:textId="77777777" w:rsidR="00F1322C" w:rsidRDefault="00F1322C" w:rsidP="00F1322C"/>
    <w:p w14:paraId="06A3EC79" w14:textId="3F78DF25" w:rsidR="00F1322C" w:rsidRDefault="00F1322C" w:rsidP="00F1322C">
      <w:r>
        <w:t>2. Types of Blockchains</w:t>
      </w:r>
    </w:p>
    <w:p w14:paraId="59B37F86" w14:textId="77777777" w:rsidR="00F1322C" w:rsidRDefault="00F1322C" w:rsidP="00F1322C"/>
    <w:p w14:paraId="56301FE7" w14:textId="7F72D609" w:rsidR="00F1322C" w:rsidRDefault="00F1322C" w:rsidP="00F1322C">
      <w:r>
        <w:t>2.1 Public Blockchains</w:t>
      </w:r>
    </w:p>
    <w:p w14:paraId="0F44D429" w14:textId="77777777" w:rsidR="00F1322C" w:rsidRDefault="00F1322C" w:rsidP="00F1322C"/>
    <w:p w14:paraId="5E8BEA4E" w14:textId="77777777" w:rsidR="00F1322C" w:rsidRDefault="00F1322C" w:rsidP="00F1322C">
      <w:r>
        <w:t>Public blockchains are open to anyone who wants to participate in the network. They are decentralized and maintained by a community of nodes. Key features of public blockchains include transparency, immutability, and security. Bitcoin and Ethereum are prominent examples of public blockchains.</w:t>
      </w:r>
    </w:p>
    <w:p w14:paraId="38A8A221" w14:textId="77777777" w:rsidR="00F1322C" w:rsidRDefault="00F1322C" w:rsidP="00F1322C"/>
    <w:p w14:paraId="3860A621" w14:textId="738A1479" w:rsidR="00F1322C" w:rsidRDefault="00F1322C" w:rsidP="00F1322C">
      <w:r>
        <w:t>2.2 Private Blockchains</w:t>
      </w:r>
    </w:p>
    <w:p w14:paraId="6ED2072B" w14:textId="77777777" w:rsidR="00F1322C" w:rsidRDefault="00F1322C" w:rsidP="00F1322C"/>
    <w:p w14:paraId="0A69EBE5" w14:textId="77777777" w:rsidR="00F1322C" w:rsidRDefault="00F1322C" w:rsidP="00F1322C">
      <w:r>
        <w:t>Private blockchains are restricted to a specific group or organization. They are often used for internal purposes, where control over access and data is essential. Private blockchains offer greater control, privacy, and efficiency compared to public blockchains. Companies like IBM and Microsoft have developed solutions for private blockchains.</w:t>
      </w:r>
    </w:p>
    <w:p w14:paraId="1C8B59A1" w14:textId="77777777" w:rsidR="00F1322C" w:rsidRDefault="00F1322C" w:rsidP="00F1322C"/>
    <w:p w14:paraId="28FA3A20" w14:textId="134053E1" w:rsidR="00F1322C" w:rsidRDefault="00F1322C" w:rsidP="00F1322C">
      <w:r>
        <w:t>2.3 Consortium Blockchains</w:t>
      </w:r>
    </w:p>
    <w:p w14:paraId="22949FCA" w14:textId="77777777" w:rsidR="00F1322C" w:rsidRDefault="00F1322C" w:rsidP="00F1322C"/>
    <w:p w14:paraId="3AC2CAC5" w14:textId="77777777" w:rsidR="00F1322C" w:rsidRDefault="00F1322C" w:rsidP="00F1322C">
      <w:r>
        <w:t>Consortium blockchains are a hybrid model where a group of organizations collaboratively manages the blockchain network. These blockchains offer the benefits of decentralization while maintaining a degree of control among the participating entities. Hyperledger Fabric is a well-known example of a consortium blockchain.</w:t>
      </w:r>
    </w:p>
    <w:p w14:paraId="5DE9BEDB" w14:textId="77777777" w:rsidR="00F1322C" w:rsidRDefault="00F1322C" w:rsidP="00F1322C"/>
    <w:p w14:paraId="6B4BC8D9" w14:textId="25DEA433" w:rsidR="00F1322C" w:rsidRDefault="00F1322C" w:rsidP="00F1322C">
      <w:r>
        <w:lastRenderedPageBreak/>
        <w:t>3. Real-Time Use Cases</w:t>
      </w:r>
    </w:p>
    <w:p w14:paraId="55651F3F" w14:textId="77777777" w:rsidR="00F1322C" w:rsidRDefault="00F1322C" w:rsidP="00F1322C"/>
    <w:p w14:paraId="236C9BD0" w14:textId="694DFA9D" w:rsidR="00F1322C" w:rsidRDefault="00F1322C" w:rsidP="00F1322C">
      <w:r>
        <w:t>3.1 Finance</w:t>
      </w:r>
    </w:p>
    <w:p w14:paraId="18A251EE" w14:textId="77777777" w:rsidR="00F1322C" w:rsidRDefault="00F1322C" w:rsidP="00F1322C"/>
    <w:p w14:paraId="262DE95C" w14:textId="6F943AD0" w:rsidR="00F1322C" w:rsidRDefault="00F1322C" w:rsidP="00F1322C">
      <w:r>
        <w:t xml:space="preserve">Use Case:** Cross-border Payments  </w:t>
      </w:r>
    </w:p>
    <w:p w14:paraId="4A5E365A" w14:textId="24A13F57" w:rsidR="00F1322C" w:rsidRDefault="00F1322C" w:rsidP="00F1322C">
      <w:r>
        <w:t>Description:** Blockchain facilitates faster and cheaper cross-border transactions by eliminating intermediaries and providing real-time settlement.</w:t>
      </w:r>
    </w:p>
    <w:p w14:paraId="1B5802EC" w14:textId="77777777" w:rsidR="00F1322C" w:rsidRDefault="00F1322C" w:rsidP="00F1322C"/>
    <w:p w14:paraId="1A74E49D" w14:textId="5907B728" w:rsidR="00F1322C" w:rsidRDefault="00F1322C" w:rsidP="00F1322C">
      <w:r>
        <w:t>3.2 Supply Chain</w:t>
      </w:r>
    </w:p>
    <w:p w14:paraId="6D834276" w14:textId="77777777" w:rsidR="00F1322C" w:rsidRDefault="00F1322C" w:rsidP="00F1322C"/>
    <w:p w14:paraId="08173136" w14:textId="636324AF" w:rsidR="00F1322C" w:rsidRDefault="00F1322C" w:rsidP="00F1322C">
      <w:r>
        <w:t xml:space="preserve">Use Case:** Product Traceability  </w:t>
      </w:r>
    </w:p>
    <w:p w14:paraId="7CC79864" w14:textId="5F99907E" w:rsidR="00F1322C" w:rsidRDefault="00F1322C" w:rsidP="00F1322C">
      <w:r>
        <w:t>Description:** Blockchain ensures transparency in the supply chain by recording every step of a product's journey, from manufacturing to delivery, reducing fraud and enhancing accountability.</w:t>
      </w:r>
    </w:p>
    <w:p w14:paraId="102E21E0" w14:textId="77777777" w:rsidR="00F1322C" w:rsidRDefault="00F1322C" w:rsidP="00F1322C"/>
    <w:p w14:paraId="54D6576E" w14:textId="214913B5" w:rsidR="00F1322C" w:rsidRDefault="00F1322C" w:rsidP="00F1322C">
      <w:r>
        <w:t>3.3 Healthcare</w:t>
      </w:r>
    </w:p>
    <w:p w14:paraId="3DE4F49F" w14:textId="77777777" w:rsidR="00F1322C" w:rsidRDefault="00F1322C" w:rsidP="00F1322C"/>
    <w:p w14:paraId="1389538D" w14:textId="0B85C9BE" w:rsidR="00F1322C" w:rsidRDefault="00F1322C" w:rsidP="00F1322C">
      <w:r>
        <w:t xml:space="preserve">Use Case:** Patient Records Management  </w:t>
      </w:r>
    </w:p>
    <w:p w14:paraId="16570F42" w14:textId="26994056" w:rsidR="00F1322C" w:rsidRDefault="00F1322C" w:rsidP="00F1322C">
      <w:r>
        <w:t>Description:** Blockchain securely stores and shares patient records, ensuring data integrity, privacy, and accessibility for healthcare providers.</w:t>
      </w:r>
    </w:p>
    <w:p w14:paraId="24F111F2" w14:textId="77777777" w:rsidR="00F1322C" w:rsidRDefault="00F1322C" w:rsidP="00F1322C"/>
    <w:p w14:paraId="4F4A48E1" w14:textId="6045F390" w:rsidR="00F1322C" w:rsidRDefault="00F1322C" w:rsidP="00F1322C">
      <w:r>
        <w:t>3.4 Voting Systems</w:t>
      </w:r>
    </w:p>
    <w:p w14:paraId="6FDAC304" w14:textId="77777777" w:rsidR="00F1322C" w:rsidRDefault="00F1322C" w:rsidP="00F1322C"/>
    <w:p w14:paraId="36786425" w14:textId="769DD0B9" w:rsidR="00F1322C" w:rsidRDefault="00F1322C" w:rsidP="00F1322C">
      <w:r>
        <w:t xml:space="preserve">Use Case:** Secure Elections  </w:t>
      </w:r>
    </w:p>
    <w:p w14:paraId="43A6A44D" w14:textId="1F5D3B40" w:rsidR="00F1322C" w:rsidRDefault="00F1322C" w:rsidP="00F1322C">
      <w:r>
        <w:t>Description:** Blockchain-based voting systems enhance the security and transparency of elections by preventing tampering and ensuring verifiable results in real-time.</w:t>
      </w:r>
    </w:p>
    <w:p w14:paraId="6AF9F509" w14:textId="77777777" w:rsidR="00F1322C" w:rsidRDefault="00F1322C" w:rsidP="00F1322C"/>
    <w:p w14:paraId="123A5D06" w14:textId="56B6CB68" w:rsidR="00F1322C" w:rsidRDefault="00F1322C" w:rsidP="00F1322C">
      <w:r>
        <w:t>3.5 Intellectual Property</w:t>
      </w:r>
    </w:p>
    <w:p w14:paraId="640F614E" w14:textId="77777777" w:rsidR="00F1322C" w:rsidRDefault="00F1322C" w:rsidP="00F1322C"/>
    <w:p w14:paraId="3D14DB08" w14:textId="3DA647B9" w:rsidR="00F1322C" w:rsidRDefault="00F1322C" w:rsidP="00F1322C">
      <w:r>
        <w:t xml:space="preserve">Use Case:** Copyright Protection  </w:t>
      </w:r>
    </w:p>
    <w:p w14:paraId="642398BF" w14:textId="2F1A501C" w:rsidR="00F1322C" w:rsidRDefault="00F1322C" w:rsidP="00F1322C">
      <w:r>
        <w:t>Description:** Blockchain enables artists and creators to protect their intellectual property by timestamping and authenticating digital content, ensuring fair compensation.</w:t>
      </w:r>
    </w:p>
    <w:p w14:paraId="73464D36" w14:textId="1F801C17" w:rsidR="00F1322C" w:rsidRDefault="00F1322C" w:rsidP="00F1322C">
      <w:r>
        <w:t>3.6 Identity Management</w:t>
      </w:r>
    </w:p>
    <w:p w14:paraId="6B0CF638" w14:textId="77777777" w:rsidR="00F1322C" w:rsidRDefault="00F1322C" w:rsidP="00F1322C"/>
    <w:p w14:paraId="6B4EA7DF" w14:textId="099C2C20" w:rsidR="00F1322C" w:rsidRDefault="00F1322C" w:rsidP="00F1322C">
      <w:r>
        <w:lastRenderedPageBreak/>
        <w:t xml:space="preserve">Use Case:** Digital Identity Verification  </w:t>
      </w:r>
    </w:p>
    <w:p w14:paraId="438AF4A5" w14:textId="10C250A3" w:rsidR="00F1322C" w:rsidRDefault="00F1322C" w:rsidP="00F1322C">
      <w:r>
        <w:t>Description:** Blockchain can be used for secure and efficient digital identity verification, reducing identity theft and improving user authentication.</w:t>
      </w:r>
    </w:p>
    <w:p w14:paraId="44D847AA" w14:textId="77777777" w:rsidR="00F1322C" w:rsidRDefault="00F1322C" w:rsidP="00F1322C"/>
    <w:p w14:paraId="384229E9" w14:textId="47556FDD" w:rsidR="00F1322C" w:rsidRDefault="00F1322C" w:rsidP="00F1322C">
      <w:r>
        <w:t>4. Conclusion</w:t>
      </w:r>
    </w:p>
    <w:p w14:paraId="5D4EB1B9" w14:textId="77777777" w:rsidR="00F1322C" w:rsidRDefault="00F1322C" w:rsidP="00F1322C"/>
    <w:p w14:paraId="2F04FD7F" w14:textId="77777777" w:rsidR="00F1322C" w:rsidRDefault="00F1322C" w:rsidP="00F1322C">
      <w:r>
        <w:t>Blockchain technology continues to evolve and find new applications across various industries. The three primary types of blockchains—public, private, and consortium—offer diverse solutions to cater to specific needs. Real-time use cases, such as cross-border payments, supply chain management, healthcare records, voting systems, intellectual property protection, and identity management, demonstrate the versatility and transformative potential of blockchain technology.</w:t>
      </w:r>
    </w:p>
    <w:p w14:paraId="6D7DAB34" w14:textId="77777777" w:rsidR="00F1322C" w:rsidRDefault="00F1322C" w:rsidP="00F1322C"/>
    <w:p w14:paraId="091DE154" w14:textId="33B13984" w:rsidR="00F1322C" w:rsidRDefault="00F1322C" w:rsidP="00F1322C">
      <w:r>
        <w:t>5. Recommendations</w:t>
      </w:r>
    </w:p>
    <w:p w14:paraId="5A5A1BAC" w14:textId="77777777" w:rsidR="00F1322C" w:rsidRDefault="00F1322C" w:rsidP="00F1322C"/>
    <w:p w14:paraId="4DE46C40" w14:textId="77777777" w:rsidR="00F1322C" w:rsidRDefault="00F1322C" w:rsidP="00F1322C">
      <w:r>
        <w:t>1. Organizations should assess their specific requirements and choose the appropriate blockchain type (public, private, or consortium) accordingly.</w:t>
      </w:r>
    </w:p>
    <w:p w14:paraId="4F19BA20" w14:textId="77777777" w:rsidR="00F1322C" w:rsidRDefault="00F1322C" w:rsidP="00F1322C">
      <w:r>
        <w:t>2. Continued research and development in blockchain technology should be encouraged to expand its use cases and improve scalability and energy efficiency.</w:t>
      </w:r>
    </w:p>
    <w:p w14:paraId="29064687" w14:textId="77777777" w:rsidR="00F1322C" w:rsidRDefault="00F1322C" w:rsidP="00F1322C">
      <w:r>
        <w:t>3. Regulatory frameworks and standards should be established to ensure the responsible adoption of blockchain technology in various sectors.</w:t>
      </w:r>
    </w:p>
    <w:p w14:paraId="28C71110" w14:textId="77777777" w:rsidR="00F1322C" w:rsidRDefault="00F1322C" w:rsidP="00F1322C"/>
    <w:p w14:paraId="6CBB1854" w14:textId="16467A1B" w:rsidR="00F1322C" w:rsidRDefault="00F1322C" w:rsidP="00F1322C">
      <w:r>
        <w:t>6. References</w:t>
      </w:r>
    </w:p>
    <w:p w14:paraId="60A141D4" w14:textId="77777777" w:rsidR="00F1322C" w:rsidRDefault="00F1322C" w:rsidP="00F1322C"/>
    <w:p w14:paraId="256750D6" w14:textId="77777777" w:rsidR="00F1322C" w:rsidRDefault="00F1322C" w:rsidP="00F1322C">
      <w:r>
        <w:t>[Provide a list of sources and references used in the report.]</w:t>
      </w:r>
    </w:p>
    <w:p w14:paraId="0794EE06" w14:textId="77777777" w:rsidR="00F1322C" w:rsidRDefault="00F1322C" w:rsidP="00F1322C"/>
    <w:p w14:paraId="777C0C35" w14:textId="77777777" w:rsidR="00F1322C" w:rsidRDefault="00F1322C" w:rsidP="00F1322C">
      <w:r>
        <w:t>---</w:t>
      </w:r>
    </w:p>
    <w:p w14:paraId="6CED37A6" w14:textId="77777777" w:rsidR="00F1322C" w:rsidRDefault="00F1322C" w:rsidP="00F1322C"/>
    <w:p w14:paraId="58370B20" w14:textId="637CD8CF" w:rsidR="001B411F" w:rsidRDefault="00F1322C" w:rsidP="00F1322C">
      <w:r>
        <w:t>This survey report provides an overview of the types of blockchains and their real-time use cases. As blockchain technology continues to evolve, its impact on industries and society as a whole is expected to grow. Careful consideration of the type of blockchain and its application is crucial for organizations looking to harness the potential of this groundbreaking technology.</w:t>
      </w:r>
    </w:p>
    <w:sectPr w:rsidR="001B4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987"/>
    <w:rsid w:val="001B411F"/>
    <w:rsid w:val="00B12987"/>
    <w:rsid w:val="00F132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660A1"/>
  <w15:chartTrackingRefBased/>
  <w15:docId w15:val="{4C13A005-050D-4A82-8864-8B2103B85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803</Words>
  <Characters>4578</Characters>
  <Application>Microsoft Office Word</Application>
  <DocSecurity>0</DocSecurity>
  <Lines>38</Lines>
  <Paragraphs>10</Paragraphs>
  <ScaleCrop>false</ScaleCrop>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Raj Gupta</dc:creator>
  <cp:keywords/>
  <dc:description/>
  <cp:lastModifiedBy>Ashutosh Raj Gupta</cp:lastModifiedBy>
  <cp:revision>2</cp:revision>
  <dcterms:created xsi:type="dcterms:W3CDTF">2023-09-13T07:17:00Z</dcterms:created>
  <dcterms:modified xsi:type="dcterms:W3CDTF">2023-09-13T07:25:00Z</dcterms:modified>
</cp:coreProperties>
</file>