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5CEE1" w14:textId="6B0E3B23" w:rsidR="009B2E22" w:rsidRPr="009B2E22" w:rsidRDefault="009B2E22" w:rsidP="009B2E22">
      <w:r w:rsidRPr="009B2E22">
        <w:t xml:space="preserve">  </w:t>
      </w:r>
      <w:r w:rsidRPr="009B2E22">
        <w:rPr>
          <w:b/>
          <w:bCs/>
        </w:rPr>
        <w:t>Start the Application:</w:t>
      </w:r>
      <w:r w:rsidRPr="009B2E22">
        <w:br/>
      </w:r>
      <w:r>
        <w:t>We need to r</w:t>
      </w:r>
      <w:r w:rsidRPr="009B2E22">
        <w:t>un the Spring Boot application from our IDE.</w:t>
      </w:r>
    </w:p>
    <w:p w14:paraId="415E81CE" w14:textId="77777777" w:rsidR="009B2E22" w:rsidRPr="009B2E22" w:rsidRDefault="009B2E22" w:rsidP="009B2E22">
      <w:proofErr w:type="gramStart"/>
      <w:r w:rsidRPr="009B2E22">
        <w:t xml:space="preserve">  </w:t>
      </w:r>
      <w:r w:rsidRPr="009B2E22">
        <w:rPr>
          <w:b/>
          <w:bCs/>
        </w:rPr>
        <w:t>Test</w:t>
      </w:r>
      <w:proofErr w:type="gramEnd"/>
      <w:r w:rsidRPr="009B2E22">
        <w:rPr>
          <w:b/>
          <w:bCs/>
        </w:rPr>
        <w:t xml:space="preserve"> Batch Processing:</w:t>
      </w:r>
      <w:r w:rsidRPr="009B2E22">
        <w:br/>
        <w:t>You can use a tool like Postman to send a POST request with a list of employees to the following endpoint:</w:t>
      </w:r>
    </w:p>
    <w:p w14:paraId="73E4A582" w14:textId="6CEACB75" w:rsidR="009B2E22" w:rsidRDefault="009B2E22" w:rsidP="009B2E22">
      <w:r w:rsidRPr="009B2E22">
        <w:t xml:space="preserve">POST </w:t>
      </w:r>
      <w:hyperlink r:id="rId4" w:history="1">
        <w:r w:rsidRPr="009B2E22">
          <w:rPr>
            <w:rStyle w:val="Hyperlink"/>
          </w:rPr>
          <w:t>http://localhost:8080/api/batch/employees</w:t>
        </w:r>
      </w:hyperlink>
    </w:p>
    <w:p w14:paraId="2BBBD9C9" w14:textId="77777777" w:rsidR="009B2E22" w:rsidRPr="009B2E22" w:rsidRDefault="009B2E22" w:rsidP="009B2E22"/>
    <w:p w14:paraId="1BDF7ECC" w14:textId="77777777" w:rsidR="009B2E22" w:rsidRDefault="009B2E22"/>
    <w:sectPr w:rsidR="009B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22"/>
    <w:rsid w:val="000455B6"/>
    <w:rsid w:val="009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670E"/>
  <w15:chartTrackingRefBased/>
  <w15:docId w15:val="{7A1383C3-4FC3-4E8C-9071-767E3CE5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pi/batch/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2024-08-11T13:16:00Z</dcterms:created>
  <dcterms:modified xsi:type="dcterms:W3CDTF">2024-08-11T13:18:00Z</dcterms:modified>
</cp:coreProperties>
</file>