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49B98" w14:textId="350B7150" w:rsidR="001404C9" w:rsidRDefault="001404C9">
      <w:r>
        <w:t>We</w:t>
      </w:r>
      <w:r w:rsidRPr="001404C9">
        <w:t xml:space="preserve"> can test the endpoint using tools like Postman or by accessing the URL in </w:t>
      </w:r>
      <w:r>
        <w:t>our</w:t>
      </w:r>
      <w:r w:rsidRPr="001404C9">
        <w:t xml:space="preserve"> browser</w:t>
      </w:r>
      <w:r>
        <w:t xml:space="preserve"> :</w:t>
      </w:r>
    </w:p>
    <w:p w14:paraId="7FE90D4E" w14:textId="77777777" w:rsidR="001404C9" w:rsidRDefault="001404C9"/>
    <w:p w14:paraId="4BE7AF3A" w14:textId="1CA6F09E" w:rsidR="001404C9" w:rsidRDefault="001404C9">
      <w:r w:rsidRPr="001404C9">
        <w:t>GET http://localhost:8080/api/employees/search?page=0&amp;size=5&amp;sortField=name&amp;sortDirection=asc</w:t>
      </w:r>
    </w:p>
    <w:sectPr w:rsidR="0014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C9"/>
    <w:rsid w:val="000455B6"/>
    <w:rsid w:val="0014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46B3"/>
  <w15:chartTrackingRefBased/>
  <w15:docId w15:val="{2A1CC022-7105-41E2-A3AE-3B7558E4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2024-08-11T12:13:00Z</dcterms:created>
  <dcterms:modified xsi:type="dcterms:W3CDTF">2024-08-11T12:14:00Z</dcterms:modified>
</cp:coreProperties>
</file>