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54F26" w14:textId="054DC5D8" w:rsidR="00F91397" w:rsidRPr="00F91397" w:rsidRDefault="00F91397" w:rsidP="00F91397">
      <w:r w:rsidRPr="00F91397">
        <w:t xml:space="preserve">  </w:t>
      </w:r>
      <w:r w:rsidRPr="00F91397">
        <w:rPr>
          <w:b/>
          <w:bCs/>
        </w:rPr>
        <w:t>Start the Application:</w:t>
      </w:r>
      <w:r w:rsidRPr="00F91397">
        <w:br/>
      </w:r>
      <w:r>
        <w:t>We need to r</w:t>
      </w:r>
      <w:r w:rsidRPr="00F91397">
        <w:t>un the Spring Boot application from our IDE.</w:t>
      </w:r>
    </w:p>
    <w:p w14:paraId="068A0E65" w14:textId="77777777" w:rsidR="00F91397" w:rsidRPr="00F91397" w:rsidRDefault="00F91397" w:rsidP="00F91397">
      <w:proofErr w:type="gramStart"/>
      <w:r w:rsidRPr="00F91397">
        <w:t xml:space="preserve">  </w:t>
      </w:r>
      <w:r w:rsidRPr="00F91397">
        <w:rPr>
          <w:b/>
          <w:bCs/>
        </w:rPr>
        <w:t>Test</w:t>
      </w:r>
      <w:proofErr w:type="gramEnd"/>
      <w:r w:rsidRPr="00F91397">
        <w:rPr>
          <w:b/>
          <w:bCs/>
        </w:rPr>
        <w:t xml:space="preserve"> the Endpoints:</w:t>
      </w:r>
    </w:p>
    <w:p w14:paraId="7956E4E6" w14:textId="77777777" w:rsidR="00F91397" w:rsidRPr="00F91397" w:rsidRDefault="00F91397" w:rsidP="00F91397">
      <w:pPr>
        <w:numPr>
          <w:ilvl w:val="0"/>
          <w:numId w:val="1"/>
        </w:numPr>
      </w:pPr>
      <w:r w:rsidRPr="00F91397">
        <w:t>Primary Data Source (Employees):</w:t>
      </w:r>
    </w:p>
    <w:p w14:paraId="3994E7C2" w14:textId="386DEE1C" w:rsidR="00F91397" w:rsidRDefault="00F91397" w:rsidP="00F91397">
      <w:r w:rsidRPr="00F91397">
        <w:t xml:space="preserve">GET </w:t>
      </w:r>
      <w:hyperlink r:id="rId5" w:history="1">
        <w:r w:rsidRPr="00F91397">
          <w:rPr>
            <w:rStyle w:val="Hyperlink"/>
          </w:rPr>
          <w:t>http://localhost:8080/api/employees</w:t>
        </w:r>
      </w:hyperlink>
    </w:p>
    <w:p w14:paraId="77B57475" w14:textId="77777777" w:rsidR="00F91397" w:rsidRPr="00F91397" w:rsidRDefault="00F91397" w:rsidP="00F91397"/>
    <w:p w14:paraId="208BE04F" w14:textId="77777777" w:rsidR="00F91397" w:rsidRPr="00F91397" w:rsidRDefault="00F91397" w:rsidP="00F91397">
      <w:pPr>
        <w:numPr>
          <w:ilvl w:val="0"/>
          <w:numId w:val="1"/>
        </w:numPr>
      </w:pPr>
      <w:r w:rsidRPr="00F91397">
        <w:t>Secondary Data Source (Departments):</w:t>
      </w:r>
    </w:p>
    <w:p w14:paraId="08A85085" w14:textId="36C15D31" w:rsidR="00F91397" w:rsidRDefault="00F91397" w:rsidP="00F91397">
      <w:r w:rsidRPr="00F91397">
        <w:t xml:space="preserve">GET </w:t>
      </w:r>
      <w:hyperlink r:id="rId6" w:history="1">
        <w:r w:rsidRPr="00F91397">
          <w:rPr>
            <w:rStyle w:val="Hyperlink"/>
          </w:rPr>
          <w:t>http://localhost:8080/api/departments</w:t>
        </w:r>
      </w:hyperlink>
    </w:p>
    <w:p w14:paraId="7213C80B" w14:textId="77777777" w:rsidR="00F91397" w:rsidRPr="00F91397" w:rsidRDefault="00F91397" w:rsidP="00F91397"/>
    <w:p w14:paraId="2D9795EA" w14:textId="77777777" w:rsidR="00F91397" w:rsidRDefault="00F91397"/>
    <w:sectPr w:rsidR="00F9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B5389"/>
    <w:multiLevelType w:val="multilevel"/>
    <w:tmpl w:val="06E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3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97"/>
    <w:rsid w:val="000455B6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BCAB"/>
  <w15:chartTrackingRefBased/>
  <w15:docId w15:val="{A10E0411-A4F8-4642-BFCB-D09F57F5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departments" TargetMode="External"/><Relationship Id="rId5" Type="http://schemas.openxmlformats.org/officeDocument/2006/relationships/hyperlink" Target="http://localhost:8080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2024-08-11T13:07:00Z</dcterms:created>
  <dcterms:modified xsi:type="dcterms:W3CDTF">2024-08-11T13:10:00Z</dcterms:modified>
</cp:coreProperties>
</file>