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C83D5" w14:textId="77777777" w:rsidR="004920FF" w:rsidRPr="004920FF" w:rsidRDefault="004920FF" w:rsidP="004920FF">
      <w:pPr>
        <w:rPr>
          <w:b/>
          <w:bCs/>
        </w:rPr>
      </w:pPr>
      <w:r w:rsidRPr="004920FF">
        <w:rPr>
          <w:b/>
          <w:bCs/>
        </w:rPr>
        <w:t>Testing and Validation</w:t>
      </w:r>
    </w:p>
    <w:p w14:paraId="1ACA67D6" w14:textId="77777777" w:rsidR="004920FF" w:rsidRPr="004920FF" w:rsidRDefault="004920FF" w:rsidP="004920FF">
      <w:pPr>
        <w:numPr>
          <w:ilvl w:val="0"/>
          <w:numId w:val="1"/>
        </w:numPr>
      </w:pPr>
      <w:r w:rsidRPr="004920FF">
        <w:rPr>
          <w:b/>
          <w:bCs/>
        </w:rPr>
        <w:t>Run the Application:</w:t>
      </w:r>
    </w:p>
    <w:p w14:paraId="61FE2DF8" w14:textId="566C9A19" w:rsidR="004920FF" w:rsidRPr="004920FF" w:rsidRDefault="004920FF" w:rsidP="004920FF">
      <w:r>
        <w:t>We need to s</w:t>
      </w:r>
      <w:r w:rsidRPr="004920FF">
        <w:t>tart our Spring Boot application and test the authentication.</w:t>
      </w:r>
    </w:p>
    <w:p w14:paraId="6F3669E5" w14:textId="77777777" w:rsidR="004920FF" w:rsidRPr="004920FF" w:rsidRDefault="004920FF" w:rsidP="004920FF">
      <w:pPr>
        <w:numPr>
          <w:ilvl w:val="0"/>
          <w:numId w:val="1"/>
        </w:numPr>
      </w:pPr>
      <w:r w:rsidRPr="004920FF">
        <w:rPr>
          <w:b/>
          <w:bCs/>
        </w:rPr>
        <w:t>Test Authentication:</w:t>
      </w:r>
    </w:p>
    <w:p w14:paraId="15895820" w14:textId="77777777" w:rsidR="004920FF" w:rsidRPr="004920FF" w:rsidRDefault="004920FF" w:rsidP="004920FF">
      <w:pPr>
        <w:numPr>
          <w:ilvl w:val="1"/>
          <w:numId w:val="1"/>
        </w:numPr>
      </w:pPr>
      <w:r w:rsidRPr="004920FF">
        <w:rPr>
          <w:b/>
          <w:bCs/>
        </w:rPr>
        <w:t>Login:</w:t>
      </w:r>
      <w:r w:rsidRPr="004920FF">
        <w:t xml:space="preserve"> Use a tool like Postman to send a POST request to /</w:t>
      </w:r>
      <w:proofErr w:type="spellStart"/>
      <w:r w:rsidRPr="004920FF">
        <w:t>api</w:t>
      </w:r>
      <w:proofErr w:type="spellEnd"/>
      <w:r w:rsidRPr="004920FF">
        <w:t>/v1/auth/login with username and password. You should receive a JWT token if credentials are valid.</w:t>
      </w:r>
    </w:p>
    <w:p w14:paraId="510686AF" w14:textId="77777777" w:rsidR="004920FF" w:rsidRPr="004920FF" w:rsidRDefault="004920FF" w:rsidP="004920FF">
      <w:pPr>
        <w:numPr>
          <w:ilvl w:val="1"/>
          <w:numId w:val="1"/>
        </w:numPr>
      </w:pPr>
      <w:r w:rsidRPr="004920FF">
        <w:rPr>
          <w:b/>
          <w:bCs/>
        </w:rPr>
        <w:t>Access Protected Resources:</w:t>
      </w:r>
      <w:r w:rsidRPr="004920FF">
        <w:t xml:space="preserve"> Use the token received in the Authorization header to access protected endpoints.</w:t>
      </w:r>
    </w:p>
    <w:p w14:paraId="0269D739" w14:textId="77777777" w:rsidR="004920FF" w:rsidRPr="004920FF" w:rsidRDefault="004920FF" w:rsidP="004920FF">
      <w:pPr>
        <w:numPr>
          <w:ilvl w:val="0"/>
          <w:numId w:val="1"/>
        </w:numPr>
      </w:pPr>
      <w:r w:rsidRPr="004920FF">
        <w:rPr>
          <w:b/>
          <w:bCs/>
        </w:rPr>
        <w:t>CORS Testing:</w:t>
      </w:r>
    </w:p>
    <w:p w14:paraId="31724B8C" w14:textId="77777777" w:rsidR="004920FF" w:rsidRPr="004920FF" w:rsidRDefault="004920FF" w:rsidP="004920FF">
      <w:r w:rsidRPr="004920FF">
        <w:t>Ensure that cross-origin requests are handled correctly by testing from a different origin (e.g., a frontend application running on a different port).</w:t>
      </w:r>
    </w:p>
    <w:p w14:paraId="07E8E282" w14:textId="77777777" w:rsidR="004920FF" w:rsidRDefault="004920FF"/>
    <w:sectPr w:rsidR="0049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717B6"/>
    <w:multiLevelType w:val="multilevel"/>
    <w:tmpl w:val="A250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84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FF"/>
    <w:rsid w:val="004920FF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B71A"/>
  <w15:chartTrackingRefBased/>
  <w15:docId w15:val="{C8C2A732-9708-4476-BFA6-9358AEB1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2024-08-18T10:26:00Z</dcterms:created>
  <dcterms:modified xsi:type="dcterms:W3CDTF">2024-08-18T10:27:00Z</dcterms:modified>
</cp:coreProperties>
</file>