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24060" w14:textId="77777777" w:rsidR="00DD5805" w:rsidRPr="00DD5805" w:rsidRDefault="00DD5805" w:rsidP="00DD5805">
      <w:r w:rsidRPr="00DD5805">
        <w:rPr>
          <w:b/>
          <w:bCs/>
        </w:rPr>
        <w:t>Test the Path Variables and Query Parameters:</w:t>
      </w:r>
    </w:p>
    <w:p w14:paraId="62BC6350" w14:textId="77777777" w:rsidR="00DD5805" w:rsidRPr="00DD5805" w:rsidRDefault="00DD5805" w:rsidP="00DD5805">
      <w:pPr>
        <w:numPr>
          <w:ilvl w:val="0"/>
          <w:numId w:val="1"/>
        </w:numPr>
      </w:pPr>
      <w:r w:rsidRPr="00DD5805">
        <w:rPr>
          <w:b/>
          <w:bCs/>
        </w:rPr>
        <w:t>Fetch a Book by ID:</w:t>
      </w:r>
    </w:p>
    <w:p w14:paraId="703AD5FE" w14:textId="77777777" w:rsidR="00DD5805" w:rsidRPr="00DD5805" w:rsidRDefault="00DD5805" w:rsidP="00DD5805">
      <w:pPr>
        <w:numPr>
          <w:ilvl w:val="1"/>
          <w:numId w:val="1"/>
        </w:numPr>
      </w:pPr>
      <w:r w:rsidRPr="00DD5805">
        <w:t>GET /</w:t>
      </w:r>
      <w:proofErr w:type="spellStart"/>
      <w:r w:rsidRPr="00DD5805">
        <w:t>api</w:t>
      </w:r>
      <w:proofErr w:type="spellEnd"/>
      <w:r w:rsidRPr="00DD5805">
        <w:t>/v1/books/{id}: Fetches the book with the given ID.</w:t>
      </w:r>
    </w:p>
    <w:p w14:paraId="1C306617" w14:textId="77777777" w:rsidR="00DD5805" w:rsidRPr="00DD5805" w:rsidRDefault="00DD5805" w:rsidP="00DD5805">
      <w:pPr>
        <w:numPr>
          <w:ilvl w:val="0"/>
          <w:numId w:val="1"/>
        </w:numPr>
      </w:pPr>
      <w:r w:rsidRPr="00DD5805">
        <w:rPr>
          <w:b/>
          <w:bCs/>
        </w:rPr>
        <w:t>Search Books with Query Parameters:</w:t>
      </w:r>
    </w:p>
    <w:p w14:paraId="07C93ABA" w14:textId="77777777" w:rsidR="00DD5805" w:rsidRPr="00DD5805" w:rsidRDefault="00DD5805" w:rsidP="00DD5805">
      <w:pPr>
        <w:numPr>
          <w:ilvl w:val="1"/>
          <w:numId w:val="1"/>
        </w:numPr>
      </w:pPr>
      <w:r w:rsidRPr="00DD5805">
        <w:t>GET /</w:t>
      </w:r>
      <w:proofErr w:type="spellStart"/>
      <w:r w:rsidRPr="00DD5805">
        <w:t>api</w:t>
      </w:r>
      <w:proofErr w:type="spellEnd"/>
      <w:r w:rsidRPr="00DD5805">
        <w:t>/v1/books/</w:t>
      </w:r>
      <w:proofErr w:type="spellStart"/>
      <w:r w:rsidRPr="00DD5805">
        <w:t>search?title</w:t>
      </w:r>
      <w:proofErr w:type="spellEnd"/>
      <w:r w:rsidRPr="00DD5805">
        <w:t>=</w:t>
      </w:r>
      <w:proofErr w:type="spellStart"/>
      <w:r w:rsidRPr="00DD5805">
        <w:t>booktitle&amp;author</w:t>
      </w:r>
      <w:proofErr w:type="spellEnd"/>
      <w:r w:rsidRPr="00DD5805">
        <w:t>=</w:t>
      </w:r>
      <w:proofErr w:type="spellStart"/>
      <w:r w:rsidRPr="00DD5805">
        <w:t>authorname</w:t>
      </w:r>
      <w:proofErr w:type="spellEnd"/>
      <w:r w:rsidRPr="00DD5805">
        <w:t>: Filters books based on the provided title and author.</w:t>
      </w:r>
    </w:p>
    <w:p w14:paraId="4DDEB827" w14:textId="77777777" w:rsidR="00DD5805" w:rsidRPr="00DD5805" w:rsidRDefault="00DD5805" w:rsidP="00DD5805">
      <w:pPr>
        <w:numPr>
          <w:ilvl w:val="0"/>
          <w:numId w:val="1"/>
        </w:numPr>
      </w:pPr>
      <w:r w:rsidRPr="00DD5805">
        <w:t>Example requests:</w:t>
      </w:r>
    </w:p>
    <w:p w14:paraId="744B8E0D" w14:textId="77777777" w:rsidR="00DD5805" w:rsidRPr="00DD5805" w:rsidRDefault="00DD5805" w:rsidP="00DD5805">
      <w:pPr>
        <w:numPr>
          <w:ilvl w:val="1"/>
          <w:numId w:val="1"/>
        </w:numPr>
      </w:pPr>
      <w:r w:rsidRPr="00DD5805">
        <w:t>GET http://localhost:8080/api/v1/books/1</w:t>
      </w:r>
    </w:p>
    <w:p w14:paraId="1195796B" w14:textId="77777777" w:rsidR="00DD5805" w:rsidRPr="00DD5805" w:rsidRDefault="00DD5805" w:rsidP="00DD5805">
      <w:pPr>
        <w:numPr>
          <w:ilvl w:val="1"/>
          <w:numId w:val="1"/>
        </w:numPr>
      </w:pPr>
      <w:r w:rsidRPr="00DD5805">
        <w:t>GET http://localhost:8080/api/v1/books/search?title=Spring&amp;author=Smith</w:t>
      </w:r>
    </w:p>
    <w:p w14:paraId="0532EEDD" w14:textId="77777777" w:rsidR="00DD5805" w:rsidRDefault="00DD5805"/>
    <w:sectPr w:rsidR="00DD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A47A3"/>
    <w:multiLevelType w:val="multilevel"/>
    <w:tmpl w:val="D3A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52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05"/>
    <w:rsid w:val="00DD5805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CA87"/>
  <w15:chartTrackingRefBased/>
  <w15:docId w15:val="{6CDB974C-744A-4244-9B5A-FEDDB8D6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2024-08-18T07:02:00Z</dcterms:created>
  <dcterms:modified xsi:type="dcterms:W3CDTF">2024-08-18T07:02:00Z</dcterms:modified>
</cp:coreProperties>
</file>