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9144"/>
                <wp:effectExtent b="12700" l="12700" r="12700" t="127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144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144"/>
                <wp:effectExtent b="12700" l="12700" r="12700" t="127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144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firstLine="720"/>
        <w:rPr>
          <w:rFonts w:ascii="Poppins" w:cs="Poppins" w:eastAsia="Poppins" w:hAnsi="Poppins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sz w:val="40"/>
          <w:szCs w:val="40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72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   Node js experience task 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Poppins" w:cs="Poppins" w:eastAsia="Poppins" w:hAnsi="Poppins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9144"/>
                <wp:effectExtent b="12700" l="12700" r="12700" t="127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144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144"/>
                <wp:effectExtent b="12700" l="12700" r="12700" t="127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144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="276" w:lineRule="auto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Prepared by: Sumeet / 29-11-2023</w:t>
      </w:r>
    </w:p>
    <w:p w:rsidR="00000000" w:rsidDel="00000000" w:rsidP="00000000" w:rsidRDefault="00000000" w:rsidRPr="00000000" w14:paraId="0000000E">
      <w:pPr>
        <w:spacing w:after="20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tblGridChange w:id="0">
          <w:tblGrid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60" w:before="200" w:line="240" w:lineRule="auto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Use 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Node js &amp; express js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60" w:before="200" w:line="240" w:lineRule="auto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Database  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mongo/ sql/ postgres (Any one of this)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60" w:before="200" w:line="240" w:lineRule="auto"/>
              <w:jc w:val="both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What do we expect ? :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20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As an experienced candidate, we anticipate a well-organized folder structure, meticulously defined routes, an API structure, and api validation using tools like Joi.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We expect to follow the specified schema for tables and accurate request responses as mentioned in the document. Expecting to do much with queries that use manual work to create output.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Handle every possible error and return error response with suitable status code.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you are working with mongo then use of populate prohibited.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60" w:before="0" w:beforeAutospacing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We expect join(in sql) &amp; lookup(mongodb)</w:t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ind w:firstLine="72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All the best !! feel free to ask if you have any doubt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Poppins Medium" w:cs="Poppins Medium" w:eastAsia="Poppins Medium" w:hAnsi="Poppins Medium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 Medium" w:cs="Poppins Medium" w:eastAsia="Poppins Medium" w:hAnsi="Poppins Medium"/>
          <w:color w:val="ff0000"/>
          <w:sz w:val="26"/>
          <w:szCs w:val="26"/>
          <w:rtl w:val="0"/>
        </w:rPr>
        <w:t xml:space="preserve">Missing any point and use of AI like chat gpt may diminish your likelihood of being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60" w:before="200" w:line="240" w:lineRule="auto"/>
        <w:ind w:left="720" w:firstLine="0"/>
        <w:jc w:val="both"/>
        <w:rPr>
          <w:rFonts w:ascii="Poppins" w:cs="Poppins" w:eastAsia="Poppins" w:hAnsi="Poppins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yellow"/>
          <w:rtl w:val="0"/>
        </w:rPr>
        <w:t xml:space="preserve">Task 1:  project &amp; employee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60" w:before="200" w:line="240" w:lineRule="auto"/>
        <w:ind w:left="3600" w:firstLine="0"/>
        <w:jc w:val="both"/>
        <w:rPr>
          <w:rFonts w:ascii="Poppins" w:cs="Poppins" w:eastAsia="Poppins" w:hAnsi="Poppins"/>
          <w:b w:val="1"/>
          <w:sz w:val="38"/>
          <w:szCs w:val="38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u w:val="single"/>
          <w:rtl w:val="0"/>
        </w:rPr>
        <w:t xml:space="preserve">Tables</w:t>
      </w:r>
      <w:r w:rsidDel="00000000" w:rsidR="00000000" w:rsidRPr="00000000">
        <w:rPr>
          <w:rFonts w:ascii="Poppins" w:cs="Poppins" w:eastAsia="Poppins" w:hAnsi="Poppins"/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60" w:before="200" w:line="240" w:lineRule="auto"/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Department</w:t>
      </w:r>
    </w:p>
    <w:tbl>
      <w:tblPr>
        <w:tblStyle w:val="Table2"/>
        <w:tblW w:w="631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040"/>
        <w:gridCol w:w="1380"/>
        <w:gridCol w:w="1965"/>
        <w:tblGridChange w:id="0">
          <w:tblGrid>
            <w:gridCol w:w="930"/>
            <w:gridCol w:w="2040"/>
            <w:gridCol w:w="138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departmentId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createdOn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DEPT001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dd/mm/yyyy            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60" w:before="200" w:line="240" w:lineRule="auto"/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Employees </w:t>
      </w:r>
    </w:p>
    <w:tbl>
      <w:tblPr>
        <w:tblStyle w:val="Table3"/>
        <w:tblW w:w="999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680"/>
        <w:gridCol w:w="1140"/>
        <w:gridCol w:w="1110"/>
        <w:gridCol w:w="1935"/>
        <w:gridCol w:w="2025"/>
        <w:gridCol w:w="1335"/>
        <w:tblGridChange w:id="0">
          <w:tblGrid>
            <w:gridCol w:w="765"/>
            <w:gridCol w:w="1680"/>
            <w:gridCol w:w="1140"/>
            <w:gridCol w:w="1110"/>
            <w:gridCol w:w="1935"/>
            <w:gridCol w:w="202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departmentID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onBoardDate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EMP001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spacing w:after="60" w:before="200" w:line="240" w:lineRule="auto"/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Projects</w:t>
      </w:r>
    </w:p>
    <w:tbl>
      <w:tblPr>
        <w:tblStyle w:val="Table4"/>
        <w:tblW w:w="631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040"/>
        <w:gridCol w:w="1380"/>
        <w:gridCol w:w="1965"/>
        <w:tblGridChange w:id="0">
          <w:tblGrid>
            <w:gridCol w:w="930"/>
            <w:gridCol w:w="2040"/>
            <w:gridCol w:w="138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startedOn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PROJ001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dd/mm/yyyy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after="60" w:before="200" w:line="240" w:lineRule="auto"/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Employee_project_track</w:t>
      </w:r>
    </w:p>
    <w:tbl>
      <w:tblPr>
        <w:tblStyle w:val="Table5"/>
        <w:tblW w:w="844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425"/>
        <w:gridCol w:w="1830"/>
        <w:gridCol w:w="2130"/>
        <w:gridCol w:w="2130"/>
        <w:tblGridChange w:id="0">
          <w:tblGrid>
            <w:gridCol w:w="930"/>
            <w:gridCol w:w="1425"/>
            <w:gridCol w:w="1830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joined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exit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PROJ001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Poppins" w:cs="Poppins" w:eastAsia="Poppins" w:hAnsi="Poppi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666666"/>
                <w:sz w:val="24"/>
                <w:szCs w:val="24"/>
                <w:rtl w:val="0"/>
              </w:rPr>
              <w:t xml:space="preserve">dd/mm/yyyy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60" w:before="200" w:line="240" w:lineRule="auto"/>
        <w:ind w:left="720" w:firstLine="0"/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 and exit indicate date employee joined that project and exit from that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afterAutospacing="0" w:before="200" w:line="24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Develop an Employee Management System that stores information about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employees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departments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projects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projects_employees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Each project is associated with a department as well. Employees can work on multiple projects, and each project may have multiple employees.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60" w:before="0" w:beforeAutospacing="0" w:line="24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Employee, department and projects schema can have basic details as per above.</w:t>
      </w:r>
    </w:p>
    <w:p w:rsidR="00000000" w:rsidDel="00000000" w:rsidP="00000000" w:rsidRDefault="00000000" w:rsidRPr="00000000" w14:paraId="00000056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color w:val="ff9900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9900"/>
          <w:rtl w:val="0"/>
        </w:rPr>
        <w:t xml:space="preserve">Develop below api operation on above data using join/lookup. We are expecting results in minimum queries.</w:t>
      </w:r>
    </w:p>
    <w:p w:rsidR="00000000" w:rsidDel="00000000" w:rsidP="00000000" w:rsidRDefault="00000000" w:rsidRPr="00000000" w14:paraId="00000057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Basic important api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afterAutospacing="0" w:before="200" w:line="24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department static db (No api needed)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project static db</w:t>
        <w:tab/>
        <w:t xml:space="preserve">(No api needed)</w:t>
        <w:tab/>
        <w:tab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api to  add employees with department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: -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While creating employees generate unique if for every employee as per onboarding. e.g for 1st employee it's EMP001 then for second EMP002 and in incremental order </w:t>
      </w:r>
      <w:r w:rsidDel="00000000" w:rsidR="00000000" w:rsidRPr="00000000">
        <w:rPr>
          <w:rFonts w:ascii="Poppins" w:cs="Poppins" w:eastAsia="Poppins" w:hAnsi="Poppins"/>
          <w:color w:val="999999"/>
          <w:rtl w:val="0"/>
        </w:rPr>
        <w:t xml:space="preserve">(no random number allowed should exactly look like EMP + 3 digit (001) ).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after="60" w:before="0" w:beforeAutospacing="0" w:line="24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api to add project wise employee tracking.</w:t>
      </w:r>
    </w:p>
    <w:p w:rsidR="00000000" w:rsidDel="00000000" w:rsidP="00000000" w:rsidRDefault="00000000" w:rsidRPr="00000000" w14:paraId="0000005C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Other data retrieval api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Retrieve a list of all employees with their details (including the department and projects they are associated with).</w:t>
      </w:r>
    </w:p>
    <w:p w:rsidR="00000000" w:rsidDel="00000000" w:rsidP="00000000" w:rsidRDefault="00000000" w:rsidRPr="00000000" w14:paraId="0000005E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 same api we can pass below filter</w:t>
      </w:r>
    </w:p>
    <w:p w:rsidR="00000000" w:rsidDel="00000000" w:rsidP="00000000" w:rsidRDefault="00000000" w:rsidRPr="00000000" w14:paraId="0000005F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employeeId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pass employeeId e.g. EMP001</w:t>
      </w:r>
    </w:p>
    <w:p w:rsidR="00000000" w:rsidDel="00000000" w:rsidP="00000000" w:rsidRDefault="00000000" w:rsidRPr="00000000" w14:paraId="00000060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searchquery : -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this value can be anything and need to search in employeeName, employeeId, departmentName, project Name</w:t>
      </w:r>
    </w:p>
    <w:p w:rsidR="00000000" w:rsidDel="00000000" w:rsidP="00000000" w:rsidRDefault="00000000" w:rsidRPr="00000000" w14:paraId="00000061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Response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[{</w:t>
      </w:r>
    </w:p>
    <w:p w:rsidR="00000000" w:rsidDel="00000000" w:rsidP="00000000" w:rsidRDefault="00000000" w:rsidRPr="00000000" w14:paraId="00000062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ab/>
        <w:tab/>
        <w:tab/>
        <w:t xml:space="preserve">    employeeId : EMP001</w:t>
      </w:r>
    </w:p>
    <w:p w:rsidR="00000000" w:rsidDel="00000000" w:rsidP="00000000" w:rsidRDefault="00000000" w:rsidRPr="00000000" w14:paraId="00000063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 employeeName: john robert</w:t>
      </w:r>
    </w:p>
    <w:p w:rsidR="00000000" w:rsidDel="00000000" w:rsidP="00000000" w:rsidRDefault="00000000" w:rsidRPr="00000000" w14:paraId="00000064">
      <w:pPr>
        <w:widowControl w:val="0"/>
        <w:spacing w:after="60" w:before="200" w:line="240" w:lineRule="auto"/>
        <w:ind w:left="1440"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departmentId : DPT001</w:t>
      </w:r>
    </w:p>
    <w:p w:rsidR="00000000" w:rsidDel="00000000" w:rsidP="00000000" w:rsidRDefault="00000000" w:rsidRPr="00000000" w14:paraId="00000065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ab/>
        <w:tab/>
        <w:t xml:space="preserve"> </w:t>
        <w:tab/>
        <w:t xml:space="preserve">   departmentName :  IT department</w:t>
      </w:r>
    </w:p>
    <w:p w:rsidR="00000000" w:rsidDel="00000000" w:rsidP="00000000" w:rsidRDefault="00000000" w:rsidRPr="00000000" w14:paraId="00000066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 currentlyWorkingProject : {</w:t>
      </w:r>
    </w:p>
    <w:p w:rsidR="00000000" w:rsidDel="00000000" w:rsidP="00000000" w:rsidRDefault="00000000" w:rsidRPr="00000000" w14:paraId="00000067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        projectId : PROJ001</w:t>
      </w:r>
    </w:p>
    <w:p w:rsidR="00000000" w:rsidDel="00000000" w:rsidP="00000000" w:rsidRDefault="00000000" w:rsidRPr="00000000" w14:paraId="00000068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        projectName :   WAYA project</w:t>
      </w:r>
    </w:p>
    <w:p w:rsidR="00000000" w:rsidDel="00000000" w:rsidP="00000000" w:rsidRDefault="00000000" w:rsidRPr="00000000" w14:paraId="00000069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6A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}]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Get a list of employees in a specific department.</w:t>
      </w:r>
    </w:p>
    <w:p w:rsidR="00000000" w:rsidDel="00000000" w:rsidP="00000000" w:rsidRDefault="00000000" w:rsidRPr="00000000" w14:paraId="0000006C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Request : -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pass departmentId</w:t>
      </w:r>
    </w:p>
    <w:p w:rsidR="00000000" w:rsidDel="00000000" w:rsidP="00000000" w:rsidRDefault="00000000" w:rsidRPr="00000000" w14:paraId="0000006D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Response : -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[{</w:t>
      </w:r>
    </w:p>
    <w:p w:rsidR="00000000" w:rsidDel="00000000" w:rsidP="00000000" w:rsidRDefault="00000000" w:rsidRPr="00000000" w14:paraId="0000006E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ab/>
        <w:tab/>
        <w:tab/>
        <w:t xml:space="preserve">   departmentId : DPT001 </w:t>
      </w:r>
    </w:p>
    <w:p w:rsidR="00000000" w:rsidDel="00000000" w:rsidP="00000000" w:rsidRDefault="00000000" w:rsidRPr="00000000" w14:paraId="0000006F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departmentName :  IT department </w:t>
      </w:r>
    </w:p>
    <w:p w:rsidR="00000000" w:rsidDel="00000000" w:rsidP="00000000" w:rsidRDefault="00000000" w:rsidRPr="00000000" w14:paraId="00000070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employeeId : EMP001</w:t>
      </w:r>
    </w:p>
    <w:p w:rsidR="00000000" w:rsidDel="00000000" w:rsidP="00000000" w:rsidRDefault="00000000" w:rsidRPr="00000000" w14:paraId="00000071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 employeeName: john robert   </w:t>
      </w:r>
    </w:p>
    <w:p w:rsidR="00000000" w:rsidDel="00000000" w:rsidP="00000000" w:rsidRDefault="00000000" w:rsidRPr="00000000" w14:paraId="00000072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Get a list of employees currently working on a specific project</w:t>
      </w:r>
    </w:p>
    <w:p w:rsidR="00000000" w:rsidDel="00000000" w:rsidP="00000000" w:rsidRDefault="00000000" w:rsidRPr="00000000" w14:paraId="00000074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Request : -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pass projectId</w:t>
      </w:r>
    </w:p>
    <w:p w:rsidR="00000000" w:rsidDel="00000000" w:rsidP="00000000" w:rsidRDefault="00000000" w:rsidRPr="00000000" w14:paraId="00000075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Response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[{</w:t>
      </w:r>
    </w:p>
    <w:p w:rsidR="00000000" w:rsidDel="00000000" w:rsidP="00000000" w:rsidRDefault="00000000" w:rsidRPr="00000000" w14:paraId="00000076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employeeId : EMP001</w:t>
      </w:r>
    </w:p>
    <w:p w:rsidR="00000000" w:rsidDel="00000000" w:rsidP="00000000" w:rsidRDefault="00000000" w:rsidRPr="00000000" w14:paraId="00000077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employeeName: john robert   </w:t>
      </w:r>
    </w:p>
    <w:p w:rsidR="00000000" w:rsidDel="00000000" w:rsidP="00000000" w:rsidRDefault="00000000" w:rsidRPr="00000000" w14:paraId="00000078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projectId : PROJ001</w:t>
      </w:r>
    </w:p>
    <w:p w:rsidR="00000000" w:rsidDel="00000000" w:rsidP="00000000" w:rsidRDefault="00000000" w:rsidRPr="00000000" w14:paraId="00000079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projectName : “WAYA”, </w:t>
      </w:r>
    </w:p>
    <w:p w:rsidR="00000000" w:rsidDel="00000000" w:rsidP="00000000" w:rsidRDefault="00000000" w:rsidRPr="00000000" w14:paraId="0000007A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WorkingFrom : “The day he started working on this project”</w:t>
      </w:r>
    </w:p>
    <w:p w:rsidR="00000000" w:rsidDel="00000000" w:rsidP="00000000" w:rsidRDefault="00000000" w:rsidRPr="00000000" w14:paraId="0000007B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Get a overall list of employees working and worked on a specific project</w:t>
      </w:r>
    </w:p>
    <w:p w:rsidR="00000000" w:rsidDel="00000000" w:rsidP="00000000" w:rsidRDefault="00000000" w:rsidRPr="00000000" w14:paraId="0000007D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Request : -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pass projectId</w:t>
      </w:r>
    </w:p>
    <w:p w:rsidR="00000000" w:rsidDel="00000000" w:rsidP="00000000" w:rsidRDefault="00000000" w:rsidRPr="00000000" w14:paraId="0000007E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Response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[{</w:t>
      </w:r>
    </w:p>
    <w:p w:rsidR="00000000" w:rsidDel="00000000" w:rsidP="00000000" w:rsidRDefault="00000000" w:rsidRPr="00000000" w14:paraId="0000007F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employeeId : EMP001</w:t>
      </w:r>
    </w:p>
    <w:p w:rsidR="00000000" w:rsidDel="00000000" w:rsidP="00000000" w:rsidRDefault="00000000" w:rsidRPr="00000000" w14:paraId="00000080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employeeName: john robert   </w:t>
      </w:r>
    </w:p>
    <w:p w:rsidR="00000000" w:rsidDel="00000000" w:rsidP="00000000" w:rsidRDefault="00000000" w:rsidRPr="00000000" w14:paraId="00000081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projectId : PROJ001</w:t>
      </w:r>
    </w:p>
    <w:p w:rsidR="00000000" w:rsidDel="00000000" w:rsidP="00000000" w:rsidRDefault="00000000" w:rsidRPr="00000000" w14:paraId="00000082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projectName : “WAYA”, </w:t>
      </w:r>
    </w:p>
    <w:p w:rsidR="00000000" w:rsidDel="00000000" w:rsidP="00000000" w:rsidRDefault="00000000" w:rsidRPr="00000000" w14:paraId="00000083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WorkingFrom : “The day he started working on this project”</w:t>
      </w:r>
    </w:p>
    <w:p w:rsidR="00000000" w:rsidDel="00000000" w:rsidP="00000000" w:rsidRDefault="00000000" w:rsidRPr="00000000" w14:paraId="00000084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Get a list of employees working in a specific period of project.</w:t>
      </w:r>
    </w:p>
    <w:p w:rsidR="00000000" w:rsidDel="00000000" w:rsidP="00000000" w:rsidRDefault="00000000" w:rsidRPr="00000000" w14:paraId="00000086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Request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Start date &amp; end Date &amp; projectId</w:t>
      </w:r>
    </w:p>
    <w:p w:rsidR="00000000" w:rsidDel="00000000" w:rsidP="00000000" w:rsidRDefault="00000000" w:rsidRPr="00000000" w14:paraId="00000087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Response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Same as above (Point 4)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Get average age of all departments</w:t>
      </w:r>
    </w:p>
    <w:p w:rsidR="00000000" w:rsidDel="00000000" w:rsidP="00000000" w:rsidRDefault="00000000" w:rsidRPr="00000000" w14:paraId="00000089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  Response : -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[{</w:t>
      </w:r>
    </w:p>
    <w:p w:rsidR="00000000" w:rsidDel="00000000" w:rsidP="00000000" w:rsidRDefault="00000000" w:rsidRPr="00000000" w14:paraId="0000008A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departmentId : DPT001 </w:t>
      </w:r>
    </w:p>
    <w:p w:rsidR="00000000" w:rsidDel="00000000" w:rsidP="00000000" w:rsidRDefault="00000000" w:rsidRPr="00000000" w14:paraId="0000008B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                         departmentName :  IT department </w:t>
      </w:r>
    </w:p>
    <w:p w:rsidR="00000000" w:rsidDel="00000000" w:rsidP="00000000" w:rsidRDefault="00000000" w:rsidRPr="00000000" w14:paraId="0000008C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ab/>
        <w:t xml:space="preserve"> avg_age : 55</w:t>
      </w:r>
    </w:p>
    <w:p w:rsidR="00000000" w:rsidDel="00000000" w:rsidP="00000000" w:rsidRDefault="00000000" w:rsidRPr="00000000" w14:paraId="0000008D">
      <w:pPr>
        <w:widowControl w:val="0"/>
        <w:spacing w:after="60" w:before="200" w:line="240" w:lineRule="auto"/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8E">
      <w:pPr>
        <w:widowControl w:val="0"/>
        <w:spacing w:after="60" w:before="200" w:line="24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3"/>
        </w:numPr>
        <w:spacing w:after="60" w:before="200" w:lin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Delete an employee from the system. delete will be soft delete and that entry we should not able to see in any kind of listing in above api’s</w:t>
      </w:r>
    </w:p>
    <w:p w:rsidR="00000000" w:rsidDel="00000000" w:rsidP="00000000" w:rsidRDefault="00000000" w:rsidRPr="00000000" w14:paraId="00000090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60" w:before="200" w:line="240" w:lineRule="auto"/>
        <w:ind w:left="2160" w:firstLine="720"/>
        <w:jc w:val="both"/>
        <w:rPr>
          <w:rFonts w:ascii="Poppins" w:cs="Poppins" w:eastAsia="Poppins" w:hAnsi="Poppins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yellow"/>
          <w:rtl w:val="0"/>
        </w:rPr>
        <w:t xml:space="preserve">Task 2:  File-upload</w:t>
      </w:r>
    </w:p>
    <w:p w:rsidR="00000000" w:rsidDel="00000000" w:rsidP="00000000" w:rsidRDefault="00000000" w:rsidRPr="00000000" w14:paraId="00000092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Accept file from postman and store in folder of repo without using any external file upload library.</w:t>
      </w:r>
    </w:p>
    <w:p w:rsidR="00000000" w:rsidDel="00000000" w:rsidP="00000000" w:rsidRDefault="00000000" w:rsidRPr="00000000" w14:paraId="00000093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60" w:before="200" w:line="240" w:lineRule="auto"/>
        <w:ind w:left="720" w:firstLine="72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60" w:before="20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60" w:before="200" w:line="240" w:lineRule="auto"/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0">
    <w:pPr>
      <w:tabs>
        <w:tab w:val="left" w:leader="none" w:pos="7695"/>
      </w:tabs>
      <w:rPr>
        <w:b w:val="1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-266699</wp:posOffset>
              </wp:positionV>
              <wp:extent cx="7496175" cy="1188522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130500" y="3122775"/>
                        <a:ext cx="7496175" cy="1188522"/>
                        <a:chOff x="1130500" y="3122775"/>
                        <a:chExt cx="8406500" cy="1314450"/>
                      </a:xfrm>
                    </wpg:grpSpPr>
                    <wpg:grpSp>
                      <wpg:cNvGrpSpPr/>
                      <wpg:grpSpPr>
                        <a:xfrm>
                          <a:off x="1149717" y="3122775"/>
                          <a:ext cx="8387283" cy="1314450"/>
                          <a:chOff x="-5283" y="0"/>
                          <a:chExt cx="8387283" cy="1314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83820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rot="10800000">
                            <a:off x="-5283" y="380339"/>
                            <a:ext cx="5262757" cy="884586"/>
                            <a:chOff x="-897654" y="-381043"/>
                            <a:chExt cx="5263284" cy="884674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-897654" y="-361991"/>
                              <a:ext cx="5263284" cy="865622"/>
                            </a:xfrm>
                            <a:custGeom>
                              <a:rect b="b" l="l" r="r" t="t"/>
                              <a:pathLst>
                                <a:path extrusionOk="0" h="908790" w="4358827">
                                  <a:moveTo>
                                    <a:pt x="0" y="0"/>
                                  </a:moveTo>
                                  <a:lnTo>
                                    <a:pt x="4353217" y="908790"/>
                                  </a:lnTo>
                                  <a:lnTo>
                                    <a:pt x="4358827" y="56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E2F3"/>
                            </a:solidFill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-79298" y="-381043"/>
                              <a:ext cx="4436874" cy="663399"/>
                            </a:xfrm>
                            <a:custGeom>
                              <a:rect b="b" l="l" r="r" t="t"/>
                              <a:pathLst>
                                <a:path extrusionOk="0" h="673502" w="3674430">
                                  <a:moveTo>
                                    <a:pt x="0" y="4763"/>
                                  </a:moveTo>
                                  <a:lnTo>
                                    <a:pt x="1549596" y="673502"/>
                                  </a:lnTo>
                                  <a:lnTo>
                                    <a:pt x="3674430" y="241222"/>
                                  </a:lnTo>
                                  <a:lnTo>
                                    <a:pt x="3674430" y="0"/>
                                  </a:lnTo>
                                  <a:lnTo>
                                    <a:pt x="0" y="4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45BB4"/>
                            </a:solidFill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-266699</wp:posOffset>
              </wp:positionV>
              <wp:extent cx="7496175" cy="1188522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96175" cy="11885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left" w:leader="none" w:pos="769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418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-444499</wp:posOffset>
              </wp:positionV>
              <wp:extent cx="7212612" cy="902764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39675" y="3318900"/>
                        <a:ext cx="7212612" cy="902764"/>
                        <a:chOff x="1739675" y="3318900"/>
                        <a:chExt cx="7231700" cy="926325"/>
                      </a:xfrm>
                    </wpg:grpSpPr>
                    <wpg:grpSp>
                      <wpg:cNvGrpSpPr/>
                      <wpg:grpSpPr>
                        <a:xfrm>
                          <a:off x="1739694" y="3337977"/>
                          <a:ext cx="7212612" cy="884046"/>
                          <a:chOff x="0" y="0"/>
                          <a:chExt cx="7212612" cy="88404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12600" cy="88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Mobile App, Web Development &amp; Custom Programming Company | Boppo  Technologies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177421"/>
                            <a:ext cx="111315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2852382" y="0"/>
                            <a:ext cx="4360230" cy="884046"/>
                            <a:chOff x="0" y="0"/>
                            <a:chExt cx="4360230" cy="884046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19050"/>
                              <a:ext cx="4358827" cy="864996"/>
                            </a:xfrm>
                            <a:custGeom>
                              <a:rect b="b" l="l" r="r" t="t"/>
                              <a:pathLst>
                                <a:path extrusionOk="0" h="908790" w="4358827">
                                  <a:moveTo>
                                    <a:pt x="0" y="0"/>
                                  </a:moveTo>
                                  <a:lnTo>
                                    <a:pt x="4353217" y="908790"/>
                                  </a:lnTo>
                                  <a:lnTo>
                                    <a:pt x="4358827" y="56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DAF8"/>
                            </a:solidFill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85800" y="0"/>
                              <a:ext cx="3674430" cy="641047"/>
                            </a:xfrm>
                            <a:custGeom>
                              <a:rect b="b" l="l" r="r" t="t"/>
                              <a:pathLst>
                                <a:path extrusionOk="0" h="673502" w="3674430">
                                  <a:moveTo>
                                    <a:pt x="0" y="4763"/>
                                  </a:moveTo>
                                  <a:lnTo>
                                    <a:pt x="1549596" y="673502"/>
                                  </a:lnTo>
                                  <a:lnTo>
                                    <a:pt x="3674430" y="241222"/>
                                  </a:lnTo>
                                  <a:lnTo>
                                    <a:pt x="3674430" y="0"/>
                                  </a:lnTo>
                                  <a:lnTo>
                                    <a:pt x="0" y="4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45BB4"/>
                            </a:solidFill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-444499</wp:posOffset>
              </wp:positionV>
              <wp:extent cx="7212612" cy="902764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12612" cy="9027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40" w:hanging="360"/>
    </w:pPr>
    <w:rPr>
      <w:rFonts w:ascii="Poppins" w:cs="Poppins" w:eastAsia="Poppins" w:hAnsi="Poppi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