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AC55" w14:textId="77777777" w:rsidR="00E74663" w:rsidRDefault="00000000" w:rsidP="00BE62D8">
      <w:pPr>
        <w:pStyle w:val="Title"/>
        <w:spacing w:before="79"/>
      </w:pPr>
      <w:r>
        <w:rPr>
          <w:noProof/>
        </w:rPr>
        <mc:AlternateContent>
          <mc:Choice Requires="wpg">
            <w:drawing>
              <wp:anchor distT="0" distB="0" distL="0" distR="0" simplePos="0" relativeHeight="487533568" behindDoc="1" locked="0" layoutInCell="1" allowOverlap="1" wp14:anchorId="463AB620" wp14:editId="5569BD05">
                <wp:simplePos x="0" y="0"/>
                <wp:positionH relativeFrom="page">
                  <wp:posOffset>332231</wp:posOffset>
                </wp:positionH>
                <wp:positionV relativeFrom="page">
                  <wp:posOffset>915924</wp:posOffset>
                </wp:positionV>
                <wp:extent cx="2971800" cy="89344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893444"/>
                          <a:chOff x="0" y="0"/>
                          <a:chExt cx="2971800" cy="8934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" cy="893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587" y="667512"/>
                            <a:ext cx="2458211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17090E" id="Group 1" o:spid="_x0000_s1026" style="position:absolute;margin-left:26.15pt;margin-top:72.1pt;width:234pt;height:70.35pt;z-index:-15782912;mso-wrap-distance-left:0;mso-wrap-distance-right:0;mso-position-horizontal-relative:page;mso-position-vertical-relative:page" coordsize="29718,8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23;height:8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5135;top:6675;width:2458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5"/>
        </w:rPr>
        <w:t>OF</w:t>
      </w:r>
    </w:p>
    <w:p w14:paraId="5BF80228" w14:textId="77777777" w:rsidR="00E74663" w:rsidRDefault="00000000">
      <w:pPr>
        <w:pStyle w:val="Title"/>
      </w:pPr>
      <w:r>
        <w:rPr>
          <w:color w:val="0D0D0D"/>
        </w:rPr>
        <w:t>COMPUTER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2"/>
        </w:rPr>
        <w:t xml:space="preserve"> ENGINEERING</w:t>
      </w:r>
    </w:p>
    <w:p w14:paraId="5477AB18" w14:textId="77777777" w:rsidR="00E74663" w:rsidRDefault="00E74663">
      <w:pPr>
        <w:pStyle w:val="BodyText"/>
        <w:spacing w:before="230"/>
        <w:rPr>
          <w:rFonts w:ascii="Impact"/>
          <w:sz w:val="42"/>
        </w:rPr>
      </w:pPr>
    </w:p>
    <w:p w14:paraId="0DEBAD82" w14:textId="77777777" w:rsidR="00E74663" w:rsidRPr="00BE62D8" w:rsidRDefault="00000000" w:rsidP="00BE62D8">
      <w:pPr>
        <w:spacing w:line="360" w:lineRule="auto"/>
        <w:ind w:left="96"/>
        <w:jc w:val="center"/>
        <w:rPr>
          <w:rFonts w:ascii="Times New Roman" w:hAnsi="Times New Roman" w:cs="Times New Roman"/>
          <w:b/>
          <w:sz w:val="32"/>
        </w:rPr>
      </w:pPr>
      <w:r w:rsidRPr="00BE62D8">
        <w:rPr>
          <w:rFonts w:ascii="Times New Roman" w:hAnsi="Times New Roman" w:cs="Times New Roman"/>
          <w:b/>
          <w:sz w:val="32"/>
          <w:u w:val="single"/>
        </w:rPr>
        <w:t>Assignment</w:t>
      </w:r>
      <w:r w:rsidRPr="00BE62D8">
        <w:rPr>
          <w:rFonts w:ascii="Times New Roman" w:hAnsi="Times New Roman" w:cs="Times New Roman"/>
          <w:b/>
          <w:spacing w:val="-20"/>
          <w:sz w:val="32"/>
          <w:u w:val="single"/>
        </w:rPr>
        <w:t xml:space="preserve"> </w:t>
      </w:r>
      <w:r w:rsidRPr="00BE62D8">
        <w:rPr>
          <w:rFonts w:ascii="Times New Roman" w:hAnsi="Times New Roman" w:cs="Times New Roman"/>
          <w:b/>
          <w:spacing w:val="-10"/>
          <w:sz w:val="32"/>
          <w:u w:val="single"/>
        </w:rPr>
        <w:t>1</w:t>
      </w:r>
    </w:p>
    <w:p w14:paraId="256C1C62" w14:textId="4303A235" w:rsidR="00E74663" w:rsidRPr="00BE62D8" w:rsidRDefault="00000000" w:rsidP="00BE62D8">
      <w:pPr>
        <w:tabs>
          <w:tab w:val="left" w:pos="4973"/>
          <w:tab w:val="left" w:pos="5021"/>
        </w:tabs>
        <w:spacing w:before="154" w:line="360" w:lineRule="auto"/>
        <w:ind w:right="1365"/>
        <w:rPr>
          <w:rFonts w:ascii="Times New Roman" w:hAnsi="Times New Roman" w:cs="Times New Roman"/>
          <w:bCs/>
          <w:sz w:val="28"/>
          <w:szCs w:val="28"/>
        </w:rPr>
      </w:pPr>
      <w:r w:rsidRPr="00BE62D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BE62D8" w:rsidRPr="00BE62D8">
        <w:rPr>
          <w:rFonts w:ascii="Times New Roman" w:hAnsi="Times New Roman" w:cs="Times New Roman"/>
          <w:bCs/>
          <w:sz w:val="28"/>
          <w:szCs w:val="28"/>
        </w:rPr>
        <w:t>Ashutosh Yadav</w:t>
      </w:r>
      <w:r w:rsidRPr="00BE62D8">
        <w:rPr>
          <w:rFonts w:ascii="Times New Roman" w:hAnsi="Times New Roman" w:cs="Times New Roman"/>
          <w:b/>
          <w:sz w:val="28"/>
          <w:szCs w:val="28"/>
        </w:rPr>
        <w:tab/>
        <w:t xml:space="preserve">UID: </w:t>
      </w:r>
      <w:r w:rsidRPr="00BE62D8">
        <w:rPr>
          <w:rFonts w:ascii="Times New Roman" w:hAnsi="Times New Roman" w:cs="Times New Roman"/>
          <w:bCs/>
          <w:sz w:val="28"/>
          <w:szCs w:val="28"/>
        </w:rPr>
        <w:t>23B</w:t>
      </w:r>
      <w:r w:rsidR="00784F3E">
        <w:rPr>
          <w:rFonts w:ascii="Times New Roman" w:hAnsi="Times New Roman" w:cs="Times New Roman"/>
          <w:bCs/>
          <w:sz w:val="28"/>
          <w:szCs w:val="28"/>
        </w:rPr>
        <w:t>CS</w:t>
      </w:r>
      <w:r w:rsidR="00BE62D8" w:rsidRPr="00BE62D8">
        <w:rPr>
          <w:rFonts w:ascii="Times New Roman" w:hAnsi="Times New Roman" w:cs="Times New Roman"/>
          <w:bCs/>
          <w:sz w:val="28"/>
          <w:szCs w:val="28"/>
        </w:rPr>
        <w:t>11023</w:t>
      </w:r>
      <w:r w:rsidRPr="00BE62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E62D8" w:rsidRPr="00BE62D8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BE62D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Pr="00BE62D8">
        <w:rPr>
          <w:rFonts w:ascii="Times New Roman" w:hAnsi="Times New Roman" w:cs="Times New Roman"/>
          <w:bCs/>
          <w:sz w:val="28"/>
          <w:szCs w:val="28"/>
        </w:rPr>
        <w:t>BE-CSE</w:t>
      </w:r>
      <w:r w:rsidRPr="00BE62D8">
        <w:rPr>
          <w:rFonts w:ascii="Times New Roman" w:hAnsi="Times New Roman" w:cs="Times New Roman"/>
          <w:b/>
          <w:sz w:val="28"/>
          <w:szCs w:val="28"/>
        </w:rPr>
        <w:tab/>
      </w:r>
      <w:r w:rsidRPr="00BE62D8">
        <w:rPr>
          <w:rFonts w:ascii="Times New Roman" w:hAnsi="Times New Roman" w:cs="Times New Roman"/>
          <w:b/>
          <w:sz w:val="28"/>
          <w:szCs w:val="28"/>
        </w:rPr>
        <w:tab/>
        <w:t>Section/Group:</w:t>
      </w:r>
      <w:r w:rsidRPr="00BE62D8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Cs/>
          <w:sz w:val="28"/>
          <w:szCs w:val="28"/>
        </w:rPr>
        <w:t>KRG</w:t>
      </w:r>
      <w:r w:rsidR="00784F3E">
        <w:rPr>
          <w:rFonts w:ascii="Times New Roman" w:hAnsi="Times New Roman" w:cs="Times New Roman"/>
          <w:bCs/>
          <w:sz w:val="28"/>
          <w:szCs w:val="28"/>
        </w:rPr>
        <w:t>-</w:t>
      </w:r>
      <w:r w:rsidRPr="00BE62D8">
        <w:rPr>
          <w:rFonts w:ascii="Times New Roman" w:hAnsi="Times New Roman" w:cs="Times New Roman"/>
          <w:bCs/>
          <w:sz w:val="28"/>
          <w:szCs w:val="28"/>
        </w:rPr>
        <w:t>3</w:t>
      </w:r>
      <w:r w:rsidR="00784F3E">
        <w:rPr>
          <w:rFonts w:ascii="Times New Roman" w:hAnsi="Times New Roman" w:cs="Times New Roman"/>
          <w:bCs/>
          <w:sz w:val="28"/>
          <w:szCs w:val="28"/>
        </w:rPr>
        <w:t>A</w:t>
      </w:r>
    </w:p>
    <w:p w14:paraId="3F89B25E" w14:textId="2E5A26C3" w:rsidR="00E74663" w:rsidRPr="00BE62D8" w:rsidRDefault="00000000" w:rsidP="00BE62D8">
      <w:pPr>
        <w:tabs>
          <w:tab w:val="left" w:pos="5045"/>
        </w:tabs>
        <w:spacing w:before="4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E62D8">
        <w:rPr>
          <w:rFonts w:ascii="Times New Roman" w:hAnsi="Times New Roman" w:cs="Times New Roman"/>
          <w:b/>
          <w:sz w:val="28"/>
          <w:szCs w:val="28"/>
        </w:rPr>
        <w:t>Semester:</w:t>
      </w:r>
      <w:r w:rsidRPr="00BE62D8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Cs/>
          <w:spacing w:val="-5"/>
          <w:sz w:val="28"/>
          <w:szCs w:val="28"/>
        </w:rPr>
        <w:t>6th</w:t>
      </w:r>
      <w:r w:rsidRPr="00BE62D8">
        <w:rPr>
          <w:rFonts w:ascii="Times New Roman" w:hAnsi="Times New Roman" w:cs="Times New Roman"/>
          <w:b/>
          <w:sz w:val="28"/>
          <w:szCs w:val="28"/>
        </w:rPr>
        <w:tab/>
        <w:t>Date</w:t>
      </w:r>
      <w:r w:rsidRPr="00BE62D8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of</w:t>
      </w:r>
      <w:r w:rsidRPr="00BE62D8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Performance:</w:t>
      </w:r>
      <w:r w:rsidR="00BE62D8" w:rsidRPr="00BE62D8">
        <w:rPr>
          <w:rFonts w:ascii="Times New Roman" w:hAnsi="Times New Roman" w:cs="Times New Roman"/>
          <w:bCs/>
          <w:sz w:val="28"/>
          <w:szCs w:val="28"/>
        </w:rPr>
        <w:t>04/02/2026</w:t>
      </w:r>
    </w:p>
    <w:p w14:paraId="208CA707" w14:textId="77777777" w:rsidR="00E74663" w:rsidRPr="00BE62D8" w:rsidRDefault="00000000" w:rsidP="00BE62D8">
      <w:pPr>
        <w:tabs>
          <w:tab w:val="left" w:pos="4976"/>
        </w:tabs>
        <w:spacing w:before="73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E62D8">
        <w:rPr>
          <w:rFonts w:ascii="Times New Roman" w:hAnsi="Times New Roman" w:cs="Times New Roman"/>
          <w:b/>
          <w:sz w:val="28"/>
          <w:szCs w:val="28"/>
        </w:rPr>
        <w:t>Subject</w:t>
      </w:r>
      <w:r w:rsidRPr="00BE62D8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Name:</w:t>
      </w:r>
      <w:r w:rsidRPr="00BE62D8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Cs/>
          <w:sz w:val="28"/>
          <w:szCs w:val="28"/>
        </w:rPr>
        <w:t>System</w:t>
      </w:r>
      <w:r w:rsidRPr="00BE62D8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Cs/>
          <w:spacing w:val="-2"/>
          <w:sz w:val="28"/>
          <w:szCs w:val="28"/>
        </w:rPr>
        <w:t>Design</w:t>
      </w:r>
      <w:r w:rsidRPr="00BE62D8">
        <w:rPr>
          <w:rFonts w:ascii="Times New Roman" w:hAnsi="Times New Roman" w:cs="Times New Roman"/>
          <w:b/>
          <w:sz w:val="28"/>
          <w:szCs w:val="28"/>
        </w:rPr>
        <w:tab/>
        <w:t>Subject</w:t>
      </w:r>
      <w:r w:rsidRPr="00BE62D8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Code:</w:t>
      </w:r>
      <w:r w:rsidRPr="00BE62D8">
        <w:rPr>
          <w:rFonts w:ascii="Times New Roman" w:hAnsi="Times New Roman" w:cs="Times New Roman"/>
          <w:bCs/>
          <w:sz w:val="28"/>
          <w:szCs w:val="28"/>
        </w:rPr>
        <w:t>23CSH-</w:t>
      </w:r>
      <w:r w:rsidRPr="00BE62D8">
        <w:rPr>
          <w:rFonts w:ascii="Times New Roman" w:hAnsi="Times New Roman" w:cs="Times New Roman"/>
          <w:bCs/>
          <w:spacing w:val="-5"/>
          <w:sz w:val="28"/>
          <w:szCs w:val="28"/>
        </w:rPr>
        <w:t>314</w:t>
      </w:r>
    </w:p>
    <w:p w14:paraId="4EF07A14" w14:textId="77777777" w:rsidR="00E74663" w:rsidRPr="00BE62D8" w:rsidRDefault="00E74663" w:rsidP="00BE62D8">
      <w:pPr>
        <w:pStyle w:val="BodyText"/>
        <w:spacing w:line="360" w:lineRule="auto"/>
        <w:rPr>
          <w:rFonts w:ascii="Times New Roman" w:hAnsi="Times New Roman" w:cs="Times New Roman"/>
          <w:b/>
          <w:sz w:val="28"/>
        </w:rPr>
      </w:pPr>
    </w:p>
    <w:p w14:paraId="7A88367E" w14:textId="77777777" w:rsidR="00E74663" w:rsidRPr="00BE62D8" w:rsidRDefault="00E74663" w:rsidP="00BE62D8">
      <w:pPr>
        <w:pStyle w:val="BodyText"/>
        <w:spacing w:before="276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3F07151" w14:textId="6354B71A" w:rsidR="00BE62D8" w:rsidRPr="00BE62D8" w:rsidRDefault="00000000" w:rsidP="00BE62D8">
      <w:pPr>
        <w:spacing w:before="1" w:line="36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BE62D8">
        <w:rPr>
          <w:rFonts w:ascii="Times New Roman" w:hAnsi="Times New Roman" w:cs="Times New Roman"/>
          <w:b/>
          <w:sz w:val="28"/>
          <w:szCs w:val="28"/>
        </w:rPr>
        <w:t>Q1.</w:t>
      </w:r>
      <w:r w:rsidRPr="00BE62D8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Explain</w:t>
      </w:r>
      <w:r w:rsidRPr="00BE62D8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the</w:t>
      </w:r>
      <w:r w:rsidRPr="00BE62D8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role</w:t>
      </w:r>
      <w:r w:rsidRPr="00BE62D8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of</w:t>
      </w:r>
      <w:r w:rsidRPr="00BE62D8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interfaces</w:t>
      </w:r>
      <w:r w:rsidRPr="00BE62D8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and</w:t>
      </w:r>
      <w:r w:rsidRPr="00BE62D8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enums</w:t>
      </w:r>
      <w:r w:rsidRPr="00BE62D8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in</w:t>
      </w:r>
      <w:r w:rsidRPr="00BE62D8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software</w:t>
      </w:r>
      <w:r w:rsidRPr="00BE62D8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design</w:t>
      </w:r>
      <w:r w:rsidRPr="00BE62D8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>with</w:t>
      </w:r>
      <w:r w:rsidRPr="00BE62D8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BE62D8">
        <w:rPr>
          <w:rFonts w:ascii="Times New Roman" w:hAnsi="Times New Roman" w:cs="Times New Roman"/>
          <w:b/>
          <w:sz w:val="28"/>
          <w:szCs w:val="28"/>
        </w:rPr>
        <w:t xml:space="preserve">proper </w:t>
      </w:r>
      <w:r w:rsidR="00BE62D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BE62D8">
        <w:rPr>
          <w:rFonts w:ascii="Times New Roman" w:hAnsi="Times New Roman" w:cs="Times New Roman"/>
          <w:b/>
          <w:spacing w:val="-2"/>
          <w:sz w:val="28"/>
          <w:szCs w:val="28"/>
        </w:rPr>
        <w:t>examples.</w:t>
      </w:r>
    </w:p>
    <w:p w14:paraId="274D6BA3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Interfaces</w:t>
      </w:r>
    </w:p>
    <w:p w14:paraId="602715CB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they are: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A contract that defines </w:t>
      </w:r>
      <w:r w:rsidRPr="00BE62D8">
        <w:rPr>
          <w:rFonts w:ascii="Times New Roman" w:hAnsi="Times New Roman" w:cs="Times New Roman"/>
          <w:i/>
          <w:iCs/>
          <w:sz w:val="24"/>
          <w:szCs w:val="24"/>
          <w:lang w:val="en-IN"/>
        </w:rPr>
        <w:t>what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operations a type must provide, without forcing </w:t>
      </w:r>
      <w:r w:rsidRPr="00BE62D8">
        <w:rPr>
          <w:rFonts w:ascii="Times New Roman" w:hAnsi="Times New Roman" w:cs="Times New Roman"/>
          <w:i/>
          <w:iCs/>
          <w:sz w:val="24"/>
          <w:szCs w:val="24"/>
          <w:lang w:val="en-IN"/>
        </w:rPr>
        <w:t>how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they’re implemented.</w:t>
      </w:r>
    </w:p>
    <w:p w14:paraId="567BF4D2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they matter in design</w:t>
      </w:r>
    </w:p>
    <w:p w14:paraId="6C6C0197" w14:textId="77777777" w:rsidR="00BE62D8" w:rsidRPr="00BE62D8" w:rsidRDefault="00BE62D8" w:rsidP="00BE62D8">
      <w:pPr>
        <w:numPr>
          <w:ilvl w:val="0"/>
          <w:numId w:val="2"/>
        </w:num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Abstraction: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depend on behavior, not concrete classes.</w:t>
      </w:r>
    </w:p>
    <w:p w14:paraId="0685EDE1" w14:textId="77777777" w:rsidR="00BE62D8" w:rsidRPr="00BE62D8" w:rsidRDefault="00BE62D8" w:rsidP="00BE62D8">
      <w:pPr>
        <w:numPr>
          <w:ilvl w:val="0"/>
          <w:numId w:val="2"/>
        </w:num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Extensibility: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add new implementations without changing existing business logic.</w:t>
      </w:r>
    </w:p>
    <w:p w14:paraId="5B037321" w14:textId="77777777" w:rsidR="00BE62D8" w:rsidRPr="00BE62D8" w:rsidRDefault="00BE62D8" w:rsidP="00BE62D8">
      <w:pPr>
        <w:numPr>
          <w:ilvl w:val="0"/>
          <w:numId w:val="2"/>
        </w:num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Testability: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easily swap real implementations with mocks/fakes.</w:t>
      </w:r>
    </w:p>
    <w:p w14:paraId="2E64A124" w14:textId="77777777" w:rsidR="00BE62D8" w:rsidRPr="00BE62D8" w:rsidRDefault="00BE62D8" w:rsidP="00BE62D8">
      <w:pPr>
        <w:numPr>
          <w:ilvl w:val="0"/>
          <w:numId w:val="2"/>
        </w:num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Separation of concerns: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business logic stays independent of infrastructure (DB, APIs, gateways).</w:t>
      </w:r>
    </w:p>
    <w:p w14:paraId="6586A7FC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(Java)</w:t>
      </w:r>
    </w:p>
    <w:p w14:paraId="79E75A71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// Contract</w:t>
      </w:r>
    </w:p>
    <w:p w14:paraId="3B859078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interface Notifier {</w:t>
      </w:r>
    </w:p>
    <w:p w14:paraId="0E042955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void send(String userId, String message);</w:t>
      </w:r>
    </w:p>
    <w:p w14:paraId="50B25E45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5D76657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37DF951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// Implementations</w:t>
      </w:r>
    </w:p>
    <w:p w14:paraId="62D24681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class EmailNotifier implements Notifier {</w:t>
      </w:r>
    </w:p>
    <w:p w14:paraId="37E7B7E7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public void send(String userId, String message) { /* send email */ }</w:t>
      </w:r>
    </w:p>
    <w:p w14:paraId="4F86E81E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lastRenderedPageBreak/>
        <w:t>}</w:t>
      </w:r>
    </w:p>
    <w:p w14:paraId="0583A084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5B1A4B9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class SmsNotifier implements Notifier {</w:t>
      </w:r>
    </w:p>
    <w:p w14:paraId="2B090C99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public void send(String userId, String message) { /* send SMS */ }</w:t>
      </w:r>
    </w:p>
    <w:p w14:paraId="153516B0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0B40DE5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85C743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// Usage (depends on interface, not class)</w:t>
      </w:r>
    </w:p>
    <w:p w14:paraId="553A0A3D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class OrderService {</w:t>
      </w:r>
    </w:p>
    <w:p w14:paraId="2EA7A924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private final Notifier notifier;</w:t>
      </w:r>
    </w:p>
    <w:p w14:paraId="7110A1E4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1FA389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OrderService(Notifier notifier) { this.notifier = notifier; }</w:t>
      </w:r>
    </w:p>
    <w:p w14:paraId="26D1946A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377196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void placeOrder(String userId) {</w:t>
      </w:r>
    </w:p>
    <w:p w14:paraId="570D617B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    // order logic</w:t>
      </w:r>
    </w:p>
    <w:p w14:paraId="37618B4B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    notifier.send(userId, "Order placed successfully.");</w:t>
      </w:r>
    </w:p>
    <w:p w14:paraId="34298D65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9222AAB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ECBA6D4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Here, OrderService doesn’t care whether it’s email/SMS/WhatsApp. That’s good design.</w:t>
      </w:r>
    </w:p>
    <w:p w14:paraId="15CC0283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pict w14:anchorId="75DAE9A9">
          <v:rect id="_x0000_i1037" style="width:0;height:1.5pt" o:hralign="center" o:hrstd="t" o:hr="t" fillcolor="#a0a0a0" stroked="f"/>
        </w:pict>
      </w:r>
    </w:p>
    <w:p w14:paraId="4E8919DB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Enums</w:t>
      </w:r>
    </w:p>
    <w:p w14:paraId="7CB1BE39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they are: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A type-safe set of fixed named constants.</w:t>
      </w:r>
    </w:p>
    <w:p w14:paraId="49DB7E7A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they matter in design</w:t>
      </w:r>
    </w:p>
    <w:p w14:paraId="048FEC36" w14:textId="77777777" w:rsidR="00BE62D8" w:rsidRPr="00BE62D8" w:rsidRDefault="00BE62D8" w:rsidP="00BE62D8">
      <w:pPr>
        <w:numPr>
          <w:ilvl w:val="0"/>
          <w:numId w:val="3"/>
        </w:num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Prevents invalid values: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avoids strings like "paid", "Paid", "PAID" causing bugs.</w:t>
      </w:r>
    </w:p>
    <w:p w14:paraId="20657796" w14:textId="77777777" w:rsidR="00BE62D8" w:rsidRPr="00BE62D8" w:rsidRDefault="00BE62D8" w:rsidP="00BE62D8">
      <w:pPr>
        <w:numPr>
          <w:ilvl w:val="0"/>
          <w:numId w:val="3"/>
        </w:num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Improves readability: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code becomes self-documenting.</w:t>
      </w:r>
    </w:p>
    <w:p w14:paraId="6FA97029" w14:textId="77777777" w:rsidR="00BE62D8" w:rsidRPr="00BE62D8" w:rsidRDefault="00BE62D8" w:rsidP="00BE62D8">
      <w:pPr>
        <w:numPr>
          <w:ilvl w:val="0"/>
          <w:numId w:val="3"/>
        </w:num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Enables exhaustive handling: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compilers/IDEs warn if you forgot a case.</w:t>
      </w:r>
    </w:p>
    <w:p w14:paraId="5240B759" w14:textId="77777777" w:rsidR="00BE62D8" w:rsidRPr="00BE62D8" w:rsidRDefault="00BE62D8" w:rsidP="00BE62D8">
      <w:pPr>
        <w:numPr>
          <w:ilvl w:val="0"/>
          <w:numId w:val="3"/>
        </w:num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Centralizes domain states: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statuses and categories become consistent across services.</w:t>
      </w:r>
    </w:p>
    <w:p w14:paraId="17C6C540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(Java)</w:t>
      </w:r>
    </w:p>
    <w:p w14:paraId="3F89DBA7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enum OrderStatus {</w:t>
      </w:r>
    </w:p>
    <w:p w14:paraId="26BC6060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CREATED, PAID, SHIPPED, DELIVERED, CANCELLED</w:t>
      </w:r>
    </w:p>
    <w:p w14:paraId="23C9FA06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6898608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E7B02E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class Order {</w:t>
      </w:r>
    </w:p>
    <w:p w14:paraId="375EB54B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   private OrderStatus status = OrderStatus.CREATED;</w:t>
      </w:r>
    </w:p>
    <w:p w14:paraId="475DDD41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FDECBD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void markPaid() { status = OrderStatus.PAID; }</w:t>
      </w:r>
    </w:p>
    <w:p w14:paraId="066FFE9B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187422C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Interfaces + Enums together</w:t>
      </w:r>
    </w:p>
    <w:p w14:paraId="0D025EDD" w14:textId="77777777" w:rsidR="00BE62D8" w:rsidRPr="00BE62D8" w:rsidRDefault="00BE62D8" w:rsidP="00BE62D8">
      <w:pPr>
        <w:numPr>
          <w:ilvl w:val="0"/>
          <w:numId w:val="4"/>
        </w:num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interfaces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for “pluggable behavior”</w:t>
      </w:r>
    </w:p>
    <w:p w14:paraId="2EFE05B3" w14:textId="77777777" w:rsidR="00BE62D8" w:rsidRPr="00BE62D8" w:rsidRDefault="00BE62D8" w:rsidP="00BE62D8">
      <w:pPr>
        <w:numPr>
          <w:ilvl w:val="0"/>
          <w:numId w:val="4"/>
        </w:num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r w:rsidRPr="00BE62D8">
        <w:rPr>
          <w:rFonts w:ascii="Times New Roman" w:hAnsi="Times New Roman" w:cs="Times New Roman"/>
          <w:b/>
          <w:bCs/>
          <w:sz w:val="24"/>
          <w:szCs w:val="24"/>
          <w:lang w:val="en-IN"/>
        </w:rPr>
        <w:t>enums</w:t>
      </w:r>
      <w:r w:rsidRPr="00BE62D8">
        <w:rPr>
          <w:rFonts w:ascii="Times New Roman" w:hAnsi="Times New Roman" w:cs="Times New Roman"/>
          <w:sz w:val="24"/>
          <w:szCs w:val="24"/>
          <w:lang w:val="en-IN"/>
        </w:rPr>
        <w:t xml:space="preserve"> for “fixed domain states and categories”</w:t>
      </w:r>
    </w:p>
    <w:p w14:paraId="4B8D3DC8" w14:textId="77777777" w:rsidR="00BE62D8" w:rsidRPr="00BE62D8" w:rsidRDefault="00BE62D8" w:rsidP="00BE62D8">
      <w:pPr>
        <w:spacing w:before="2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3D6459D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Q2. Discuss how interfaces enable loose coupling with example.</w:t>
      </w:r>
    </w:p>
    <w:p w14:paraId="0E02373D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Loose coupling means</w:t>
      </w:r>
    </w:p>
    <w:p w14:paraId="060DDE07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A module should </w:t>
      </w:r>
      <w:r w:rsidRPr="00BE62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not</w:t>
      </w: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be tightly dependent on another module’s concrete implementation. It should depend on an abstraction.</w:t>
      </w:r>
    </w:p>
    <w:p w14:paraId="5D0B753A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Why interfaces help</w:t>
      </w:r>
    </w:p>
    <w:p w14:paraId="1B9D253D" w14:textId="77777777" w:rsidR="00BE62D8" w:rsidRPr="00BE62D8" w:rsidRDefault="00BE62D8" w:rsidP="00BE62D8">
      <w:pPr>
        <w:widowControl/>
        <w:numPr>
          <w:ilvl w:val="0"/>
          <w:numId w:val="6"/>
        </w:numPr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If code depends on PaymentGateway (interface), you can replace RazorpayGateway with StripeGateway without rewriting business logic.</w:t>
      </w:r>
    </w:p>
    <w:p w14:paraId="76AA4F9A" w14:textId="77777777" w:rsidR="00BE62D8" w:rsidRPr="00BE62D8" w:rsidRDefault="00BE62D8" w:rsidP="00BE62D8">
      <w:pPr>
        <w:widowControl/>
        <w:numPr>
          <w:ilvl w:val="0"/>
          <w:numId w:val="6"/>
        </w:numPr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Changes remain localized to the implementation class, not the whole system.</w:t>
      </w:r>
    </w:p>
    <w:p w14:paraId="7EBCBADB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Tightly coupled (bad)</w:t>
      </w:r>
    </w:p>
    <w:p w14:paraId="295963C3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class CheckoutService {</w:t>
      </w:r>
    </w:p>
    <w:p w14:paraId="65550196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private final RazorpayGateway gateway = new RazorpayGateway(); // fixed dependency</w:t>
      </w:r>
    </w:p>
    <w:p w14:paraId="092AB7DB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46DBF04D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void pay(int amount) {</w:t>
      </w:r>
    </w:p>
    <w:p w14:paraId="7E9E8619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gateway.charge(amount); // cannot switch easily</w:t>
      </w:r>
    </w:p>
    <w:p w14:paraId="228B5BE7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}</w:t>
      </w:r>
    </w:p>
    <w:p w14:paraId="57517945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6BA6296D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Loosely coupled (good)</w:t>
      </w:r>
    </w:p>
    <w:p w14:paraId="609020E0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interface PaymentGateway {</w:t>
      </w:r>
    </w:p>
    <w:p w14:paraId="144A08F8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String charge(int amount);</w:t>
      </w:r>
    </w:p>
    <w:p w14:paraId="7746D287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73078D56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3C605AC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class RazorpayGateway implements PaymentGateway {</w:t>
      </w:r>
    </w:p>
    <w:p w14:paraId="5ED43A79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public String charge(int amount) { return "razorpay_txn_123"; }</w:t>
      </w:r>
    </w:p>
    <w:p w14:paraId="0ED42D7E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7CE20613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60FF5CD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class StripeGateway implements PaymentGateway {</w:t>
      </w:r>
    </w:p>
    <w:p w14:paraId="2D55665B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public String charge(int amount) { return "stripe_txn_abc"; }</w:t>
      </w:r>
    </w:p>
    <w:p w14:paraId="40448355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1F6F184A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403A282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class CheckoutService {</w:t>
      </w:r>
    </w:p>
    <w:p w14:paraId="1A7DFD9E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private final PaymentGateway gateway;</w:t>
      </w:r>
    </w:p>
    <w:p w14:paraId="6E774633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0CD0E62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CheckoutService(PaymentGateway gateway) { this.gateway = gateway; }</w:t>
      </w:r>
    </w:p>
    <w:p w14:paraId="05ADA92F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24032FC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void pay(int amount) {</w:t>
      </w:r>
    </w:p>
    <w:p w14:paraId="23F0CF41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String txnId = gateway.charge(amount);</w:t>
      </w:r>
    </w:p>
    <w:p w14:paraId="684BC50E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// continue workflow</w:t>
      </w:r>
    </w:p>
    <w:p w14:paraId="3DD39F20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}</w:t>
      </w:r>
    </w:p>
    <w:p w14:paraId="7A8C5DD2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75F84143" w14:textId="77777777" w:rsidR="00BE62D8" w:rsidRPr="00BE62D8" w:rsidRDefault="00BE62D8" w:rsidP="00BE62D8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62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Result:</w:t>
      </w:r>
      <w:r w:rsidRPr="00BE62D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CheckoutService stays the same even if you switch gateways, add mocks for testing, or introduce a new provider.</w:t>
      </w:r>
    </w:p>
    <w:p w14:paraId="17604EC6" w14:textId="77777777" w:rsidR="00BE62D8" w:rsidRPr="00BE62D8" w:rsidRDefault="00BE62D8" w:rsidP="00BE62D8">
      <w:pPr>
        <w:widowControl/>
        <w:autoSpaceDE/>
        <w:autoSpaceDN/>
        <w:rPr>
          <w:rFonts w:ascii="Calibri" w:eastAsia="Times New Roman" w:hAnsi="Calibri" w:cs="Calibri"/>
          <w:color w:val="000000"/>
          <w:lang w:val="en-IN" w:eastAsia="en-IN"/>
        </w:rPr>
      </w:pPr>
    </w:p>
    <w:p w14:paraId="6DA021A3" w14:textId="77777777" w:rsidR="00BE62D8" w:rsidRPr="00BE62D8" w:rsidRDefault="00BE62D8" w:rsidP="00BE62D8">
      <w:pPr>
        <w:spacing w:before="2"/>
        <w:rPr>
          <w:sz w:val="20"/>
          <w:lang w:val="en-IN"/>
        </w:rPr>
      </w:pPr>
    </w:p>
    <w:p w14:paraId="59FC7C55" w14:textId="7980DC3C" w:rsidR="00E74663" w:rsidRDefault="00E74663">
      <w:pPr>
        <w:spacing w:before="2"/>
        <w:rPr>
          <w:sz w:val="20"/>
        </w:rPr>
      </w:pPr>
    </w:p>
    <w:sectPr w:rsidR="00E74663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2A"/>
    <w:multiLevelType w:val="multilevel"/>
    <w:tmpl w:val="5D0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80833"/>
    <w:multiLevelType w:val="multilevel"/>
    <w:tmpl w:val="96D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90F89"/>
    <w:multiLevelType w:val="multilevel"/>
    <w:tmpl w:val="5E2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E60C2"/>
    <w:multiLevelType w:val="multilevel"/>
    <w:tmpl w:val="5D4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63DBA"/>
    <w:multiLevelType w:val="multilevel"/>
    <w:tmpl w:val="8D1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705AA"/>
    <w:multiLevelType w:val="hybridMultilevel"/>
    <w:tmpl w:val="6524B412"/>
    <w:lvl w:ilvl="0" w:tplc="B70A81F2">
      <w:numFmt w:val="bullet"/>
      <w:lvlText w:val="•"/>
      <w:lvlJc w:val="left"/>
      <w:pPr>
        <w:ind w:left="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2697B6">
      <w:numFmt w:val="bullet"/>
      <w:lvlText w:val="•"/>
      <w:lvlJc w:val="left"/>
      <w:pPr>
        <w:ind w:left="936" w:hanging="144"/>
      </w:pPr>
      <w:rPr>
        <w:rFonts w:hint="default"/>
        <w:lang w:val="en-US" w:eastAsia="en-US" w:bidi="ar-SA"/>
      </w:rPr>
    </w:lvl>
    <w:lvl w:ilvl="2" w:tplc="CBB8F3D2">
      <w:numFmt w:val="bullet"/>
      <w:lvlText w:val="•"/>
      <w:lvlJc w:val="left"/>
      <w:pPr>
        <w:ind w:left="1872" w:hanging="144"/>
      </w:pPr>
      <w:rPr>
        <w:rFonts w:hint="default"/>
        <w:lang w:val="en-US" w:eastAsia="en-US" w:bidi="ar-SA"/>
      </w:rPr>
    </w:lvl>
    <w:lvl w:ilvl="3" w:tplc="86AE518A">
      <w:numFmt w:val="bullet"/>
      <w:lvlText w:val="•"/>
      <w:lvlJc w:val="left"/>
      <w:pPr>
        <w:ind w:left="2808" w:hanging="144"/>
      </w:pPr>
      <w:rPr>
        <w:rFonts w:hint="default"/>
        <w:lang w:val="en-US" w:eastAsia="en-US" w:bidi="ar-SA"/>
      </w:rPr>
    </w:lvl>
    <w:lvl w:ilvl="4" w:tplc="8AA8C298">
      <w:numFmt w:val="bullet"/>
      <w:lvlText w:val="•"/>
      <w:lvlJc w:val="left"/>
      <w:pPr>
        <w:ind w:left="3744" w:hanging="144"/>
      </w:pPr>
      <w:rPr>
        <w:rFonts w:hint="default"/>
        <w:lang w:val="en-US" w:eastAsia="en-US" w:bidi="ar-SA"/>
      </w:rPr>
    </w:lvl>
    <w:lvl w:ilvl="5" w:tplc="B3E4E24A">
      <w:numFmt w:val="bullet"/>
      <w:lvlText w:val="•"/>
      <w:lvlJc w:val="left"/>
      <w:pPr>
        <w:ind w:left="4680" w:hanging="144"/>
      </w:pPr>
      <w:rPr>
        <w:rFonts w:hint="default"/>
        <w:lang w:val="en-US" w:eastAsia="en-US" w:bidi="ar-SA"/>
      </w:rPr>
    </w:lvl>
    <w:lvl w:ilvl="6" w:tplc="E13A301E">
      <w:numFmt w:val="bullet"/>
      <w:lvlText w:val="•"/>
      <w:lvlJc w:val="left"/>
      <w:pPr>
        <w:ind w:left="5616" w:hanging="144"/>
      </w:pPr>
      <w:rPr>
        <w:rFonts w:hint="default"/>
        <w:lang w:val="en-US" w:eastAsia="en-US" w:bidi="ar-SA"/>
      </w:rPr>
    </w:lvl>
    <w:lvl w:ilvl="7" w:tplc="6D3ADEDA">
      <w:numFmt w:val="bullet"/>
      <w:lvlText w:val="•"/>
      <w:lvlJc w:val="left"/>
      <w:pPr>
        <w:ind w:left="6552" w:hanging="144"/>
      </w:pPr>
      <w:rPr>
        <w:rFonts w:hint="default"/>
        <w:lang w:val="en-US" w:eastAsia="en-US" w:bidi="ar-SA"/>
      </w:rPr>
    </w:lvl>
    <w:lvl w:ilvl="8" w:tplc="DFFEB52E">
      <w:numFmt w:val="bullet"/>
      <w:lvlText w:val="•"/>
      <w:lvlJc w:val="left"/>
      <w:pPr>
        <w:ind w:left="7488" w:hanging="144"/>
      </w:pPr>
      <w:rPr>
        <w:rFonts w:hint="default"/>
        <w:lang w:val="en-US" w:eastAsia="en-US" w:bidi="ar-SA"/>
      </w:rPr>
    </w:lvl>
  </w:abstractNum>
  <w:num w:numId="1" w16cid:durableId="1921789479">
    <w:abstractNumId w:val="5"/>
  </w:num>
  <w:num w:numId="2" w16cid:durableId="554047214">
    <w:abstractNumId w:val="1"/>
  </w:num>
  <w:num w:numId="3" w16cid:durableId="947616839">
    <w:abstractNumId w:val="2"/>
  </w:num>
  <w:num w:numId="4" w16cid:durableId="2021808005">
    <w:abstractNumId w:val="0"/>
  </w:num>
  <w:num w:numId="5" w16cid:durableId="925043442">
    <w:abstractNumId w:val="3"/>
  </w:num>
  <w:num w:numId="6" w16cid:durableId="1941983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63"/>
    <w:rsid w:val="001202F5"/>
    <w:rsid w:val="004D784D"/>
    <w:rsid w:val="00784F3E"/>
    <w:rsid w:val="00BE62D8"/>
    <w:rsid w:val="00D728C1"/>
    <w:rsid w:val="00E7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96A1F"/>
  <w15:docId w15:val="{E38E1B2C-AFF7-483A-AC47-7A75DBA3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22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2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2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"/>
      <w:ind w:right="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E62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2D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Ashutosh Yadav</cp:lastModifiedBy>
  <cp:revision>3</cp:revision>
  <dcterms:created xsi:type="dcterms:W3CDTF">2026-02-04T13:06:00Z</dcterms:created>
  <dcterms:modified xsi:type="dcterms:W3CDTF">2026-02-04T13:14:00Z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2016</vt:lpwstr>
  </property>
</Properties>
</file>