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DE2E" w14:textId="77777777" w:rsidR="00A95E76" w:rsidRDefault="00A95E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52889C" w14:textId="77777777" w:rsidR="008050E0" w:rsidRDefault="008050E0" w:rsidP="008050E0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0D4F89A3" w14:textId="77777777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</w:p>
    <w:p w14:paraId="3F5FF833" w14:textId="77777777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Practical No. 6</w:t>
      </w:r>
    </w:p>
    <w:p w14:paraId="5FC18907" w14:textId="77777777" w:rsidR="008050E0" w:rsidRDefault="008050E0" w:rsidP="008050E0">
      <w:pPr>
        <w:jc w:val="center"/>
        <w:rPr>
          <w:rFonts w:ascii="Cambria" w:hAnsi="Cambria"/>
          <w:b/>
          <w:bCs/>
          <w:sz w:val="24"/>
        </w:rPr>
      </w:pPr>
    </w:p>
    <w:p w14:paraId="1EB2BCD8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4A036224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7ED8D757" w14:textId="77777777" w:rsidR="008050E0" w:rsidRDefault="008050E0" w:rsidP="008050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6A7A6065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FDF2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practical:</w:t>
      </w:r>
    </w:p>
    <w:p w14:paraId="33AB2566" w14:textId="77777777" w:rsidR="00A95E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MPI &amp; Implementation of basic functions of MPI</w:t>
      </w:r>
    </w:p>
    <w:p w14:paraId="47C696E4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784B1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57CA484D" w14:textId="77777777" w:rsidR="00A95E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06448F30" w14:textId="77777777" w:rsidR="00A95E76" w:rsidRDefault="00000000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</w:p>
    <w:p w14:paraId="0F35D66B" w14:textId="77777777" w:rsidR="00A95E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0" allowOverlap="1" wp14:anchorId="27DEF666" wp14:editId="2F9F7D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91205"/>
            <wp:effectExtent l="0" t="0" r="0" b="0"/>
            <wp:wrapSquare wrapText="largest"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8045" w14:textId="36099F60" w:rsidR="00A95E76" w:rsidRDefault="00F22D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0" allowOverlap="1" wp14:anchorId="149C68D1" wp14:editId="0A905AF0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728970" cy="1562100"/>
            <wp:effectExtent l="0" t="0" r="508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9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63" cy="1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6E763B01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70231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102BBDC9" w14:textId="77777777" w:rsidR="00A95E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to display rank and communicator group of five processes</w:t>
      </w:r>
    </w:p>
    <w:p w14:paraId="791C9365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584F7F8D" w14:textId="77777777" w:rsidR="00A95E76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anchor distT="0" distB="0" distL="0" distR="0" simplePos="0" relativeHeight="8" behindDoc="0" locked="0" layoutInCell="0" allowOverlap="1" wp14:anchorId="42063EBF" wp14:editId="04A1F9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94735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D39C8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14:paraId="4DFEADA2" w14:textId="77777777" w:rsidR="00A95E7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0" locked="0" layoutInCell="0" allowOverlap="1" wp14:anchorId="54F46F50" wp14:editId="405F27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549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9400B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754B87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592087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D28524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7097A0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745E9B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AADADA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A0639E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FA7A6E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5802FB" w14:textId="211A59F9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Q3: Implement a MPI program to give an example of Deadlock.</w:t>
      </w:r>
    </w:p>
    <w:p w14:paraId="51773CEF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66699049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1D7B58BB" wp14:editId="2007C1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28950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13D32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825B0F5" w14:textId="77777777" w:rsidR="00A95E76" w:rsidRDefault="00A95E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28257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4" behindDoc="0" locked="0" layoutInCell="0" allowOverlap="1" wp14:anchorId="64A07E9F" wp14:editId="7C2689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608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0B8A7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B720C2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EE6CA1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D29A5C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4D0BB0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839542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5E05A9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DCE1AF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01CC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05F3C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C1C570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2A9CEA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4F2D8E" w14:textId="52C0091E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Q4. Implement blocking MPI send &amp; receive to demonstrate Nearest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neighbor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exchange of data in a ring topology.</w:t>
      </w:r>
    </w:p>
    <w:p w14:paraId="18937449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</w:t>
      </w:r>
    </w:p>
    <w:p w14:paraId="6BE0C3DF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6D7506DA" wp14:editId="3D94CB03">
            <wp:simplePos x="0" y="0"/>
            <wp:positionH relativeFrom="column">
              <wp:posOffset>8890</wp:posOffset>
            </wp:positionH>
            <wp:positionV relativeFrom="paragraph">
              <wp:posOffset>293370</wp:posOffset>
            </wp:positionV>
            <wp:extent cx="5731510" cy="3522980"/>
            <wp:effectExtent l="0" t="0" r="0" b="0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73A6C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7E19172C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5" behindDoc="0" locked="0" layoutInCell="0" allowOverlap="1" wp14:anchorId="103D08A3" wp14:editId="108100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3091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B6279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D29FAE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0B5E68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7324B5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CA5624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0FD3E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04E993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97AF3D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0F12E8" w14:textId="77777777" w:rsidR="00F22D7E" w:rsidRDefault="00F22D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9B004D" w14:textId="4F2A97D1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Q5. Write a MPI program to find the sum of all the elements of an array A of size</w:t>
      </w:r>
    </w:p>
    <w:p w14:paraId="0C6753A1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7300102A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647922CD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 </w:t>
      </w:r>
    </w:p>
    <w:p w14:paraId="163902F1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40096D8D" wp14:editId="44BC9E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3100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A3AE" w14:textId="77777777" w:rsidR="00A95E7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Screenshot:</w:t>
      </w:r>
    </w:p>
    <w:p w14:paraId="45BE12AB" w14:textId="77777777" w:rsidR="00A95E7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1312C9C5" wp14:editId="52D348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942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5E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D3C97" w14:textId="77777777" w:rsidR="000A68E4" w:rsidRDefault="000A68E4" w:rsidP="008050E0">
      <w:pPr>
        <w:spacing w:after="0" w:line="240" w:lineRule="auto"/>
      </w:pPr>
      <w:r>
        <w:separator/>
      </w:r>
    </w:p>
  </w:endnote>
  <w:endnote w:type="continuationSeparator" w:id="0">
    <w:p w14:paraId="1D5A4270" w14:textId="77777777" w:rsidR="000A68E4" w:rsidRDefault="000A68E4" w:rsidP="0080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85BA0" w14:textId="77777777" w:rsidR="008050E0" w:rsidRDefault="00805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A514" w14:textId="6E32847E" w:rsidR="008050E0" w:rsidRDefault="008050E0" w:rsidP="008050E0">
    <w:pPr>
      <w:pStyle w:val="Footer"/>
    </w:pPr>
    <w:r>
      <w:rPr>
        <w:rFonts w:ascii="Cambria" w:hAnsi="Cambria"/>
        <w:sz w:val="24"/>
        <w:szCs w:val="22"/>
      </w:rPr>
      <w:t>Final Year: High Performance Computing Lab 2025-26 Sem I</w:t>
    </w:r>
    <w:r>
      <w:rPr>
        <w:rFonts w:ascii="Cambria" w:hAnsi="Cambria"/>
        <w:sz w:val="24"/>
      </w:rPr>
      <w:t xml:space="preserve">    </w:t>
    </w:r>
    <w:r>
      <w:rPr>
        <w:rFonts w:ascii="Cambria" w:hAnsi="Cambria"/>
        <w:sz w:val="24"/>
      </w:rPr>
      <w:t xml:space="preserve">                              </w:t>
    </w:r>
    <w:r>
      <w:rPr>
        <w:rFonts w:ascii="Cambria" w:hAnsi="Cambria"/>
        <w:sz w:val="24"/>
      </w:rPr>
      <w:t xml:space="preserve"> </w:t>
    </w:r>
    <w:sdt>
      <w:sdtPr>
        <w:id w:val="324754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rFonts w:ascii="Cambria" w:hAnsi="Cambria"/>
        <w:sz w:val="24"/>
      </w:rPr>
      <w:t xml:space="preserve">         </w:t>
    </w:r>
  </w:p>
  <w:p w14:paraId="1BDB9D0C" w14:textId="6577C73C" w:rsidR="008050E0" w:rsidRDefault="008050E0" w:rsidP="008050E0">
    <w:pPr>
      <w:pStyle w:val="Footer"/>
      <w:pBdr>
        <w:top w:val="single" w:sz="4" w:space="0" w:color="D9D9D9"/>
      </w:pBdr>
      <w:jc w:val="right"/>
    </w:pPr>
    <w:r>
      <w:t xml:space="preserve"> </w:t>
    </w:r>
  </w:p>
  <w:p w14:paraId="11670869" w14:textId="77777777" w:rsidR="008050E0" w:rsidRDefault="00805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A274B" w14:textId="77777777" w:rsidR="008050E0" w:rsidRDefault="00805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878DB" w14:textId="77777777" w:rsidR="000A68E4" w:rsidRDefault="000A68E4" w:rsidP="008050E0">
      <w:pPr>
        <w:spacing w:after="0" w:line="240" w:lineRule="auto"/>
      </w:pPr>
      <w:r>
        <w:separator/>
      </w:r>
    </w:p>
  </w:footnote>
  <w:footnote w:type="continuationSeparator" w:id="0">
    <w:p w14:paraId="278371BA" w14:textId="77777777" w:rsidR="000A68E4" w:rsidRDefault="000A68E4" w:rsidP="0080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A26C" w14:textId="77777777" w:rsidR="008050E0" w:rsidRDefault="00805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D0C66" w14:textId="77777777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</w:p>
  <w:p w14:paraId="533A03A6" w14:textId="6C7F93FC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73AAE0A7" w14:textId="77777777" w:rsidR="008050E0" w:rsidRDefault="008050E0" w:rsidP="008050E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2E22D75F" w14:textId="77777777" w:rsidR="008050E0" w:rsidRDefault="00805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7EC4C" w14:textId="77777777" w:rsidR="008050E0" w:rsidRDefault="00805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76"/>
    <w:rsid w:val="000A68E4"/>
    <w:rsid w:val="001B7844"/>
    <w:rsid w:val="008050E0"/>
    <w:rsid w:val="00A95E76"/>
    <w:rsid w:val="00F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552F8"/>
  <w15:docId w15:val="{A1FCECB7-675E-4FF7-BBE9-9B96726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50E0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0E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Ashutosh Birje</cp:lastModifiedBy>
  <cp:revision>9</cp:revision>
  <dcterms:created xsi:type="dcterms:W3CDTF">2022-10-21T15:49:00Z</dcterms:created>
  <dcterms:modified xsi:type="dcterms:W3CDTF">2025-09-21T16:31:00Z</dcterms:modified>
  <dc:language>en-IN</dc:language>
</cp:coreProperties>
</file>