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00D3" w14:textId="77777777" w:rsidR="00CB53E6" w:rsidRDefault="00CB53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968D5" w14:textId="77777777" w:rsidR="00CB53E6" w:rsidRDefault="00000000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1B77867A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536EBAA7" w14:textId="168618BC" w:rsidR="00CB53E6" w:rsidRDefault="00000000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Practical No. </w:t>
      </w:r>
      <w:r w:rsidR="00B208B6">
        <w:rPr>
          <w:rFonts w:ascii="Cambria" w:hAnsi="Cambria"/>
          <w:b/>
          <w:bCs/>
          <w:sz w:val="24"/>
        </w:rPr>
        <w:t>9</w:t>
      </w:r>
    </w:p>
    <w:p w14:paraId="59FB8BAE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222A8B72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55346A3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56DB4C4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21041E51" w14:textId="77777777" w:rsidR="00CB53E6" w:rsidRDefault="00CB53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FF527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 xml:space="preserve">Title: </w:t>
      </w:r>
    </w:p>
    <w:p w14:paraId="02058029" w14:textId="09F36BEC" w:rsidR="00B208B6" w:rsidRPr="00B208B6" w:rsidRDefault="00B208B6" w:rsidP="00B208B6">
      <w:pPr>
        <w:rPr>
          <w:sz w:val="24"/>
          <w:szCs w:val="24"/>
        </w:rPr>
      </w:pPr>
      <w:r w:rsidRPr="00B208B6">
        <w:rPr>
          <w:sz w:val="24"/>
          <w:szCs w:val="24"/>
        </w:rPr>
        <w:t>Mini Project on: Exploratory &amp; Speculative Decomposition in Parallel Programming</w:t>
      </w:r>
    </w:p>
    <w:p w14:paraId="281249C3" w14:textId="77777777" w:rsidR="00B208B6" w:rsidRDefault="00B208B6" w:rsidP="00B208B6">
      <w:pPr>
        <w:rPr>
          <w:rFonts w:ascii="Times New Roman" w:hAnsi="Times New Roman" w:cs="Times New Roman"/>
        </w:rPr>
      </w:pPr>
    </w:p>
    <w:p w14:paraId="60A47F67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>Aim</w:t>
      </w:r>
    </w:p>
    <w:p w14:paraId="21B880CA" w14:textId="77777777" w:rsidR="00B208B6" w:rsidRDefault="00B208B6" w:rsidP="00B208B6">
      <w:pPr>
        <w:numPr>
          <w:ilvl w:val="0"/>
          <w:numId w:val="6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an exploratory decomposition mini-project (e.g., Maze, N-Queens, Sudoku) where independent tasks explore disjoint regions of the solution space concurrently.</w:t>
      </w:r>
    </w:p>
    <w:p w14:paraId="3E318E37" w14:textId="77777777" w:rsidR="00B208B6" w:rsidRDefault="00B208B6" w:rsidP="00B208B6">
      <w:pPr>
        <w:numPr>
          <w:ilvl w:val="0"/>
          <w:numId w:val="1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speculative decomposition mini-project where multiple possible future paths are computed in parallel and the correct result is selected once the predicate/condition resolves.</w:t>
      </w:r>
    </w:p>
    <w:p w14:paraId="0E299CBD" w14:textId="77777777" w:rsidR="00B208B6" w:rsidRDefault="00B208B6" w:rsidP="00B208B6">
      <w:pPr>
        <w:numPr>
          <w:ilvl w:val="0"/>
          <w:numId w:val="1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and compare sequential vs. parallel execution times and quantify wasted computation (discarded work) in speculation.</w:t>
      </w:r>
    </w:p>
    <w:p w14:paraId="6D6EC072" w14:textId="77777777" w:rsidR="00B208B6" w:rsidRDefault="00B208B6" w:rsidP="00B208B6">
      <w:pPr>
        <w:ind w:left="720"/>
        <w:rPr>
          <w:rFonts w:ascii="Times New Roman" w:hAnsi="Times New Roman" w:cs="Times New Roman"/>
        </w:rPr>
      </w:pPr>
    </w:p>
    <w:p w14:paraId="4CD9C1AF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>Software/Hardware Requirements</w:t>
      </w:r>
    </w:p>
    <w:p w14:paraId="58E8428B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Software: GCC/Clang with OpenMP (recommended) or 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/MPICH for MPI; Linux/Unix environment; plotting tool (e.g., </w:t>
      </w:r>
      <w:proofErr w:type="spellStart"/>
      <w:r>
        <w:rPr>
          <w:rFonts w:ascii="Times New Roman" w:hAnsi="Times New Roman" w:cs="Times New Roman"/>
        </w:rPr>
        <w:t>gnuplot</w:t>
      </w:r>
      <w:proofErr w:type="spellEnd"/>
      <w:r>
        <w:rPr>
          <w:rFonts w:ascii="Times New Roman" w:hAnsi="Times New Roman" w:cs="Times New Roman"/>
        </w:rPr>
        <w:t>/Excel).</w:t>
      </w:r>
      <w:r>
        <w:rPr>
          <w:rFonts w:ascii="Times New Roman" w:hAnsi="Times New Roman" w:cs="Times New Roman"/>
        </w:rPr>
        <w:br/>
        <w:t>Hardware: Multi-core CPU (recommended ≥4 cores). Optional: multi-node cluster for MPI.</w:t>
      </w:r>
    </w:p>
    <w:p w14:paraId="614DC4E2" w14:textId="77777777" w:rsidR="00B208B6" w:rsidRDefault="00B208B6" w:rsidP="00B208B6">
      <w:pPr>
        <w:rPr>
          <w:rFonts w:ascii="Times New Roman" w:hAnsi="Times New Roman" w:cs="Times New Roman"/>
        </w:rPr>
      </w:pPr>
    </w:p>
    <w:p w14:paraId="7F86EBA3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>Introduction</w:t>
      </w:r>
    </w:p>
    <w:p w14:paraId="760ACEBD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decomposition strategies divide work to exploit concurrency:</w:t>
      </w:r>
    </w:p>
    <w:p w14:paraId="17AA12B0" w14:textId="77777777" w:rsidR="00B208B6" w:rsidRDefault="00B208B6" w:rsidP="00B208B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Decomposition: Partition a search/solution space into subspaces explored concurrently (e.g., tree branches in backtracking, frontier slices in graph search). Suited to irregular workloads like N-Queens, Sudoku, Maze traversal.</w:t>
      </w:r>
    </w:p>
    <w:p w14:paraId="729B9E4F" w14:textId="77777777" w:rsidR="00B208B6" w:rsidRDefault="00B208B6" w:rsidP="00B208B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Speculative Decomposition: Execute alternative future computations in parallel </w:t>
      </w:r>
      <w:r>
        <w:rPr>
          <w:rFonts w:ascii="Times New Roman" w:hAnsi="Times New Roman" w:cs="Times New Roman"/>
          <w:i/>
          <w:iCs/>
        </w:rPr>
        <w:t>before</w:t>
      </w:r>
      <w:r>
        <w:rPr>
          <w:rFonts w:ascii="Times New Roman" w:hAnsi="Times New Roman" w:cs="Times New Roman"/>
        </w:rPr>
        <w:t xml:space="preserve"> a controlling condition is known (e.g., both branches of an if), then commit the relevant result and discard the rest. Highlights the trade-off between reduced latency and wasted work.</w:t>
      </w:r>
    </w:p>
    <w:p w14:paraId="57153BA0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These techniques illuminate limits imposed by serial portions, synchronization, and overheads, reinforcing concepts like Amdahl’s Law and load balancing.</w:t>
      </w:r>
    </w:p>
    <w:p w14:paraId="649D5DF0" w14:textId="77777777" w:rsidR="00B208B6" w:rsidRDefault="00B208B6" w:rsidP="00B208B6">
      <w:pPr>
        <w:rPr>
          <w:rFonts w:ascii="Times New Roman" w:hAnsi="Times New Roman" w:cs="Times New Roman"/>
        </w:rPr>
      </w:pPr>
    </w:p>
    <w:p w14:paraId="0429A0D9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Descriptions: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questions 1 to 8 are allocations as per batches. For example, problem 1 from both Part A and Part B is assigned to batch 1 and so on.</w:t>
      </w:r>
      <w:r>
        <w:rPr>
          <w:rFonts w:ascii="Times New Roman" w:hAnsi="Times New Roman" w:cs="Times New Roman"/>
        </w:rPr>
        <w:t>)</w:t>
      </w:r>
    </w:p>
    <w:p w14:paraId="4C0C6472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 — Exploratory Mini-Project:</w:t>
      </w:r>
    </w:p>
    <w:p w14:paraId="12764B6C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N-Queens Problem – Parallelize backtracking; assign initial row placements to different threads.</w:t>
      </w:r>
    </w:p>
    <w:p w14:paraId="5F383830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Solver – Partition maze or BFS frontier among threads to find exit.</w:t>
      </w:r>
    </w:p>
    <w:p w14:paraId="0AD06DFF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Solver – Parallel search on candidate values of empty cells.</w:t>
      </w:r>
    </w:p>
    <w:p w14:paraId="791879F8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</w:t>
      </w:r>
      <w:proofErr w:type="spellStart"/>
      <w:r>
        <w:rPr>
          <w:rFonts w:ascii="Times New Roman" w:hAnsi="Times New Roman" w:cs="Times New Roman"/>
        </w:rPr>
        <w:t>Coloring</w:t>
      </w:r>
      <w:proofErr w:type="spellEnd"/>
      <w:r>
        <w:rPr>
          <w:rFonts w:ascii="Times New Roman" w:hAnsi="Times New Roman" w:cs="Times New Roman"/>
        </w:rPr>
        <w:t xml:space="preserve"> Problem – Explore different </w:t>
      </w:r>
      <w:proofErr w:type="spellStart"/>
      <w:r>
        <w:rPr>
          <w:rFonts w:ascii="Times New Roman" w:hAnsi="Times New Roman" w:cs="Times New Roman"/>
        </w:rPr>
        <w:t>coloring</w:t>
      </w:r>
      <w:proofErr w:type="spellEnd"/>
      <w:r>
        <w:rPr>
          <w:rFonts w:ascii="Times New Roman" w:hAnsi="Times New Roman" w:cs="Times New Roman"/>
        </w:rPr>
        <w:t xml:space="preserve"> branches in parallel.</w:t>
      </w:r>
    </w:p>
    <w:p w14:paraId="3B0C10FC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TSP (Travelling Salesman Problem) – Split partial tour paths among threads for parallel exploration.</w:t>
      </w:r>
    </w:p>
    <w:p w14:paraId="58F470FB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Search Puzzle – Divide the grid among threads to search for words concurrently.</w:t>
      </w:r>
    </w:p>
    <w:p w14:paraId="349F3A6E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Subset Sum / Knapsack Problem – Parallelize decision tree branches (include/exclude element).</w:t>
      </w:r>
    </w:p>
    <w:p w14:paraId="5B91615B" w14:textId="77777777" w:rsidR="00B208B6" w:rsidRDefault="00B208B6" w:rsidP="00B208B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8-Puzzle / Sliding Puzzle Solver – Parallel BFS/DFS where threads expand different frontier states.</w:t>
      </w:r>
    </w:p>
    <w:p w14:paraId="7350C044" w14:textId="77777777" w:rsidR="00B208B6" w:rsidRDefault="00B208B6" w:rsidP="00B2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 — Speculative Mini-</w:t>
      </w:r>
      <w:proofErr w:type="gramStart"/>
      <w:r>
        <w:rPr>
          <w:rFonts w:ascii="Times New Roman" w:hAnsi="Times New Roman" w:cs="Times New Roman"/>
        </w:rPr>
        <w:t>Project :</w:t>
      </w:r>
      <w:proofErr w:type="gramEnd"/>
    </w:p>
    <w:p w14:paraId="7BECD33B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If–Else Branch Evaluation in Numerical Computation</w:t>
      </w:r>
    </w:p>
    <w:p w14:paraId="4770793E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a function requires checking a condition (x &gt; 0).</w:t>
      </w:r>
    </w:p>
    <w:p w14:paraId="40E80E46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Sequential: compute only one branch (sqrt(x) or log(|x|)).</w:t>
      </w:r>
    </w:p>
    <w:p w14:paraId="21786999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compute both in parallel, then keep the correct one after condition resolves.</w:t>
      </w:r>
    </w:p>
    <w:p w14:paraId="2377E814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with Multiple Pivots</w:t>
      </w:r>
    </w:p>
    <w:p w14:paraId="4A0F0468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Sequential: choose a pivot, partition, then recurse.</w:t>
      </w:r>
    </w:p>
    <w:p w14:paraId="3D28EC03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try two or more different pivot choices in parallel, discard unused partitions after the best pivot is selected.</w:t>
      </w:r>
    </w:p>
    <w:p w14:paraId="65F30DF2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Speculative Pathfinding (A vs </w:t>
      </w:r>
      <w:proofErr w:type="gramStart"/>
      <w:r>
        <w:rPr>
          <w:rFonts w:ascii="Times New Roman" w:hAnsi="Times New Roman" w:cs="Times New Roman"/>
          <w:i/>
          <w:iCs/>
        </w:rPr>
        <w:t>Dijkstra)</w:t>
      </w:r>
      <w:r>
        <w:rPr>
          <w:rFonts w:ascii="Times New Roman" w:hAnsi="Times New Roman" w:cs="Times New Roman"/>
        </w:rPr>
        <w:t>*</w:t>
      </w:r>
      <w:proofErr w:type="gramEnd"/>
    </w:p>
    <w:p w14:paraId="386AFB78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weighted graph, one may use Dijkstra (guaranteed) or A* (heuristic).</w:t>
      </w:r>
    </w:p>
    <w:p w14:paraId="7B3DFC6A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Sequential: select one algorithm and run it.</w:t>
      </w:r>
    </w:p>
    <w:p w14:paraId="140955D6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run both in parallel, commit to whichever finishes first or provides valid solution.</w:t>
      </w:r>
    </w:p>
    <w:p w14:paraId="452EB8CD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 Polynomial Evaluation</w:t>
      </w:r>
    </w:p>
    <w:p w14:paraId="2C7463F2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a polynomial with two methods: Horner’s rule vs. direct expansion.</w:t>
      </w:r>
    </w:p>
    <w:p w14:paraId="082AFBBB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both methods concurrently.</w:t>
      </w:r>
    </w:p>
    <w:p w14:paraId="7407ECFA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accuracy/time </w:t>
      </w:r>
      <w:proofErr w:type="spellStart"/>
      <w:r>
        <w:rPr>
          <w:rFonts w:ascii="Times New Roman" w:hAnsi="Times New Roman" w:cs="Times New Roman"/>
        </w:rPr>
        <w:t>tradeoff</w:t>
      </w:r>
      <w:proofErr w:type="spellEnd"/>
      <w:r>
        <w:rPr>
          <w:rFonts w:ascii="Times New Roman" w:hAnsi="Times New Roman" w:cs="Times New Roman"/>
        </w:rPr>
        <w:t xml:space="preserve"> is known, keep one result and discard the other.</w:t>
      </w:r>
    </w:p>
    <w:p w14:paraId="6F1B2DED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Approximate vs Exact Matrix Multiplication</w:t>
      </w:r>
    </w:p>
    <w:p w14:paraId="00BDC7BA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Sequential: choose Strassen’s method (faster but more memory) or classical method (slower but simple).</w:t>
      </w:r>
    </w:p>
    <w:p w14:paraId="0BA3C9F8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run both concurrently, accept Strassen’s result if faster; otherwise commit to the exact method.</w:t>
      </w:r>
    </w:p>
    <w:p w14:paraId="2587E6B2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 Search Strategy in 8-Puzzle</w:t>
      </w:r>
    </w:p>
    <w:p w14:paraId="69A9F119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sliding-tile puzzle, sequential search chooses either BFS or DFS.</w:t>
      </w:r>
    </w:p>
    <w:p w14:paraId="379337A4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run BFS and DFS simultaneously; stop both when the first valid solution is found.</w:t>
      </w:r>
    </w:p>
    <w:p w14:paraId="25CA71C9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 Branching in Sorting</w:t>
      </w:r>
    </w:p>
    <w:p w14:paraId="627BF260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 between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 xml:space="preserve"> for a given input size and distribution.</w:t>
      </w:r>
    </w:p>
    <w:p w14:paraId="480E3C38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Sequential: pick one based on heuristic.</w:t>
      </w:r>
    </w:p>
    <w:p w14:paraId="65290709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Speculative: run both in parallel, discard the slower result.</w:t>
      </w:r>
    </w:p>
    <w:p w14:paraId="71FFC42D" w14:textId="77777777" w:rsidR="00B208B6" w:rsidRDefault="00B208B6" w:rsidP="00B208B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Speculative Simulation Outcome</w:t>
      </w:r>
    </w:p>
    <w:p w14:paraId="7C15DF5D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 two different models of system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 xml:space="preserve"> (e.g., conservative vs optimistic scheduling in discrete event simulation).</w:t>
      </w:r>
    </w:p>
    <w:p w14:paraId="6E26FE13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both concurrently.</w:t>
      </w:r>
    </w:p>
    <w:p w14:paraId="68EE1284" w14:textId="77777777" w:rsidR="00B208B6" w:rsidRDefault="00B208B6" w:rsidP="00B208B6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system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>/policy is decided, keep the chosen result and discard the other.</w:t>
      </w:r>
    </w:p>
    <w:p w14:paraId="10493649" w14:textId="77777777" w:rsidR="00B208B6" w:rsidRDefault="00B208B6" w:rsidP="00B208B6">
      <w:pPr>
        <w:rPr>
          <w:rFonts w:ascii="Times New Roman" w:hAnsi="Times New Roman" w:cs="Times New Roman"/>
        </w:rPr>
      </w:pPr>
    </w:p>
    <w:p w14:paraId="63B44A4F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>Report Submission:</w:t>
      </w:r>
    </w:p>
    <w:p w14:paraId="1693B6F5" w14:textId="77777777" w:rsidR="00B208B6" w:rsidRDefault="00B208B6" w:rsidP="00B208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a short technical report (max 6 pages) including:</w:t>
      </w:r>
    </w:p>
    <w:p w14:paraId="3BDE8AF4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both techniques.</w:t>
      </w:r>
    </w:p>
    <w:p w14:paraId="63858416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descriptions.</w:t>
      </w:r>
    </w:p>
    <w:p w14:paraId="14292AD8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Algorithm design with diagrams.</w:t>
      </w:r>
    </w:p>
    <w:p w14:paraId="0A5D54B3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details (code along with output snippets).</w:t>
      </w:r>
    </w:p>
    <w:p w14:paraId="3986FB4B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Results (tables/graphs).</w:t>
      </w:r>
    </w:p>
    <w:p w14:paraId="0A6342CB" w14:textId="77777777" w:rsidR="00B208B6" w:rsidRDefault="00B208B6" w:rsidP="00B208B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Observations and conclusions.</w:t>
      </w:r>
    </w:p>
    <w:p w14:paraId="1D06115B" w14:textId="77777777" w:rsidR="00B208B6" w:rsidRPr="00B208B6" w:rsidRDefault="00B208B6" w:rsidP="00B208B6">
      <w:pPr>
        <w:rPr>
          <w:b/>
          <w:bCs/>
          <w:sz w:val="24"/>
          <w:szCs w:val="24"/>
        </w:rPr>
      </w:pPr>
      <w:r w:rsidRPr="00B208B6">
        <w:rPr>
          <w:b/>
          <w:bCs/>
          <w:sz w:val="24"/>
          <w:szCs w:val="24"/>
        </w:rPr>
        <w:t>Sample Results</w:t>
      </w:r>
    </w:p>
    <w:tbl>
      <w:tblPr>
        <w:tblpPr w:leftFromText="180" w:rightFromText="180" w:vertAnchor="text" w:tblpY="1"/>
        <w:tblW w:w="90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1903"/>
        <w:gridCol w:w="1669"/>
        <w:gridCol w:w="839"/>
        <w:gridCol w:w="1854"/>
      </w:tblGrid>
      <w:tr w:rsidR="00B208B6" w14:paraId="0103FE99" w14:textId="77777777" w:rsidTr="006F2448">
        <w:trPr>
          <w:tblHeader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49EF6" w14:textId="77777777" w:rsidR="00B208B6" w:rsidRDefault="00B208B6" w:rsidP="006F24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11B" w14:textId="77777777" w:rsidR="00B208B6" w:rsidRDefault="00B208B6" w:rsidP="006F24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Sequential Time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E5C6C" w14:textId="77777777" w:rsidR="00B208B6" w:rsidRDefault="00B208B6" w:rsidP="006F24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Parallel Time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C7F7D" w14:textId="77777777" w:rsidR="00B208B6" w:rsidRDefault="00B208B6" w:rsidP="006F24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Speedup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3B99A" w14:textId="77777777" w:rsidR="00B208B6" w:rsidRDefault="00B208B6" w:rsidP="006F244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Wasted Computation (%)</w:t>
            </w:r>
          </w:p>
        </w:tc>
      </w:tr>
      <w:tr w:rsidR="00B208B6" w14:paraId="657D127F" w14:textId="77777777" w:rsidTr="006F2448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E929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N-Queens (Exploratory)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7881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850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AB17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78B9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2.83×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21E9D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~0%</w:t>
            </w:r>
          </w:p>
        </w:tc>
      </w:tr>
      <w:tr w:rsidR="00B208B6" w14:paraId="1F5C4828" w14:textId="77777777" w:rsidTr="006F2448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8B73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Branch Execution (Speculative)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1712D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A03E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CA6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1.82×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A62C7" w14:textId="77777777" w:rsidR="00B208B6" w:rsidRDefault="00B208B6" w:rsidP="006F24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~48%</w:t>
            </w:r>
          </w:p>
        </w:tc>
      </w:tr>
    </w:tbl>
    <w:p w14:paraId="3248F488" w14:textId="77777777" w:rsidR="00B208B6" w:rsidRDefault="00B208B6" w:rsidP="00B208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53A5283D" w14:textId="77777777" w:rsidR="00B208B6" w:rsidRDefault="00B20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06A96" w14:textId="77777777" w:rsidR="009F554D" w:rsidRDefault="009F5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8CF32" w14:textId="0AC17BDF" w:rsidR="009F554D" w:rsidRDefault="009F55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BB9D129" wp14:editId="6299DFB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04050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5D2EF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7E0E3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387B2" w14:textId="2AD4C790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5408" behindDoc="0" locked="0" layoutInCell="0" allowOverlap="1" wp14:anchorId="1E15A0BB" wp14:editId="3EC3E70C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161417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EB9AC" w14:textId="315EA62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B83AD" w14:textId="38A2AC48" w:rsidR="009F554D" w:rsidRPr="009F554D" w:rsidRDefault="009F554D" w:rsidP="009F55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44AAB9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4C459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22483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50DF0" w14:textId="072EF360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0" allowOverlap="1" wp14:anchorId="2F3B5E40" wp14:editId="139B95D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04050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231A3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C3424" w14:textId="3FF8A106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0" allowOverlap="1" wp14:anchorId="4046487C" wp14:editId="635786B3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731510" cy="2168525"/>
            <wp:effectExtent l="0" t="0" r="2540" b="317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73DA1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C7636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7C826" w14:textId="77777777" w:rsidR="009F554D" w:rsidRP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FD46C" w14:textId="77777777" w:rsidR="009F554D" w:rsidRDefault="009F554D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93DAB" w14:textId="77777777" w:rsidR="004E0D0B" w:rsidRDefault="004E0D0B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07563" w14:textId="77777777" w:rsidR="004E0D0B" w:rsidRDefault="004E0D0B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A2F48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Mini Project Report</w:t>
      </w:r>
    </w:p>
    <w:p w14:paraId="55A481F2" w14:textId="77777777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Exploratory &amp; Speculative Decomposition in Parallel Programming</w:t>
      </w:r>
    </w:p>
    <w:p w14:paraId="231A01E0" w14:textId="4882E1B6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6A380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5A7B3705" w14:textId="77777777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Parallel programming exploits concurrency to solve computationally intensive problems more efficiently. Two important decomposition strategies are:</w:t>
      </w:r>
    </w:p>
    <w:p w14:paraId="43FAACA2" w14:textId="77777777" w:rsidR="004E0D0B" w:rsidRPr="004E0D0B" w:rsidRDefault="004E0D0B" w:rsidP="004E0D0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Decomposition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The solution space is partitioned into subproblems and explored in parallel. Each worker (thread or process) independently searches disjoint subspaces. Examples include N-Queens, Sudoku, and Maze traversal.</w:t>
      </w:r>
    </w:p>
    <w:p w14:paraId="02BD9953" w14:textId="77777777" w:rsidR="004E0D0B" w:rsidRPr="004E0D0B" w:rsidRDefault="004E0D0B" w:rsidP="004E0D0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Decomposition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Multiple future computation paths are executed in parallel before the controlling condition is resolved. Only one result is committed; the rest is discarded. This approach can reduce latency at the cost of wasted computation.</w:t>
      </w:r>
    </w:p>
    <w:p w14:paraId="3EAFA9CB" w14:textId="77777777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This mini-project demonstrates both strategies using:</w:t>
      </w:r>
    </w:p>
    <w:p w14:paraId="7411A3C4" w14:textId="77777777" w:rsidR="004E0D0B" w:rsidRPr="004E0D0B" w:rsidRDefault="004E0D0B" w:rsidP="004E0D0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8-Puzzle Solver (Parallel BFS/DFS).</w:t>
      </w:r>
    </w:p>
    <w:p w14:paraId="63C490EF" w14:textId="77777777" w:rsidR="004E0D0B" w:rsidRPr="004E0D0B" w:rsidRDefault="004E0D0B" w:rsidP="004E0D0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Simulation of two models (Conservative vs Optimistic scheduling).</w:t>
      </w:r>
    </w:p>
    <w:p w14:paraId="06F90F0C" w14:textId="121847B0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C2FA41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 Descriptions</w:t>
      </w:r>
    </w:p>
    <w:p w14:paraId="2207609D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Part A: Exploratory Decomposition – 8-Puzzle / Sliding Puzzle Solver</w:t>
      </w:r>
    </w:p>
    <w:p w14:paraId="10122813" w14:textId="77777777" w:rsidR="004E0D0B" w:rsidRPr="004E0D0B" w:rsidRDefault="004E0D0B" w:rsidP="004E0D0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The 8-puzzle consists of a 3×3 grid with tiles numbered 1–8 and one empty space.</w:t>
      </w:r>
    </w:p>
    <w:p w14:paraId="23982DDB" w14:textId="77777777" w:rsidR="004E0D0B" w:rsidRPr="004E0D0B" w:rsidRDefault="004E0D0B" w:rsidP="004E0D0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The objective is to reach a target configuration by sliding tiles into the empty space.</w:t>
      </w:r>
    </w:p>
    <w:p w14:paraId="2023F2F1" w14:textId="77777777" w:rsidR="004E0D0B" w:rsidRPr="004E0D0B" w:rsidRDefault="004E0D0B" w:rsidP="004E0D0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Parallel BFS/DFS:</w:t>
      </w:r>
    </w:p>
    <w:p w14:paraId="1E2BCCDD" w14:textId="77777777" w:rsidR="004E0D0B" w:rsidRPr="004E0D0B" w:rsidRDefault="004E0D0B" w:rsidP="004E0D0B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frontier (queue/stack)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of states is shared.</w:t>
      </w:r>
    </w:p>
    <w:p w14:paraId="115EEE70" w14:textId="77777777" w:rsidR="004E0D0B" w:rsidRPr="004E0D0B" w:rsidRDefault="004E0D0B" w:rsidP="004E0D0B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Different threads expand different states concurrently.</w:t>
      </w:r>
    </w:p>
    <w:p w14:paraId="01EE025A" w14:textId="77777777" w:rsidR="004E0D0B" w:rsidRPr="004E0D0B" w:rsidRDefault="004E0D0B" w:rsidP="004E0D0B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Synchronization is required to avoid duplicate exploration.</w:t>
      </w:r>
    </w:p>
    <w:p w14:paraId="22DCEAFF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Part B: Speculative Decomposition – Simulation Outcome</w:t>
      </w:r>
    </w:p>
    <w:p w14:paraId="10300A3D" w14:textId="77777777" w:rsidR="004E0D0B" w:rsidRPr="004E0D0B" w:rsidRDefault="004E0D0B" w:rsidP="004E0D0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A discrete event system can follow two possible scheduling policies: Conservative or Optimistic.</w:t>
      </w:r>
    </w:p>
    <w:p w14:paraId="1E058939" w14:textId="77777777" w:rsidR="004E0D0B" w:rsidRPr="004E0D0B" w:rsidRDefault="004E0D0B" w:rsidP="004E0D0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Both policies are simulated in parallel.</w:t>
      </w:r>
    </w:p>
    <w:p w14:paraId="556E18FC" w14:textId="77777777" w:rsidR="004E0D0B" w:rsidRPr="004E0D0B" w:rsidRDefault="004E0D0B" w:rsidP="004E0D0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Once a decision/predicate (e.g., which scheduling model the system will adopt) is resolved, the relevant result is committed, and the other is discarded.</w:t>
      </w:r>
    </w:p>
    <w:p w14:paraId="7BC16E1C" w14:textId="77777777" w:rsidR="004E0D0B" w:rsidRPr="004E0D0B" w:rsidRDefault="004E0D0B" w:rsidP="004E0D0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0D0B">
        <w:rPr>
          <w:rFonts w:ascii="Times New Roman" w:eastAsia="Times New Roman" w:hAnsi="Times New Roman" w:cs="Times New Roman"/>
          <w:sz w:val="24"/>
          <w:szCs w:val="24"/>
        </w:rPr>
        <w:t>This highlights</w:t>
      </w:r>
      <w:proofErr w:type="gramEnd"/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wasted computation.</w:t>
      </w:r>
    </w:p>
    <w:p w14:paraId="46AA1DF6" w14:textId="62AC968B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C2E87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3. Algorithm Design</w:t>
      </w:r>
    </w:p>
    <w:p w14:paraId="10A1A173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Exploratory (8-Puzzle)</w:t>
      </w:r>
    </w:p>
    <w:p w14:paraId="23BB794B" w14:textId="77777777" w:rsidR="004E0D0B" w:rsidRPr="004E0D0B" w:rsidRDefault="004E0D0B" w:rsidP="004E0D0B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Initial puzzle state and target state.</w:t>
      </w:r>
    </w:p>
    <w:p w14:paraId="6A28F4C8" w14:textId="77777777" w:rsidR="004E0D0B" w:rsidRPr="004E0D0B" w:rsidRDefault="004E0D0B" w:rsidP="004E0D0B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4381E2" w14:textId="77777777" w:rsidR="004E0D0B" w:rsidRPr="004E0D0B" w:rsidRDefault="004E0D0B" w:rsidP="004E0D0B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Start BFS/DFS search.</w:t>
      </w:r>
    </w:p>
    <w:p w14:paraId="78DAA426" w14:textId="77777777" w:rsidR="004E0D0B" w:rsidRPr="004E0D0B" w:rsidRDefault="004E0D0B" w:rsidP="004E0D0B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Partition frontier states among threads.</w:t>
      </w:r>
    </w:p>
    <w:p w14:paraId="76D838F7" w14:textId="77777777" w:rsidR="004E0D0B" w:rsidRPr="004E0D0B" w:rsidRDefault="004E0D0B" w:rsidP="004E0D0B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Each thread expands its assigned states, generating child states.</w:t>
      </w:r>
    </w:p>
    <w:p w14:paraId="600E62F9" w14:textId="77777777" w:rsidR="004E0D0B" w:rsidRPr="004E0D0B" w:rsidRDefault="004E0D0B" w:rsidP="004E0D0B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Check goal condition.</w:t>
      </w:r>
    </w:p>
    <w:p w14:paraId="22F7E56B" w14:textId="77777777" w:rsidR="004E0D0B" w:rsidRPr="004E0D0B" w:rsidRDefault="004E0D0B" w:rsidP="004E0D0B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Merge results.</w:t>
      </w:r>
    </w:p>
    <w:p w14:paraId="12C4A19A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(Simulation)</w:t>
      </w:r>
    </w:p>
    <w:p w14:paraId="1C783D28" w14:textId="77777777" w:rsidR="004E0D0B" w:rsidRPr="004E0D0B" w:rsidRDefault="004E0D0B" w:rsidP="004E0D0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 Same workload simulated with two policies.</w:t>
      </w:r>
    </w:p>
    <w:p w14:paraId="4BCEE173" w14:textId="77777777" w:rsidR="004E0D0B" w:rsidRPr="004E0D0B" w:rsidRDefault="004E0D0B" w:rsidP="004E0D0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ABE246" w14:textId="77777777" w:rsidR="004E0D0B" w:rsidRPr="004E0D0B" w:rsidRDefault="004E0D0B" w:rsidP="004E0D0B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Start both simulations in parallel threads.</w:t>
      </w:r>
    </w:p>
    <w:p w14:paraId="0F148E0B" w14:textId="77777777" w:rsidR="004E0D0B" w:rsidRPr="004E0D0B" w:rsidRDefault="004E0D0B" w:rsidP="004E0D0B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Wait until controlling condition is revealed (policy = Conservative or Optimistic).</w:t>
      </w:r>
    </w:p>
    <w:p w14:paraId="229A0414" w14:textId="77777777" w:rsidR="004E0D0B" w:rsidRPr="004E0D0B" w:rsidRDefault="004E0D0B" w:rsidP="004E0D0B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Commit the chosen result.</w:t>
      </w:r>
    </w:p>
    <w:p w14:paraId="099B4311" w14:textId="77777777" w:rsidR="004E0D0B" w:rsidRDefault="004E0D0B" w:rsidP="004E0D0B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Discard the other.</w:t>
      </w:r>
    </w:p>
    <w:p w14:paraId="2D9B8DFE" w14:textId="77777777" w:rsidR="004E0D0B" w:rsidRPr="004E0D0B" w:rsidRDefault="004E0D0B" w:rsidP="004E0D0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8AB0DE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5.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901"/>
        <w:gridCol w:w="1620"/>
        <w:gridCol w:w="1097"/>
        <w:gridCol w:w="2283"/>
      </w:tblGrid>
      <w:tr w:rsidR="004E0D0B" w:rsidRPr="004E0D0B" w14:paraId="3EE54D5F" w14:textId="77777777" w:rsidTr="004E0D0B">
        <w:tc>
          <w:tcPr>
            <w:tcW w:w="0" w:type="auto"/>
            <w:hideMark/>
          </w:tcPr>
          <w:p w14:paraId="2EB015FB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hideMark/>
          </w:tcPr>
          <w:p w14:paraId="34481627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Sequential Time (</w:t>
            </w:r>
            <w:proofErr w:type="spellStart"/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C869316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 Time (</w:t>
            </w:r>
            <w:proofErr w:type="spellStart"/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1C58051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Speedup</w:t>
            </w:r>
          </w:p>
        </w:tc>
        <w:tc>
          <w:tcPr>
            <w:tcW w:w="0" w:type="auto"/>
            <w:hideMark/>
          </w:tcPr>
          <w:p w14:paraId="70D88EA5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Wasted Computation (%)</w:t>
            </w:r>
          </w:p>
        </w:tc>
      </w:tr>
      <w:tr w:rsidR="004E0D0B" w:rsidRPr="004E0D0B" w14:paraId="0DF44C5E" w14:textId="77777777" w:rsidTr="004E0D0B">
        <w:tc>
          <w:tcPr>
            <w:tcW w:w="0" w:type="auto"/>
            <w:hideMark/>
          </w:tcPr>
          <w:p w14:paraId="7DD6120B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8-Puzzle (Exploratory)</w:t>
            </w:r>
          </w:p>
        </w:tc>
        <w:tc>
          <w:tcPr>
            <w:tcW w:w="0" w:type="auto"/>
            <w:hideMark/>
          </w:tcPr>
          <w:p w14:paraId="187F3CB7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6448F0C0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hideMark/>
          </w:tcPr>
          <w:p w14:paraId="5D48DF66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2.66×</w:t>
            </w:r>
          </w:p>
        </w:tc>
        <w:tc>
          <w:tcPr>
            <w:tcW w:w="0" w:type="auto"/>
            <w:hideMark/>
          </w:tcPr>
          <w:p w14:paraId="4FAF2A3D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~0%</w:t>
            </w:r>
          </w:p>
        </w:tc>
      </w:tr>
      <w:tr w:rsidR="004E0D0B" w:rsidRPr="004E0D0B" w14:paraId="05EC2C08" w14:textId="77777777" w:rsidTr="004E0D0B">
        <w:tc>
          <w:tcPr>
            <w:tcW w:w="0" w:type="auto"/>
            <w:hideMark/>
          </w:tcPr>
          <w:p w14:paraId="70225C55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(Speculative)</w:t>
            </w:r>
          </w:p>
        </w:tc>
        <w:tc>
          <w:tcPr>
            <w:tcW w:w="0" w:type="auto"/>
            <w:hideMark/>
          </w:tcPr>
          <w:p w14:paraId="713D0CD5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4E222D35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hideMark/>
          </w:tcPr>
          <w:p w14:paraId="102D1E67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1.66×</w:t>
            </w:r>
          </w:p>
        </w:tc>
        <w:tc>
          <w:tcPr>
            <w:tcW w:w="0" w:type="auto"/>
            <w:hideMark/>
          </w:tcPr>
          <w:p w14:paraId="2DF40839" w14:textId="77777777" w:rsidR="004E0D0B" w:rsidRPr="004E0D0B" w:rsidRDefault="004E0D0B" w:rsidP="004E0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D0B">
              <w:rPr>
                <w:rFonts w:ascii="Times New Roman" w:eastAsia="Times New Roman" w:hAnsi="Times New Roman" w:cs="Times New Roman"/>
                <w:sz w:val="24"/>
                <w:szCs w:val="24"/>
              </w:rPr>
              <w:t>~50%</w:t>
            </w:r>
          </w:p>
        </w:tc>
      </w:tr>
    </w:tbl>
    <w:p w14:paraId="3ADEC7AC" w14:textId="77777777" w:rsidR="00996979" w:rsidRDefault="00996979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61E0A8" w14:textId="0753F4B0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47E3F" w14:textId="77777777" w:rsidR="004E0D0B" w:rsidRPr="004E0D0B" w:rsidRDefault="004E0D0B" w:rsidP="004E0D0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 vs Threads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for Exploratory.</w:t>
      </w:r>
    </w:p>
    <w:p w14:paraId="1F9C2256" w14:textId="77777777" w:rsidR="004E0D0B" w:rsidRPr="004E0D0B" w:rsidRDefault="004E0D0B" w:rsidP="004E0D0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 vs Wasted Work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for Speculative.</w:t>
      </w:r>
    </w:p>
    <w:p w14:paraId="43DE02DA" w14:textId="43A316C0" w:rsidR="004E0D0B" w:rsidRPr="004E0D0B" w:rsidRDefault="004E0D0B" w:rsidP="004E0D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03538" w14:textId="77777777" w:rsidR="004E0D0B" w:rsidRPr="004E0D0B" w:rsidRDefault="004E0D0B" w:rsidP="004E0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6. Observations &amp; Conclusions</w:t>
      </w:r>
    </w:p>
    <w:p w14:paraId="69A67EE1" w14:textId="77777777" w:rsidR="004E0D0B" w:rsidRPr="004E0D0B" w:rsidRDefault="004E0D0B" w:rsidP="004E0D0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Exploratory decomposition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achieved significant speedup due to effective distribution of independent subproblems. Load balancing was crucial since puzzle branches are irregular.</w:t>
      </w:r>
    </w:p>
    <w:p w14:paraId="335E8044" w14:textId="77777777" w:rsidR="004E0D0B" w:rsidRPr="004E0D0B" w:rsidRDefault="004E0D0B" w:rsidP="004E0D0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decomposition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provided reduced latency but incurred high wasted computation, showing the trade-off between performance gain and efficiency loss.</w:t>
      </w:r>
    </w:p>
    <w:p w14:paraId="4B6B7437" w14:textId="77777777" w:rsidR="004E0D0B" w:rsidRPr="004E0D0B" w:rsidRDefault="004E0D0B" w:rsidP="004E0D0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Results align with </w:t>
      </w:r>
      <w:r w:rsidRPr="004E0D0B">
        <w:rPr>
          <w:rFonts w:ascii="Times New Roman" w:eastAsia="Times New Roman" w:hAnsi="Times New Roman" w:cs="Times New Roman"/>
          <w:b/>
          <w:bCs/>
          <w:sz w:val="24"/>
          <w:szCs w:val="24"/>
        </w:rPr>
        <w:t>Amdahl’s Law</w:t>
      </w:r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E0D0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4E0D0B">
        <w:rPr>
          <w:rFonts w:ascii="Times New Roman" w:eastAsia="Times New Roman" w:hAnsi="Times New Roman" w:cs="Times New Roman"/>
          <w:sz w:val="24"/>
          <w:szCs w:val="24"/>
        </w:rPr>
        <w:t xml:space="preserve"> serial parts and overhead limit maximum </w:t>
      </w:r>
      <w:proofErr w:type="spellStart"/>
      <w:r w:rsidRPr="004E0D0B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4E0D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62EB4" w14:textId="77777777" w:rsidR="004E0D0B" w:rsidRPr="004E0D0B" w:rsidRDefault="004E0D0B" w:rsidP="004E0D0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D0B">
        <w:rPr>
          <w:rFonts w:ascii="Times New Roman" w:eastAsia="Times New Roman" w:hAnsi="Times New Roman" w:cs="Times New Roman"/>
          <w:sz w:val="24"/>
          <w:szCs w:val="24"/>
        </w:rPr>
        <w:t>Exploratory methods are efficient for search problems, while speculative methods are better suited when future outcomes are uncertain but time-critical.</w:t>
      </w:r>
    </w:p>
    <w:p w14:paraId="1C0D393A" w14:textId="77777777" w:rsidR="004E0D0B" w:rsidRPr="009F554D" w:rsidRDefault="004E0D0B" w:rsidP="009F55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E0D0B" w:rsidRPr="009F55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412E" w14:textId="77777777" w:rsidR="006D66C3" w:rsidRDefault="006D66C3">
      <w:pPr>
        <w:spacing w:after="0" w:line="240" w:lineRule="auto"/>
      </w:pPr>
      <w:r>
        <w:separator/>
      </w:r>
    </w:p>
  </w:endnote>
  <w:endnote w:type="continuationSeparator" w:id="0">
    <w:p w14:paraId="12D800EB" w14:textId="77777777" w:rsidR="006D66C3" w:rsidRDefault="006D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42F3" w14:textId="77777777" w:rsidR="00CB53E6" w:rsidRDefault="00CB5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6267004"/>
      <w:docPartObj>
        <w:docPartGallery w:val="Page Numbers (Bottom of Page)"/>
        <w:docPartUnique/>
      </w:docPartObj>
    </w:sdtPr>
    <w:sdtContent>
      <w:p w14:paraId="60CD212C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387E8D66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6A03488F" w14:textId="77777777" w:rsidR="00CB53E6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692296"/>
      <w:docPartObj>
        <w:docPartGallery w:val="Page Numbers (Bottom of Page)"/>
        <w:docPartUnique/>
      </w:docPartObj>
    </w:sdtPr>
    <w:sdtContent>
      <w:p w14:paraId="15DEBC70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1CEFDE58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39319EA6" w14:textId="77777777" w:rsidR="00CB53E6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17FF9" w14:textId="77777777" w:rsidR="006D66C3" w:rsidRDefault="006D66C3">
      <w:pPr>
        <w:spacing w:after="0" w:line="240" w:lineRule="auto"/>
      </w:pPr>
      <w:r>
        <w:separator/>
      </w:r>
    </w:p>
  </w:footnote>
  <w:footnote w:type="continuationSeparator" w:id="0">
    <w:p w14:paraId="6F0BBF4B" w14:textId="77777777" w:rsidR="006D66C3" w:rsidRDefault="006D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A4433" w14:textId="77777777" w:rsidR="00CB53E6" w:rsidRDefault="00CB5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63F67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4FFB1029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6DA7C225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57CFE9B2" w14:textId="77777777" w:rsidR="00CB53E6" w:rsidRDefault="00CB5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0CE1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2EDF1AC3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40126A9B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1D9085E4" w14:textId="77777777" w:rsidR="00CB53E6" w:rsidRDefault="00CB5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1485"/>
    <w:multiLevelType w:val="multilevel"/>
    <w:tmpl w:val="B63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2B8A"/>
    <w:multiLevelType w:val="multilevel"/>
    <w:tmpl w:val="477C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10F4F"/>
    <w:multiLevelType w:val="multilevel"/>
    <w:tmpl w:val="F29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26D09"/>
    <w:multiLevelType w:val="multilevel"/>
    <w:tmpl w:val="993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C04E3"/>
    <w:multiLevelType w:val="multilevel"/>
    <w:tmpl w:val="4FB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151D0"/>
    <w:multiLevelType w:val="multilevel"/>
    <w:tmpl w:val="A5B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2D739E3"/>
    <w:multiLevelType w:val="multilevel"/>
    <w:tmpl w:val="CC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44EC4"/>
    <w:multiLevelType w:val="multilevel"/>
    <w:tmpl w:val="0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D1A1C"/>
    <w:multiLevelType w:val="multilevel"/>
    <w:tmpl w:val="CB82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35C7C51"/>
    <w:multiLevelType w:val="multilevel"/>
    <w:tmpl w:val="F46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5718E"/>
    <w:multiLevelType w:val="multilevel"/>
    <w:tmpl w:val="418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B6E29"/>
    <w:multiLevelType w:val="multilevel"/>
    <w:tmpl w:val="400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 w15:restartNumberingAfterBreak="0">
    <w:nsid w:val="77456ADA"/>
    <w:multiLevelType w:val="multilevel"/>
    <w:tmpl w:val="DD98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3550">
    <w:abstractNumId w:val="1"/>
  </w:num>
  <w:num w:numId="2" w16cid:durableId="1546411436">
    <w:abstractNumId w:val="8"/>
  </w:num>
  <w:num w:numId="3" w16cid:durableId="1255213589">
    <w:abstractNumId w:val="5"/>
  </w:num>
  <w:num w:numId="4" w16cid:durableId="1300458235">
    <w:abstractNumId w:val="7"/>
  </w:num>
  <w:num w:numId="5" w16cid:durableId="58865887">
    <w:abstractNumId w:val="11"/>
  </w:num>
  <w:num w:numId="6" w16cid:durableId="1170024100">
    <w:abstractNumId w:val="1"/>
    <w:lvlOverride w:ilvl="0">
      <w:startOverride w:val="1"/>
    </w:lvlOverride>
  </w:num>
  <w:num w:numId="7" w16cid:durableId="1271623278">
    <w:abstractNumId w:val="4"/>
  </w:num>
  <w:num w:numId="8" w16cid:durableId="1519612936">
    <w:abstractNumId w:val="2"/>
  </w:num>
  <w:num w:numId="9" w16cid:durableId="1900048347">
    <w:abstractNumId w:val="0"/>
  </w:num>
  <w:num w:numId="10" w16cid:durableId="1248878573">
    <w:abstractNumId w:val="10"/>
  </w:num>
  <w:num w:numId="11" w16cid:durableId="1044719145">
    <w:abstractNumId w:val="9"/>
  </w:num>
  <w:num w:numId="12" w16cid:durableId="1725257931">
    <w:abstractNumId w:val="6"/>
  </w:num>
  <w:num w:numId="13" w16cid:durableId="1668556343">
    <w:abstractNumId w:val="12"/>
  </w:num>
  <w:num w:numId="14" w16cid:durableId="161555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E6"/>
    <w:rsid w:val="00036368"/>
    <w:rsid w:val="0021559C"/>
    <w:rsid w:val="004E0D0B"/>
    <w:rsid w:val="006D66C3"/>
    <w:rsid w:val="00996979"/>
    <w:rsid w:val="009F554D"/>
    <w:rsid w:val="00B208B6"/>
    <w:rsid w:val="00BE477B"/>
    <w:rsid w:val="00BF5899"/>
    <w:rsid w:val="00C0072E"/>
    <w:rsid w:val="00CB53E6"/>
    <w:rsid w:val="00D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845"/>
  <w15:docId w15:val="{7DEF8E4C-7FAE-468C-B965-2B5EB57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50E0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0E0"/>
    <w:rPr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E0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Ashutosh Birje</cp:lastModifiedBy>
  <cp:revision>18</cp:revision>
  <dcterms:created xsi:type="dcterms:W3CDTF">2022-10-21T15:49:00Z</dcterms:created>
  <dcterms:modified xsi:type="dcterms:W3CDTF">2025-10-04T15:02:00Z</dcterms:modified>
  <dc:language>en-IN</dc:language>
</cp:coreProperties>
</file>