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977BC" w14:textId="3342442B" w:rsidR="00DD07D8" w:rsidRDefault="00467106" w:rsidP="00467106">
      <w:pPr>
        <w:jc w:val="center"/>
      </w:pPr>
      <w:r>
        <w:t>RTS Assignment 01</w:t>
      </w:r>
    </w:p>
    <w:sectPr w:rsidR="00DD0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84"/>
    <w:rsid w:val="00031E77"/>
    <w:rsid w:val="002C31B5"/>
    <w:rsid w:val="00327684"/>
    <w:rsid w:val="00467106"/>
    <w:rsid w:val="00C15216"/>
    <w:rsid w:val="00DD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D867F"/>
  <w15:chartTrackingRefBased/>
  <w15:docId w15:val="{42559C69-6871-4ED1-8B7E-9FD624A5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6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6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6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6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6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6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6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6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6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6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6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6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6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6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6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6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6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6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6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6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6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6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6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6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6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6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KARVE ASHUTOSH RAJENDRA .</dc:creator>
  <cp:keywords/>
  <dc:description/>
  <cp:lastModifiedBy>KARVE ASHUTOSH RAJENDRA .</cp:lastModifiedBy>
  <cp:revision>3</cp:revision>
  <dcterms:created xsi:type="dcterms:W3CDTF">2024-10-19T16:57:00Z</dcterms:created>
  <dcterms:modified xsi:type="dcterms:W3CDTF">2024-10-19T17:00:00Z</dcterms:modified>
</cp:coreProperties>
</file>