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ind w:left="-990" w:firstLine="0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'hello'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-87.8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/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ind w:left="-990" w:firstLine="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Ans: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integer or string → ‘hello’, -87.8, 6</w:t>
      </w:r>
    </w:p>
    <w:p w:rsidR="00000000" w:rsidDel="00000000" w:rsidP="00000000" w:rsidRDefault="00000000" w:rsidRPr="00000000" w14:paraId="0000000D">
      <w:pPr>
        <w:ind w:left="-99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Expression → *, -, /, + </w:t>
      </w:r>
    </w:p>
    <w:p w:rsidR="00000000" w:rsidDel="00000000" w:rsidP="00000000" w:rsidRDefault="00000000" w:rsidRPr="00000000" w14:paraId="0000000E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. What is the difference between string and variable?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variables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are used to store any type of data/values, basically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 name of the location in the primary memory of your computer.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String 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is a datatype in python which are surrounded by either single quotation marks, or double quotation marks. It is array of bytes representing characters 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Describe three different data types.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like arrays. It is collection of data having same or different data types.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Lists are used to store multiple items in a single variable. List items are ordered, changeable, and allow duplicate values.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Syntax: a = List [1,2,3,a,b,c,1.2, 2.3]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Dictionary: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use to store data in keys and value pair. Dictionary items are ordered, changeable, and duplication is not allowed.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Syntex: Dict = {“first_name”: “Ashutosh”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    “last_name”: “Kumbhare”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      “age”: 22}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Set: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used to store multiple items in a single variable. Sets are unchangeable but we can add and remove data.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Syntex: a= (1,2,3,4,5,6)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is an expression made up of? What do all expressions do?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An expression is a combination of operators and operands that togather produce new value. We have many different types of expression in python. Following are multiple expression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Constant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expressions that have constant values only.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ab/>
        <w:t xml:space="preserve">a= 1+1.3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 Arithmetic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An arithmetic expression is a combination of numeric values &amp;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  <w:rPr>
          <w:rFonts w:ascii="Calibri" w:cs="Calibri" w:eastAsia="Calibri" w:hAnsi="Calibri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→ Addition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before="0" w:beforeAutospacing="0" w:line="259.20000000000005" w:lineRule="auto"/>
        <w:ind w:left="2160" w:hanging="360"/>
        <w:rPr>
          <w:rFonts w:ascii="Calibri" w:cs="Calibri" w:eastAsia="Calibri" w:hAnsi="Calibri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→ Substraction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* → Multiplication 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 xml:space="preserve">/ → Division 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ab/>
        <w:t xml:space="preserve">% → Reminder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ind w:left="2880" w:firstLine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ab/>
        <w:tab/>
        <w:tab/>
        <w:t xml:space="preserve">** → Exponentiation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Integral Expressions: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 These are the kind of expressions that produce only integer results after all computations and type conversions.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Floating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kind of expressions which produce floating point numbers as result after all computations and type conversions.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Relational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In these types of expressions, arithmetic expressions are written on both sides of relational operator (&gt; , &lt; , &gt;= , &lt;=).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Logical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kinds of expressions that result in either True or False.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Bitwise Expressions: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These are the kind of expressions in which computations are performed at bit level.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This assignment statements, like spam = 10. What is the difference between an expression and a statement?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 expression evaluates to a single value. A statement does not.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After running the following code, what does the variable bacon contain?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= 22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+ 1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bacon = 23 will increment with +1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should the values of the following two terms be?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+ 'spamspam'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* 3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+ 'spamspam' 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‘spamspamspam’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'spam' * 3 → ‘spamspamspam’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Why is eggs a valid variable name while 100 is invalid?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Variable names cannot begin with a number.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ind w:left="-99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What three functions can be used to get the integer, floating-point number, or string version of a value?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int() float() and str() functions</w:t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Why does this expression cause an error? How can you fix it?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It will give an error because integer can not be added with string, to fix this we need to convert 99(int) to string.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'I have eaten ' + ‘99’ + ' burritos.'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ab/>
        <w:tab/>
        <w:t xml:space="preserve"> 'I have eaten ' + str(99) + ' burritos.'.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ind w:left="-990" w:firstLine="27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20" w:line="259.20000000000005" w:lineRule="auto"/>
        <w:ind w:left="-99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9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