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23EA0" w14:textId="116A9878" w:rsidR="00122CEA" w:rsidRDefault="00122CEA" w:rsidP="00122CEA">
      <w:pPr>
        <w:pStyle w:val="Title"/>
      </w:pPr>
      <w:r>
        <w:t>Live Quiz App Documentation</w:t>
      </w:r>
    </w:p>
    <w:p w14:paraId="25B0FC83" w14:textId="19EA1848" w:rsidR="00122CEA" w:rsidRDefault="00122CEA" w:rsidP="00122CEA">
      <w:pPr>
        <w:pStyle w:val="Heading1"/>
      </w:pPr>
      <w:r w:rsidRPr="00122CEA">
        <w:t>Introduction</w:t>
      </w:r>
    </w:p>
    <w:p w14:paraId="185D5797" w14:textId="77777777" w:rsidR="004415A8" w:rsidRDefault="004415A8" w:rsidP="00122CEA">
      <w:r w:rsidRPr="004415A8">
        <w:t xml:space="preserve">The </w:t>
      </w:r>
      <w:r w:rsidRPr="004415A8">
        <w:rPr>
          <w:b/>
          <w:bCs/>
        </w:rPr>
        <w:t>Live Quiz App</w:t>
      </w:r>
      <w:r w:rsidRPr="004415A8">
        <w:t xml:space="preserve"> is built using </w:t>
      </w:r>
      <w:proofErr w:type="spellStart"/>
      <w:r w:rsidRPr="004415A8">
        <w:rPr>
          <w:b/>
          <w:bCs/>
        </w:rPr>
        <w:t>FastAPI</w:t>
      </w:r>
      <w:proofErr w:type="spellEnd"/>
      <w:r w:rsidRPr="004415A8">
        <w:t xml:space="preserve"> for the backend and a simple frontend. To access the quiz, users must first log in through their Google account using </w:t>
      </w:r>
      <w:r w:rsidRPr="004415A8">
        <w:rPr>
          <w:b/>
          <w:bCs/>
        </w:rPr>
        <w:t>Firebase Authentication</w:t>
      </w:r>
      <w:r w:rsidRPr="004415A8">
        <w:t xml:space="preserve">. After logging in, they can either attend a quiz or edit the default set of questions stored in a </w:t>
      </w:r>
      <w:r w:rsidRPr="004415A8">
        <w:rPr>
          <w:b/>
          <w:bCs/>
        </w:rPr>
        <w:t>MongoDB</w:t>
      </w:r>
      <w:r w:rsidRPr="004415A8">
        <w:t xml:space="preserve"> database.</w:t>
      </w:r>
    </w:p>
    <w:p w14:paraId="4953FD86" w14:textId="77777777" w:rsidR="004415A8" w:rsidRPr="004415A8" w:rsidRDefault="004415A8" w:rsidP="004415A8">
      <w:pPr>
        <w:rPr>
          <w:u w:val="single"/>
        </w:rPr>
      </w:pPr>
      <w:r w:rsidRPr="004415A8">
        <w:rPr>
          <w:u w:val="single"/>
        </w:rPr>
        <w:t>Key Features:</w:t>
      </w:r>
    </w:p>
    <w:p w14:paraId="3631D3A0" w14:textId="77777777" w:rsidR="004415A8" w:rsidRPr="004415A8" w:rsidRDefault="004415A8" w:rsidP="004415A8">
      <w:r w:rsidRPr="004415A8">
        <w:rPr>
          <w:u w:val="single"/>
        </w:rPr>
        <w:t>Real-Time Score Updates</w:t>
      </w:r>
      <w:r w:rsidRPr="004415A8">
        <w:t>: The quiz starts with a score of 0. The user earns +4 points for every correct answer and -1 point for every incorrect answer. The score updates in real time and is displayed at the top right corner of the website.</w:t>
      </w:r>
    </w:p>
    <w:p w14:paraId="309061B7" w14:textId="77777777" w:rsidR="004415A8" w:rsidRPr="004415A8" w:rsidRDefault="004415A8" w:rsidP="004415A8">
      <w:r w:rsidRPr="004415A8">
        <w:rPr>
          <w:u w:val="single"/>
        </w:rPr>
        <w:t>Quiz Attempt Summary:</w:t>
      </w:r>
      <w:r w:rsidRPr="004415A8">
        <w:t xml:space="preserve"> After completing the quiz, the final score and the number of questions attempted are shown.</w:t>
      </w:r>
    </w:p>
    <w:p w14:paraId="2E0172FD" w14:textId="77777777" w:rsidR="004415A8" w:rsidRPr="004415A8" w:rsidRDefault="004415A8" w:rsidP="004415A8">
      <w:r w:rsidRPr="004415A8">
        <w:rPr>
          <w:u w:val="single"/>
        </w:rPr>
        <w:t>Custom Quiz Creation:</w:t>
      </w:r>
      <w:r w:rsidRPr="004415A8">
        <w:t xml:space="preserve"> Users can either manually add questions to the quiz or use the OpenAI-powered feature to generate questions based on a topic.</w:t>
      </w:r>
    </w:p>
    <w:p w14:paraId="6F151815" w14:textId="3B8E6C85" w:rsidR="00122CEA" w:rsidRDefault="00122CEA" w:rsidP="00122CEA">
      <w:pPr>
        <w:pStyle w:val="Heading2"/>
        <w:rPr>
          <w:color w:val="FF0000"/>
        </w:rPr>
      </w:pPr>
      <w:r w:rsidRPr="00122CEA">
        <w:rPr>
          <w:color w:val="FF0000"/>
        </w:rPr>
        <w:t>Scope – what I could do and couldn’t</w:t>
      </w:r>
    </w:p>
    <w:p w14:paraId="4A77E4FE" w14:textId="419B7866" w:rsidR="00A87DAB" w:rsidRDefault="00A87DAB" w:rsidP="00A87DAB">
      <w:r>
        <w:t xml:space="preserve">What I </w:t>
      </w:r>
      <w:r w:rsidR="004415A8">
        <w:t>Accomplished</w:t>
      </w:r>
      <w:r>
        <w:t>:</w:t>
      </w:r>
    </w:p>
    <w:p w14:paraId="2D00BAD4" w14:textId="0D5396B8" w:rsidR="004415A8" w:rsidRPr="004415A8" w:rsidRDefault="004415A8" w:rsidP="004415A8">
      <w:r>
        <w:t>1.</w:t>
      </w:r>
      <w:r w:rsidRPr="004415A8">
        <w:t xml:space="preserve"> </w:t>
      </w:r>
      <w:r w:rsidRPr="004415A8">
        <w:rPr>
          <w:b/>
          <w:bCs/>
        </w:rPr>
        <w:t>API Development:</w:t>
      </w:r>
      <w:r w:rsidRPr="004415A8">
        <w:t xml:space="preserve"> Implemented the quiz API with full CRUD operations using </w:t>
      </w:r>
      <w:proofErr w:type="spellStart"/>
      <w:r w:rsidRPr="004415A8">
        <w:rPr>
          <w:b/>
          <w:bCs/>
        </w:rPr>
        <w:t>FastAPI</w:t>
      </w:r>
      <w:proofErr w:type="spellEnd"/>
      <w:r w:rsidRPr="004415A8">
        <w:t xml:space="preserve"> and ran it through </w:t>
      </w:r>
      <w:proofErr w:type="spellStart"/>
      <w:r>
        <w:rPr>
          <w:b/>
          <w:bCs/>
        </w:rPr>
        <w:t>u</w:t>
      </w:r>
      <w:r w:rsidRPr="004415A8">
        <w:rPr>
          <w:b/>
          <w:bCs/>
        </w:rPr>
        <w:t>vicorn</w:t>
      </w:r>
      <w:proofErr w:type="spellEnd"/>
      <w:r w:rsidRPr="004415A8">
        <w:t>.</w:t>
      </w:r>
    </w:p>
    <w:p w14:paraId="100C2552" w14:textId="7575A11E" w:rsidR="004415A8" w:rsidRPr="004415A8" w:rsidRDefault="004415A8" w:rsidP="004415A8">
      <w:r>
        <w:t>2.</w:t>
      </w:r>
      <w:r w:rsidRPr="004415A8">
        <w:t xml:space="preserve"> </w:t>
      </w:r>
      <w:r w:rsidRPr="004415A8">
        <w:rPr>
          <w:b/>
          <w:bCs/>
        </w:rPr>
        <w:t>Database Integration:</w:t>
      </w:r>
      <w:r w:rsidRPr="004415A8">
        <w:t xml:space="preserve"> Stored and edited quiz questions in </w:t>
      </w:r>
      <w:r w:rsidRPr="004415A8">
        <w:rPr>
          <w:b/>
          <w:bCs/>
        </w:rPr>
        <w:t>MongoDB</w:t>
      </w:r>
      <w:r w:rsidRPr="004415A8">
        <w:t xml:space="preserve"> in a JSON format.</w:t>
      </w:r>
    </w:p>
    <w:p w14:paraId="3D006726" w14:textId="5AC21086" w:rsidR="004415A8" w:rsidRPr="004415A8" w:rsidRDefault="004415A8" w:rsidP="004415A8">
      <w:r>
        <w:t>3.</w:t>
      </w:r>
      <w:r w:rsidRPr="004415A8">
        <w:t xml:space="preserve"> </w:t>
      </w:r>
      <w:r w:rsidRPr="004415A8">
        <w:rPr>
          <w:b/>
          <w:bCs/>
        </w:rPr>
        <w:t>Firebase Authentication:</w:t>
      </w:r>
      <w:r w:rsidRPr="004415A8">
        <w:t xml:space="preserve"> Integrated Firebase for logging in via Google account.</w:t>
      </w:r>
    </w:p>
    <w:p w14:paraId="5381E4A9" w14:textId="09B0C01D" w:rsidR="004415A8" w:rsidRPr="004415A8" w:rsidRDefault="004415A8" w:rsidP="004415A8">
      <w:r>
        <w:t>4.</w:t>
      </w:r>
      <w:r w:rsidRPr="004415A8">
        <w:t xml:space="preserve"> </w:t>
      </w:r>
      <w:r w:rsidRPr="004415A8">
        <w:rPr>
          <w:b/>
          <w:bCs/>
        </w:rPr>
        <w:t>Real-Time Score Updates:</w:t>
      </w:r>
      <w:r w:rsidRPr="004415A8">
        <w:t xml:space="preserve"> Implemented a real-time score display using </w:t>
      </w:r>
      <w:r w:rsidRPr="004415A8">
        <w:rPr>
          <w:b/>
          <w:bCs/>
        </w:rPr>
        <w:t>JavaScript</w:t>
      </w:r>
      <w:r w:rsidRPr="004415A8">
        <w:t>.</w:t>
      </w:r>
    </w:p>
    <w:p w14:paraId="392E08A7" w14:textId="37B88FC4" w:rsidR="004415A8" w:rsidRPr="004415A8" w:rsidRDefault="004415A8" w:rsidP="004415A8">
      <w:r>
        <w:t>5.</w:t>
      </w:r>
      <w:r w:rsidRPr="004415A8">
        <w:t xml:space="preserve"> </w:t>
      </w:r>
      <w:r w:rsidRPr="004415A8">
        <w:rPr>
          <w:b/>
          <w:bCs/>
        </w:rPr>
        <w:t>Frontend Development:</w:t>
      </w:r>
      <w:r w:rsidRPr="004415A8">
        <w:t xml:space="preserve"> Developed the frontend using </w:t>
      </w:r>
      <w:r w:rsidRPr="004415A8">
        <w:rPr>
          <w:b/>
          <w:bCs/>
        </w:rPr>
        <w:t>HTML</w:t>
      </w:r>
      <w:r w:rsidRPr="004415A8">
        <w:t xml:space="preserve"> and </w:t>
      </w:r>
      <w:r w:rsidRPr="004415A8">
        <w:rPr>
          <w:b/>
          <w:bCs/>
        </w:rPr>
        <w:t>CSS</w:t>
      </w:r>
      <w:r w:rsidRPr="004415A8">
        <w:t>, ensuring it is dynamic and fully functional.</w:t>
      </w:r>
    </w:p>
    <w:p w14:paraId="59EFFDF8" w14:textId="637FBAF8" w:rsidR="004415A8" w:rsidRDefault="004415A8" w:rsidP="004415A8">
      <w:r>
        <w:t>6.</w:t>
      </w:r>
      <w:r w:rsidRPr="004415A8">
        <w:rPr>
          <w:b/>
          <w:bCs/>
        </w:rPr>
        <w:t>Virtual Environment Setup:</w:t>
      </w:r>
      <w:r w:rsidRPr="004415A8">
        <w:t xml:space="preserve"> Created and configured Python modules within a </w:t>
      </w:r>
      <w:r w:rsidRPr="004415A8">
        <w:rPr>
          <w:b/>
          <w:bCs/>
        </w:rPr>
        <w:t>VS Code virtual environment</w:t>
      </w:r>
      <w:r w:rsidRPr="004415A8">
        <w:t>.</w:t>
      </w:r>
    </w:p>
    <w:p w14:paraId="57181939" w14:textId="2E17965B" w:rsidR="00A87DAB" w:rsidRDefault="00A87DAB" w:rsidP="004415A8">
      <w:r>
        <w:t>What I couldn’t do:</w:t>
      </w:r>
    </w:p>
    <w:p w14:paraId="419AE391" w14:textId="17BBD14E" w:rsidR="004415A8" w:rsidRPr="004415A8" w:rsidRDefault="004415A8" w:rsidP="004415A8">
      <w:pPr>
        <w:pStyle w:val="ListParagraph"/>
        <w:numPr>
          <w:ilvl w:val="0"/>
          <w:numId w:val="9"/>
        </w:numPr>
      </w:pPr>
      <w:r w:rsidRPr="004415A8">
        <w:t>AI-Powered Quiz Generation:</w:t>
      </w:r>
    </w:p>
    <w:p w14:paraId="6E190824" w14:textId="77777777" w:rsidR="004415A8" w:rsidRPr="004415A8" w:rsidRDefault="004415A8" w:rsidP="004415A8">
      <w:r w:rsidRPr="004415A8">
        <w:t>Issue: During testing, the AI-powered quiz generation feature consumed all free tokens and stopped functioning.</w:t>
      </w:r>
    </w:p>
    <w:p w14:paraId="515A3E72" w14:textId="77777777" w:rsidR="004415A8" w:rsidRPr="004415A8" w:rsidRDefault="004415A8" w:rsidP="004415A8">
      <w:r w:rsidRPr="004415A8">
        <w:t>Fix: Switching to a paid API plan (e.g., GPT-4) should resolve the issue by providing more tokens for API calls.</w:t>
      </w:r>
    </w:p>
    <w:p w14:paraId="0E1A6E83" w14:textId="67DF8B44" w:rsidR="004415A8" w:rsidRPr="004415A8" w:rsidRDefault="004415A8" w:rsidP="004415A8">
      <w:pPr>
        <w:pStyle w:val="ListParagraph"/>
        <w:numPr>
          <w:ilvl w:val="0"/>
          <w:numId w:val="9"/>
        </w:numPr>
      </w:pPr>
      <w:r w:rsidRPr="004415A8">
        <w:t>Timer Functionality:</w:t>
      </w:r>
    </w:p>
    <w:p w14:paraId="270E5BED" w14:textId="77777777" w:rsidR="004415A8" w:rsidRPr="004415A8" w:rsidRDefault="004415A8" w:rsidP="004415A8">
      <w:r w:rsidRPr="004415A8">
        <w:t xml:space="preserve">Issue: I attempted to use Python’s </w:t>
      </w:r>
      <w:proofErr w:type="spellStart"/>
      <w:r w:rsidRPr="004415A8">
        <w:t>asyncio</w:t>
      </w:r>
      <w:proofErr w:type="spellEnd"/>
      <w:r w:rsidRPr="004415A8">
        <w:t xml:space="preserve"> module to create a timer function, but encountered errors indicating the module was not found. Later, I tried to implement it with JavaScript, but abandoned the idea.</w:t>
      </w:r>
    </w:p>
    <w:p w14:paraId="6CE95FBF" w14:textId="77777777" w:rsidR="004415A8" w:rsidRPr="004415A8" w:rsidRDefault="004415A8" w:rsidP="004415A8">
      <w:r w:rsidRPr="004415A8">
        <w:lastRenderedPageBreak/>
        <w:t>Fix: Further study and experimentation with the correct modules should help implement the timer functionality.</w:t>
      </w:r>
    </w:p>
    <w:p w14:paraId="500B1B9F" w14:textId="0F6F91F0" w:rsidR="004415A8" w:rsidRPr="004415A8" w:rsidRDefault="004415A8" w:rsidP="004415A8">
      <w:pPr>
        <w:pStyle w:val="ListParagraph"/>
        <w:numPr>
          <w:ilvl w:val="0"/>
          <w:numId w:val="9"/>
        </w:numPr>
      </w:pPr>
      <w:r w:rsidRPr="004415A8">
        <w:t>Real-Time Synchronization:</w:t>
      </w:r>
    </w:p>
    <w:p w14:paraId="552F78B4" w14:textId="77777777" w:rsidR="004415A8" w:rsidRPr="004415A8" w:rsidRDefault="004415A8" w:rsidP="004415A8">
      <w:r w:rsidRPr="004415A8">
        <w:t xml:space="preserve">Issue: I struggled to find the right resources to implement real-time synchronization in </w:t>
      </w:r>
      <w:proofErr w:type="spellStart"/>
      <w:r w:rsidRPr="004415A8">
        <w:t>FastAPI</w:t>
      </w:r>
      <w:proofErr w:type="spellEnd"/>
      <w:r w:rsidRPr="004415A8">
        <w:t>.</w:t>
      </w:r>
    </w:p>
    <w:p w14:paraId="19367858" w14:textId="77777777" w:rsidR="004415A8" w:rsidRPr="004415A8" w:rsidRDefault="004415A8" w:rsidP="004415A8">
      <w:r w:rsidRPr="004415A8">
        <w:t>Fix: Exploring JavaScript for similar functionality may help me understand how to approach real-time synchronization in Python.</w:t>
      </w:r>
    </w:p>
    <w:p w14:paraId="59B39179" w14:textId="3AF7543E" w:rsidR="004415A8" w:rsidRPr="004415A8" w:rsidRDefault="004415A8" w:rsidP="004415A8">
      <w:pPr>
        <w:pStyle w:val="ListParagraph"/>
        <w:numPr>
          <w:ilvl w:val="0"/>
          <w:numId w:val="9"/>
        </w:numPr>
      </w:pPr>
      <w:r w:rsidRPr="004415A8">
        <w:t>Project Deployment:</w:t>
      </w:r>
    </w:p>
    <w:p w14:paraId="58E0B010" w14:textId="77777777" w:rsidR="004415A8" w:rsidRPr="004415A8" w:rsidRDefault="004415A8" w:rsidP="004415A8">
      <w:r w:rsidRPr="004415A8">
        <w:t>Issue: Due to lack of experience, I was unable to deploy the project, especially given the complexity of the backend. I considered using Docker for deployment.</w:t>
      </w:r>
    </w:p>
    <w:p w14:paraId="3ECF3F3D" w14:textId="77777777" w:rsidR="004415A8" w:rsidRPr="004415A8" w:rsidRDefault="004415A8" w:rsidP="004415A8">
      <w:r w:rsidRPr="004415A8">
        <w:t>Fix: With more time and practice, I plan to learn the proper deployment techniques for large-scale projects and explore Docker or other deployment methods.</w:t>
      </w:r>
    </w:p>
    <w:p w14:paraId="1ABA26CF" w14:textId="15E968B8" w:rsidR="00122CEA" w:rsidRDefault="00122CEA" w:rsidP="00122CEA">
      <w:pPr>
        <w:pStyle w:val="Heading2"/>
        <w:rPr>
          <w:color w:val="FF0000"/>
        </w:rPr>
      </w:pPr>
      <w:r w:rsidRPr="00122CEA">
        <w:rPr>
          <w:color w:val="FF0000"/>
        </w:rPr>
        <w:t>Requirements</w:t>
      </w:r>
    </w:p>
    <w:p w14:paraId="7612F444" w14:textId="2C9F93DA" w:rsidR="00027D0E" w:rsidRDefault="004415A8" w:rsidP="00027D0E">
      <w:r w:rsidRPr="004415A8">
        <w:t>To run this project, you need to set up a virtual environment and install all the required libraries. The necessary dependencies are listed in the requirements.txt file. To install the dependencies, use the following command:</w:t>
      </w:r>
    </w:p>
    <w:p w14:paraId="1E380804" w14:textId="54B1B2D8" w:rsidR="00122CEA" w:rsidRDefault="00027D0E" w:rsidP="00122CEA">
      <w:r>
        <w:rPr>
          <w:noProof/>
        </w:rPr>
        <w:drawing>
          <wp:inline distT="0" distB="0" distL="0" distR="0" wp14:anchorId="64B615B6" wp14:editId="386BC694">
            <wp:extent cx="5580952" cy="361905"/>
            <wp:effectExtent l="0" t="0" r="0" b="635"/>
            <wp:docPr id="203355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50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3542" w14:textId="22ECC3AD" w:rsidR="001B5AE6" w:rsidRDefault="001B5AE6" w:rsidP="00122CEA"/>
    <w:p w14:paraId="4768A715" w14:textId="7A9BA81D" w:rsidR="001B5AE6" w:rsidRDefault="001B5AE6" w:rsidP="00122CEA">
      <w:r>
        <w:rPr>
          <w:noProof/>
        </w:rPr>
        <w:drawing>
          <wp:inline distT="0" distB="0" distL="0" distR="0" wp14:anchorId="408D56D9" wp14:editId="52F87CF3">
            <wp:extent cx="5731510" cy="4277995"/>
            <wp:effectExtent l="0" t="0" r="2540" b="8255"/>
            <wp:docPr id="137454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49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098C" w14:textId="77777777" w:rsidR="001B5AE6" w:rsidRDefault="001B5AE6" w:rsidP="00122CEA"/>
    <w:p w14:paraId="69E60047" w14:textId="77777777" w:rsidR="001B5AE6" w:rsidRDefault="001B5AE6" w:rsidP="00122CEA"/>
    <w:p w14:paraId="6480AE1F" w14:textId="77777777" w:rsidR="001B5AE6" w:rsidRDefault="001B5AE6" w:rsidP="00122CEA"/>
    <w:p w14:paraId="5BDB6FF2" w14:textId="14245683" w:rsidR="001B5AE6" w:rsidRDefault="001B5AE6" w:rsidP="00122CEA">
      <w:r>
        <w:rPr>
          <w:noProof/>
        </w:rPr>
        <w:drawing>
          <wp:inline distT="0" distB="0" distL="0" distR="0" wp14:anchorId="5117A679" wp14:editId="2FFA0727">
            <wp:extent cx="5731510" cy="3300730"/>
            <wp:effectExtent l="0" t="0" r="2540" b="0"/>
            <wp:docPr id="71757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8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58EE" w14:textId="77777777" w:rsidR="001B5AE6" w:rsidRDefault="001B5AE6" w:rsidP="00122CEA"/>
    <w:p w14:paraId="7D06FEFA" w14:textId="77777777" w:rsidR="001B5AE6" w:rsidRDefault="001B5AE6" w:rsidP="00122CEA"/>
    <w:p w14:paraId="2E27CAC3" w14:textId="19138AC9" w:rsidR="001B5AE6" w:rsidRDefault="001B5AE6" w:rsidP="00122CEA">
      <w:r>
        <w:rPr>
          <w:noProof/>
        </w:rPr>
        <w:drawing>
          <wp:inline distT="0" distB="0" distL="0" distR="0" wp14:anchorId="36D9CA79" wp14:editId="404F6BEE">
            <wp:extent cx="5731510" cy="2569845"/>
            <wp:effectExtent l="0" t="0" r="2540" b="1905"/>
            <wp:docPr id="4058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0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61EB" w14:textId="7999FC91" w:rsidR="001B5AE6" w:rsidRDefault="001B5AE6" w:rsidP="004415A8">
      <w:pPr>
        <w:spacing w:after="0"/>
      </w:pPr>
      <w:r>
        <w:rPr>
          <w:noProof/>
        </w:rPr>
        <w:lastRenderedPageBreak/>
        <w:drawing>
          <wp:inline distT="0" distB="0" distL="0" distR="0" wp14:anchorId="237B4575" wp14:editId="5C836B27">
            <wp:extent cx="5731510" cy="2610485"/>
            <wp:effectExtent l="0" t="0" r="2540" b="0"/>
            <wp:docPr id="193865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58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0055" w14:textId="77777777" w:rsidR="001B5AE6" w:rsidRDefault="001B5AE6" w:rsidP="00122CEA"/>
    <w:p w14:paraId="59DDF429" w14:textId="19871BBB" w:rsidR="001B5AE6" w:rsidRDefault="001B5AE6" w:rsidP="00122CEA">
      <w:r>
        <w:rPr>
          <w:noProof/>
        </w:rPr>
        <w:drawing>
          <wp:inline distT="0" distB="0" distL="0" distR="0" wp14:anchorId="6F3F99F1" wp14:editId="5E362FF6">
            <wp:extent cx="5731510" cy="2648585"/>
            <wp:effectExtent l="0" t="0" r="2540" b="0"/>
            <wp:docPr id="169100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6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F978" w14:textId="77777777" w:rsidR="001B5AE6" w:rsidRDefault="001B5AE6" w:rsidP="00122CEA"/>
    <w:p w14:paraId="1D44DAD8" w14:textId="258B1E5D" w:rsidR="001B5AE6" w:rsidRDefault="001B5AE6" w:rsidP="00122CEA">
      <w:r>
        <w:rPr>
          <w:noProof/>
        </w:rPr>
        <w:drawing>
          <wp:inline distT="0" distB="0" distL="0" distR="0" wp14:anchorId="651893C0" wp14:editId="0A080589">
            <wp:extent cx="5731510" cy="2608580"/>
            <wp:effectExtent l="0" t="0" r="2540" b="1270"/>
            <wp:docPr id="39744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43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435B" w14:textId="77777777" w:rsidR="001B5AE6" w:rsidRDefault="001B5AE6" w:rsidP="004415A8">
      <w:pPr>
        <w:spacing w:after="0"/>
      </w:pPr>
      <w:r>
        <w:rPr>
          <w:noProof/>
        </w:rPr>
        <w:lastRenderedPageBreak/>
        <w:drawing>
          <wp:inline distT="0" distB="0" distL="0" distR="0" wp14:anchorId="665413F1" wp14:editId="330FE739">
            <wp:extent cx="5731510" cy="2689225"/>
            <wp:effectExtent l="0" t="0" r="2540" b="0"/>
            <wp:docPr id="53069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96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612B" w14:textId="77777777" w:rsidR="001B5AE6" w:rsidRDefault="001B5AE6" w:rsidP="00122CEA"/>
    <w:p w14:paraId="6F29390D" w14:textId="23E6CA16" w:rsidR="001B5AE6" w:rsidRDefault="001B5AE6" w:rsidP="00122CEA">
      <w:r>
        <w:rPr>
          <w:noProof/>
        </w:rPr>
        <w:drawing>
          <wp:inline distT="0" distB="0" distL="0" distR="0" wp14:anchorId="21A1DEAE" wp14:editId="317AD898">
            <wp:extent cx="5731510" cy="2775585"/>
            <wp:effectExtent l="0" t="0" r="2540" b="5715"/>
            <wp:docPr id="54370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1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7F3F" w14:textId="3732F39A" w:rsidR="001B5AE6" w:rsidRDefault="001B5AE6" w:rsidP="004415A8">
      <w:pPr>
        <w:spacing w:after="100" w:afterAutospacing="1"/>
      </w:pPr>
      <w:r>
        <w:rPr>
          <w:noProof/>
        </w:rPr>
        <w:drawing>
          <wp:inline distT="0" distB="0" distL="0" distR="0" wp14:anchorId="38B81EFB" wp14:editId="66CC7246">
            <wp:extent cx="5731510" cy="2823210"/>
            <wp:effectExtent l="0" t="0" r="2540" b="0"/>
            <wp:docPr id="50091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11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285" w14:textId="0A7F3FCB" w:rsidR="001B5AE6" w:rsidRDefault="001B5AE6" w:rsidP="004415A8">
      <w:pPr>
        <w:spacing w:after="0"/>
        <w:rPr>
          <w:noProof/>
        </w:rPr>
      </w:pPr>
      <w:r w:rsidRPr="001B5AE6">
        <w:rPr>
          <w:noProof/>
        </w:rPr>
        <w:lastRenderedPageBreak/>
        <w:t xml:space="preserve"> </w:t>
      </w:r>
      <w:r w:rsidR="004415A8">
        <w:rPr>
          <w:noProof/>
        </w:rPr>
        <w:drawing>
          <wp:inline distT="0" distB="0" distL="0" distR="0" wp14:anchorId="4EBF04D8" wp14:editId="6EB68FC6">
            <wp:extent cx="5731510" cy="2482215"/>
            <wp:effectExtent l="0" t="0" r="2540" b="0"/>
            <wp:docPr id="152310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047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B5A5" w14:textId="701B87E1" w:rsidR="004415A8" w:rsidRDefault="004415A8" w:rsidP="00122CEA"/>
    <w:p w14:paraId="43713959" w14:textId="77777777" w:rsidR="004415A8" w:rsidRDefault="004415A8" w:rsidP="00122CEA"/>
    <w:p w14:paraId="65FCD9D2" w14:textId="0CE09DF3" w:rsidR="004415A8" w:rsidRDefault="004415A8" w:rsidP="004415A8">
      <w:pPr>
        <w:spacing w:after="0"/>
      </w:pPr>
      <w:r>
        <w:rPr>
          <w:noProof/>
        </w:rPr>
        <w:drawing>
          <wp:inline distT="0" distB="0" distL="0" distR="0" wp14:anchorId="2018379D" wp14:editId="325490E4">
            <wp:extent cx="5731510" cy="3230245"/>
            <wp:effectExtent l="0" t="0" r="2540" b="8255"/>
            <wp:docPr id="107881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178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2719" w14:textId="77777777" w:rsidR="001B5AE6" w:rsidRDefault="001B5AE6" w:rsidP="00122CEA"/>
    <w:p w14:paraId="303E8D57" w14:textId="54387449" w:rsidR="001B5AE6" w:rsidRDefault="001B5AE6" w:rsidP="00122CEA"/>
    <w:sectPr w:rsidR="001B5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4A8E"/>
    <w:multiLevelType w:val="multilevel"/>
    <w:tmpl w:val="B884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50810"/>
    <w:multiLevelType w:val="multilevel"/>
    <w:tmpl w:val="1F2E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36BB4"/>
    <w:multiLevelType w:val="hybridMultilevel"/>
    <w:tmpl w:val="BD82D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010CA"/>
    <w:multiLevelType w:val="hybridMultilevel"/>
    <w:tmpl w:val="AA946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174FF"/>
    <w:multiLevelType w:val="hybridMultilevel"/>
    <w:tmpl w:val="7442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B4EA3"/>
    <w:multiLevelType w:val="multilevel"/>
    <w:tmpl w:val="EFDA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51B8E"/>
    <w:multiLevelType w:val="hybridMultilevel"/>
    <w:tmpl w:val="D5BAD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F68E4"/>
    <w:multiLevelType w:val="multilevel"/>
    <w:tmpl w:val="8BA2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37C52"/>
    <w:multiLevelType w:val="multilevel"/>
    <w:tmpl w:val="743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793546">
    <w:abstractNumId w:val="4"/>
  </w:num>
  <w:num w:numId="2" w16cid:durableId="1016882812">
    <w:abstractNumId w:val="2"/>
  </w:num>
  <w:num w:numId="3" w16cid:durableId="1586497855">
    <w:abstractNumId w:val="3"/>
  </w:num>
  <w:num w:numId="4" w16cid:durableId="1911690599">
    <w:abstractNumId w:val="0"/>
  </w:num>
  <w:num w:numId="5" w16cid:durableId="420567094">
    <w:abstractNumId w:val="7"/>
  </w:num>
  <w:num w:numId="6" w16cid:durableId="812676730">
    <w:abstractNumId w:val="5"/>
  </w:num>
  <w:num w:numId="7" w16cid:durableId="307781351">
    <w:abstractNumId w:val="8"/>
  </w:num>
  <w:num w:numId="8" w16cid:durableId="630744494">
    <w:abstractNumId w:val="1"/>
  </w:num>
  <w:num w:numId="9" w16cid:durableId="1511018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A6"/>
    <w:rsid w:val="00027D0E"/>
    <w:rsid w:val="00122CEA"/>
    <w:rsid w:val="001B5AE6"/>
    <w:rsid w:val="002067C5"/>
    <w:rsid w:val="004415A8"/>
    <w:rsid w:val="00903A1C"/>
    <w:rsid w:val="0092485C"/>
    <w:rsid w:val="00A87DAB"/>
    <w:rsid w:val="00A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2FA1"/>
  <w15:chartTrackingRefBased/>
  <w15:docId w15:val="{9EF47D9A-23A9-4777-AF4B-B8722E1D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2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2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22BCE10158</dc:creator>
  <cp:keywords/>
  <dc:description/>
  <cp:lastModifiedBy>22BCE10158</cp:lastModifiedBy>
  <cp:revision>2</cp:revision>
  <dcterms:created xsi:type="dcterms:W3CDTF">2024-12-12T12:46:00Z</dcterms:created>
  <dcterms:modified xsi:type="dcterms:W3CDTF">2024-12-12T13:45:00Z</dcterms:modified>
</cp:coreProperties>
</file>