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56F8" w14:textId="68F08780" w:rsidR="00A607E6" w:rsidRDefault="005055E9" w:rsidP="005055E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055E9">
        <w:rPr>
          <w:rFonts w:ascii="Times New Roman" w:hAnsi="Times New Roman" w:cs="Times New Roman"/>
          <w:b/>
          <w:bCs/>
          <w:sz w:val="32"/>
          <w:szCs w:val="32"/>
          <w:lang w:val="en-US"/>
        </w:rPr>
        <w:t>BUSINESS REQUIREMENT DOCUMENT</w:t>
      </w:r>
    </w:p>
    <w:p w14:paraId="60BEB715" w14:textId="7CDA2817" w:rsidR="005055E9" w:rsidRDefault="005055E9" w:rsidP="005055E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FOR ECOMMERCE</w:t>
      </w:r>
    </w:p>
    <w:p w14:paraId="50ADC820" w14:textId="1DBDB3C4" w:rsidR="005055E9" w:rsidRDefault="005055E9" w:rsidP="005055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55E9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Statement</w:t>
      </w:r>
    </w:p>
    <w:p w14:paraId="2C875622" w14:textId="2C98B8B1" w:rsidR="005055E9" w:rsidRDefault="005055E9" w:rsidP="005055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BRD:KPI’s</w:t>
      </w:r>
    </w:p>
    <w:p w14:paraId="597AF01D" w14:textId="524DEBDD" w:rsidR="005055E9" w:rsidRDefault="005055E9" w:rsidP="005055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Total Sales</w:t>
      </w:r>
    </w:p>
    <w:p w14:paraId="490D4F1D" w14:textId="1105EB80" w:rsidR="005055E9" w:rsidRDefault="005055E9" w:rsidP="005055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Profit</w:t>
      </w:r>
    </w:p>
    <w:p w14:paraId="4548665A" w14:textId="58E1BC66" w:rsidR="005055E9" w:rsidRDefault="005055E9" w:rsidP="005055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Quantity</w:t>
      </w:r>
    </w:p>
    <w:p w14:paraId="5AC62776" w14:textId="3AC48EAA" w:rsidR="005055E9" w:rsidRDefault="005055E9" w:rsidP="005055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No. of Orders</w:t>
      </w:r>
    </w:p>
    <w:p w14:paraId="5C4EDB75" w14:textId="455B2F28" w:rsidR="005055E9" w:rsidRDefault="005055E9" w:rsidP="005055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Profit Margin</w:t>
      </w:r>
    </w:p>
    <w:p w14:paraId="21F903CD" w14:textId="13869EB5" w:rsidR="005055E9" w:rsidRDefault="005055E9" w:rsidP="005055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YOY growth</w:t>
      </w:r>
    </w:p>
    <w:p w14:paraId="13209AC4" w14:textId="206FC837" w:rsidR="005055E9" w:rsidRDefault="005055E9" w:rsidP="005055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BRD:Charts</w:t>
      </w:r>
      <w:proofErr w:type="spellEnd"/>
    </w:p>
    <w:p w14:paraId="07E9D75A" w14:textId="1FDDCA39" w:rsidR="005055E9" w:rsidRDefault="005055E9" w:rsidP="005055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Sales And Profit Analysis</w:t>
      </w:r>
    </w:p>
    <w:p w14:paraId="14FF7D53" w14:textId="59BA488A" w:rsidR="005055E9" w:rsidRDefault="005055E9" w:rsidP="005055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Category wise Report</w:t>
      </w:r>
    </w:p>
    <w:p w14:paraId="163CEEF8" w14:textId="35B4E0EB" w:rsidR="005055E9" w:rsidRDefault="005055E9" w:rsidP="005055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Categorywise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Sales Share Percent</w:t>
      </w:r>
    </w:p>
    <w:p w14:paraId="723E58BE" w14:textId="1404905F" w:rsidR="005055E9" w:rsidRDefault="005055E9" w:rsidP="005055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Sales by State</w:t>
      </w:r>
    </w:p>
    <w:p w14:paraId="7AEFEC58" w14:textId="3B67E1E3" w:rsidR="005055E9" w:rsidRDefault="005055E9" w:rsidP="005055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Top 5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 Categories</w:t>
      </w:r>
      <w:proofErr w:type="gramEnd"/>
    </w:p>
    <w:p w14:paraId="25C8451D" w14:textId="7798A298" w:rsidR="005055E9" w:rsidRDefault="005055E9" w:rsidP="005055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BRD:</w:t>
      </w:r>
      <w:r w:rsidRPr="005055E9">
        <w:rPr>
          <w:rFonts w:ascii="Times New Roman" w:hAnsi="Times New Roman" w:cs="Times New Roman"/>
          <w:b/>
          <w:bCs/>
          <w:sz w:val="28"/>
          <w:szCs w:val="28"/>
          <w:lang w:val="en-US"/>
        </w:rPr>
        <w:t>Filters</w:t>
      </w:r>
      <w:proofErr w:type="spellEnd"/>
    </w:p>
    <w:p w14:paraId="3C92ECE9" w14:textId="13A48105" w:rsidR="005055E9" w:rsidRDefault="005055E9" w:rsidP="005055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Year</w:t>
      </w:r>
    </w:p>
    <w:p w14:paraId="0DF16DB9" w14:textId="673D6A2D" w:rsidR="005055E9" w:rsidRDefault="005055E9" w:rsidP="005055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Region</w:t>
      </w:r>
    </w:p>
    <w:p w14:paraId="583EFDF5" w14:textId="59B411B9" w:rsidR="005055E9" w:rsidRDefault="005055E9" w:rsidP="005055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Segment</w:t>
      </w:r>
    </w:p>
    <w:p w14:paraId="0C1C4314" w14:textId="77777777" w:rsidR="005055E9" w:rsidRPr="005055E9" w:rsidRDefault="005055E9" w:rsidP="005055E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D74D8D" w14:textId="77777777" w:rsidR="005055E9" w:rsidRPr="005055E9" w:rsidRDefault="005055E9" w:rsidP="005055E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5055E9" w:rsidRPr="00505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50588"/>
    <w:multiLevelType w:val="hybridMultilevel"/>
    <w:tmpl w:val="D486C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55E06"/>
    <w:multiLevelType w:val="hybridMultilevel"/>
    <w:tmpl w:val="BE648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A4761"/>
    <w:multiLevelType w:val="hybridMultilevel"/>
    <w:tmpl w:val="40CE9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8213">
    <w:abstractNumId w:val="1"/>
  </w:num>
  <w:num w:numId="2" w16cid:durableId="957221999">
    <w:abstractNumId w:val="0"/>
  </w:num>
  <w:num w:numId="3" w16cid:durableId="643310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E9"/>
    <w:rsid w:val="00122017"/>
    <w:rsid w:val="005055E9"/>
    <w:rsid w:val="00A6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7107"/>
  <w15:chartTrackingRefBased/>
  <w15:docId w15:val="{541FDB33-5D39-4BE5-88B4-808F1AD1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Zade</dc:creator>
  <cp:keywords/>
  <dc:description/>
  <cp:lastModifiedBy>Aishwarya Zade</cp:lastModifiedBy>
  <cp:revision>1</cp:revision>
  <dcterms:created xsi:type="dcterms:W3CDTF">2025-12-19T10:15:00Z</dcterms:created>
  <dcterms:modified xsi:type="dcterms:W3CDTF">2025-12-19T10:23:00Z</dcterms:modified>
</cp:coreProperties>
</file>