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19016" w14:textId="77777777" w:rsidR="00682F01" w:rsidRDefault="00682F01" w:rsidP="00682F01">
      <w:r>
        <w:t>model and entity are same classes.</w:t>
      </w:r>
    </w:p>
    <w:p w14:paraId="36417E60" w14:textId="77777777" w:rsidR="00682F01" w:rsidRDefault="00682F01" w:rsidP="00682F01">
      <w:r>
        <w:t xml:space="preserve">If we are having Unknown error in </w:t>
      </w:r>
      <w:proofErr w:type="spellStart"/>
      <w:r>
        <w:t>pom.xml,this</w:t>
      </w:r>
      <w:proofErr w:type="spellEnd"/>
      <w:r>
        <w:t xml:space="preserve"> might be due to maven version issues that came by default so we can provide version in pom.xml file.</w:t>
      </w:r>
    </w:p>
    <w:p w14:paraId="0999EF50" w14:textId="77777777" w:rsidR="00682F01" w:rsidRDefault="00682F01" w:rsidP="00682F01">
      <w:r>
        <w:t>Entity class is simple POJO having getter and setter and no logic.</w:t>
      </w:r>
    </w:p>
    <w:p w14:paraId="717E79A5" w14:textId="77777777" w:rsidR="00682F01" w:rsidRDefault="00682F01" w:rsidP="00682F01">
      <w:r>
        <w:t>If we have Entity and we are using Hibernate then we have JPA annotations like @Id, @GeneratedValue @Entity, @Table etc. JPA is not hibernate instead its use hibernate.</w:t>
      </w:r>
    </w:p>
    <w:p w14:paraId="1C0DA7E1" w14:textId="77777777" w:rsidR="00682F01" w:rsidRDefault="00682F01" w:rsidP="00682F01"/>
    <w:p w14:paraId="52EE1CCF" w14:textId="77777777" w:rsidR="00682F01" w:rsidRDefault="00682F01" w:rsidP="00682F01">
      <w:r>
        <w:t xml:space="preserve">We will create repository </w:t>
      </w:r>
      <w:proofErr w:type="spellStart"/>
      <w:r>
        <w:t>ectending</w:t>
      </w:r>
      <w:proofErr w:type="spellEnd"/>
      <w:r>
        <w:t xml:space="preserve"> </w:t>
      </w:r>
      <w:proofErr w:type="spellStart"/>
      <w:r>
        <w:t>JpaRepository</w:t>
      </w:r>
      <w:proofErr w:type="spellEnd"/>
      <w:r>
        <w:t xml:space="preserve"> and </w:t>
      </w:r>
      <w:proofErr w:type="spellStart"/>
      <w:r>
        <w:t>CrudRepository</w:t>
      </w:r>
      <w:proofErr w:type="spellEnd"/>
      <w:r>
        <w:t xml:space="preserve"> for </w:t>
      </w:r>
      <w:proofErr w:type="spellStart"/>
      <w:r>
        <w:t>relaional</w:t>
      </w:r>
      <w:proofErr w:type="spellEnd"/>
      <w:r>
        <w:t xml:space="preserve"> DB. All the methods will be accessible automatically as we have extended our repository class.</w:t>
      </w:r>
    </w:p>
    <w:p w14:paraId="13D40246" w14:textId="77777777" w:rsidR="00682F01" w:rsidRDefault="00682F01" w:rsidP="00682F01"/>
    <w:p w14:paraId="10459C72" w14:textId="4767FF70" w:rsidR="003350F1" w:rsidRDefault="00682F01" w:rsidP="00682F01">
      <w:r>
        <w:t>@Autowired will build connection between from Interface and Classes.</w:t>
      </w:r>
    </w:p>
    <w:sectPr w:rsidR="00335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28E"/>
    <w:rsid w:val="003350F1"/>
    <w:rsid w:val="00682F01"/>
    <w:rsid w:val="008E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0EAF5E-CC40-4688-A3A6-766758B0A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Ashvani Sharma (166586)</dc:creator>
  <cp:keywords/>
  <dc:description/>
  <cp:lastModifiedBy>Ashvani Sharma (166586)</cp:lastModifiedBy>
  <cp:revision>2</cp:revision>
  <dcterms:created xsi:type="dcterms:W3CDTF">2021-04-08T04:45:00Z</dcterms:created>
  <dcterms:modified xsi:type="dcterms:W3CDTF">2021-04-08T04:45:00Z</dcterms:modified>
</cp:coreProperties>
</file>