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DEFDD" w14:textId="69B41284" w:rsidR="00984619" w:rsidRPr="00DB57E1" w:rsidRDefault="000A5AC1">
      <w:pPr>
        <w:rPr>
          <w:b/>
          <w:bCs/>
          <w:sz w:val="24"/>
          <w:szCs w:val="24"/>
        </w:rPr>
      </w:pPr>
      <w:r w:rsidRPr="00DB57E1">
        <w:rPr>
          <w:b/>
          <w:bCs/>
          <w:sz w:val="24"/>
          <w:szCs w:val="24"/>
        </w:rPr>
        <w:t>Junit by 28minute:</w:t>
      </w:r>
    </w:p>
    <w:p w14:paraId="3C373B01" w14:textId="6EBFAB80" w:rsidR="003F7A8E" w:rsidRDefault="004B2468" w:rsidP="004B2468">
      <w:pPr>
        <w:pStyle w:val="ListParagraph"/>
        <w:numPr>
          <w:ilvl w:val="0"/>
          <w:numId w:val="1"/>
        </w:numPr>
      </w:pPr>
      <w:r w:rsidRPr="004B2468">
        <w:rPr>
          <w:b/>
          <w:bCs/>
        </w:rPr>
        <w:t>SUT:</w:t>
      </w:r>
      <w:r>
        <w:t xml:space="preserve"> System Under Test, this is the class for which we are going to write test.</w:t>
      </w:r>
    </w:p>
    <w:p w14:paraId="4A2342EA" w14:textId="5AB1FD09" w:rsidR="004B2468" w:rsidRDefault="004B2468" w:rsidP="004B2468">
      <w:pPr>
        <w:pStyle w:val="ListParagraph"/>
        <w:numPr>
          <w:ilvl w:val="0"/>
          <w:numId w:val="1"/>
        </w:numPr>
      </w:pPr>
      <w:r w:rsidRPr="004B2468">
        <w:rPr>
          <w:b/>
          <w:bCs/>
        </w:rPr>
        <w:t>Dependency:</w:t>
      </w:r>
      <w:r>
        <w:t xml:space="preserve"> This is class/interface which methods are getting used in SUT.</w:t>
      </w:r>
      <w:r w:rsidR="00FF2871">
        <w:t xml:space="preserve"> Even though we are calling some methods of dependency class/interfaces, there might be a chance that these classes/Interfaces are from 3</w:t>
      </w:r>
      <w:r w:rsidR="00FF2871" w:rsidRPr="00FF2871">
        <w:rPr>
          <w:vertAlign w:val="superscript"/>
        </w:rPr>
        <w:t>rd</w:t>
      </w:r>
      <w:r w:rsidR="00FF2871">
        <w:t xml:space="preserve"> party and we don’t know what is there in their implementation.</w:t>
      </w:r>
    </w:p>
    <w:p w14:paraId="5DEA0EC7" w14:textId="236F7AD3" w:rsidR="004B2468" w:rsidRDefault="00431BAA" w:rsidP="004B2468">
      <w:pPr>
        <w:pStyle w:val="ListParagraph"/>
        <w:numPr>
          <w:ilvl w:val="0"/>
          <w:numId w:val="1"/>
        </w:numPr>
      </w:pPr>
      <w:r>
        <w:t>For the methods and interfaces which don’t have implementation, we can create stub for them to do unit testing.</w:t>
      </w:r>
    </w:p>
    <w:p w14:paraId="00FED8AE" w14:textId="757C1B83" w:rsidR="004B64C5" w:rsidRDefault="004B64C5" w:rsidP="004B64C5">
      <w:pPr>
        <w:pStyle w:val="ListParagraph"/>
        <w:numPr>
          <w:ilvl w:val="0"/>
          <w:numId w:val="1"/>
        </w:numPr>
      </w:pPr>
      <w:r>
        <w:t>This stub class will be implementing method of our interface which is kind a dependency of SUT.</w:t>
      </w:r>
    </w:p>
    <w:p w14:paraId="35387597" w14:textId="2C0B4DB5" w:rsidR="004B64C5" w:rsidRDefault="00117B2B" w:rsidP="004B64C5">
      <w:pPr>
        <w:pStyle w:val="ListParagraph"/>
        <w:numPr>
          <w:ilvl w:val="0"/>
          <w:numId w:val="1"/>
        </w:numPr>
      </w:pPr>
      <w:r w:rsidRPr="00517DFB">
        <w:rPr>
          <w:b/>
          <w:bCs/>
        </w:rPr>
        <w:t>Stubs:</w:t>
      </w:r>
      <w:r>
        <w:t xml:space="preserve"> Dummy implementations of interfaces.</w:t>
      </w:r>
    </w:p>
    <w:p w14:paraId="48B0DB71" w14:textId="7DD99F1A" w:rsidR="00517DFB" w:rsidRDefault="00517DFB" w:rsidP="004B64C5">
      <w:pPr>
        <w:pStyle w:val="ListParagraph"/>
        <w:numPr>
          <w:ilvl w:val="0"/>
          <w:numId w:val="1"/>
        </w:numPr>
      </w:pPr>
      <w:r>
        <w:rPr>
          <w:b/>
          <w:bCs/>
        </w:rPr>
        <w:t>Mock:</w:t>
      </w:r>
      <w:r>
        <w:t xml:space="preserve"> Mocking is creating Objects that simulate the behavior of real objects. Unlike stubs, mock can be dynamically created from code at Runtime.</w:t>
      </w:r>
    </w:p>
    <w:p w14:paraId="20B9B084" w14:textId="0D61AA05" w:rsidR="00222617" w:rsidRDefault="00222617" w:rsidP="00222617">
      <w:pPr>
        <w:pStyle w:val="ListParagraph"/>
      </w:pPr>
      <w:r>
        <w:t>Mock provide more functionality than stubbing. We can verify method call using mock.</w:t>
      </w:r>
    </w:p>
    <w:p w14:paraId="76C43C2F" w14:textId="7F51E2D9" w:rsidR="00E35244" w:rsidRDefault="00E35244" w:rsidP="00E35244">
      <w:pPr>
        <w:pStyle w:val="ListParagraph"/>
        <w:numPr>
          <w:ilvl w:val="0"/>
          <w:numId w:val="1"/>
        </w:numPr>
      </w:pPr>
      <w:r>
        <w:t>We can mock predefined interfaces/classes given by Java as well. For example, mock List interface:</w:t>
      </w:r>
    </w:p>
    <w:p w14:paraId="03789812" w14:textId="4E060FB3" w:rsidR="00571FC8" w:rsidRDefault="00571FC8" w:rsidP="00571FC8">
      <w:pPr>
        <w:pStyle w:val="ListParagraph"/>
      </w:pPr>
      <w:r>
        <w:rPr>
          <w:noProof/>
        </w:rPr>
        <w:drawing>
          <wp:inline distT="0" distB="0" distL="0" distR="0" wp14:anchorId="59952722" wp14:editId="4A0B2CC6">
            <wp:extent cx="4806712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76"/>
                    <a:stretch/>
                  </pic:blipFill>
                  <pic:spPr bwMode="auto">
                    <a:xfrm>
                      <a:off x="0" y="0"/>
                      <a:ext cx="4806712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C589E" w14:textId="261B45CF" w:rsidR="00E35244" w:rsidRDefault="00E35244" w:rsidP="00E35244"/>
    <w:p w14:paraId="42E0220B" w14:textId="296410FD" w:rsidR="00E35244" w:rsidRDefault="00E35244" w:rsidP="00E35244">
      <w:pPr>
        <w:pStyle w:val="ListParagraph"/>
        <w:numPr>
          <w:ilvl w:val="0"/>
          <w:numId w:val="1"/>
        </w:numPr>
      </w:pPr>
      <w:r>
        <w:t>We can write a method in such a way that it returns multiple values as below:</w:t>
      </w:r>
    </w:p>
    <w:p w14:paraId="7EEC710E" w14:textId="7477F056" w:rsidR="00571FC8" w:rsidRPr="00222617" w:rsidRDefault="00571FC8" w:rsidP="00571FC8">
      <w:pPr>
        <w:pStyle w:val="ListParagraph"/>
      </w:pPr>
      <w:r>
        <w:rPr>
          <w:noProof/>
        </w:rPr>
        <w:drawing>
          <wp:inline distT="0" distB="0" distL="0" distR="0" wp14:anchorId="384C147F" wp14:editId="59BB0C59">
            <wp:extent cx="4933868" cy="16625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06" cy="16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5E4E" w14:textId="77777777" w:rsidR="00517DFB" w:rsidRDefault="00517DFB" w:rsidP="00517DFB"/>
    <w:p w14:paraId="1A3B7819" w14:textId="2E7A6AE8" w:rsidR="000A5AC1" w:rsidRDefault="000A5AC1"/>
    <w:p w14:paraId="21FF48EB" w14:textId="2B2EF889" w:rsidR="00A44EC8" w:rsidRDefault="00F224EA" w:rsidP="00E724AE">
      <w:r>
        <w:t xml:space="preserve">Here first time once listMock.size() is getting called it will </w:t>
      </w:r>
      <w:r w:rsidR="00635FEC">
        <w:t>be returned</w:t>
      </w:r>
      <w:r>
        <w:t xml:space="preserve"> 2 and next time it is returning 3 so out assertEquals will work in same way.</w:t>
      </w:r>
      <w:r w:rsidR="00C31893">
        <w:t xml:space="preserve"> This way a single method can return multiple values.</w:t>
      </w:r>
    </w:p>
    <w:p w14:paraId="7EC3CD78" w14:textId="0C3A1CD6" w:rsidR="00A44EC8" w:rsidRDefault="00A44EC8" w:rsidP="00A44EC8">
      <w:pPr>
        <w:pStyle w:val="ListParagraph"/>
        <w:numPr>
          <w:ilvl w:val="0"/>
          <w:numId w:val="1"/>
        </w:numPr>
      </w:pPr>
      <w:r>
        <w:t>If we call a non-stubbed method which means a method which we haven’t handled it will return null for that as below:</w:t>
      </w:r>
    </w:p>
    <w:p w14:paraId="7E9B67F6" w14:textId="701BC5A0" w:rsidR="00A44EC8" w:rsidRDefault="00A44EC8" w:rsidP="00A44EC8">
      <w:pPr>
        <w:pStyle w:val="ListParagraph"/>
      </w:pPr>
      <w:r>
        <w:rPr>
          <w:noProof/>
        </w:rPr>
        <w:lastRenderedPageBreak/>
        <w:drawing>
          <wp:inline distT="0" distB="0" distL="0" distR="0" wp14:anchorId="27CB3F06" wp14:editId="7594E09C">
            <wp:extent cx="4601339" cy="132878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594" cy="1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79A4" w14:textId="733C85C8" w:rsidR="0025453E" w:rsidRDefault="0025453E" w:rsidP="00A44EC8">
      <w:pPr>
        <w:pStyle w:val="ListParagraph"/>
      </w:pPr>
    </w:p>
    <w:p w14:paraId="73E53793" w14:textId="77777777" w:rsidR="0025453E" w:rsidRDefault="0025453E" w:rsidP="00A44EC8">
      <w:pPr>
        <w:pStyle w:val="ListParagraph"/>
      </w:pPr>
    </w:p>
    <w:p w14:paraId="77215B2A" w14:textId="2774D07F" w:rsidR="00635FEC" w:rsidRDefault="0025453E" w:rsidP="0025453E">
      <w:pPr>
        <w:pStyle w:val="ListParagraph"/>
        <w:numPr>
          <w:ilvl w:val="0"/>
          <w:numId w:val="1"/>
        </w:numPr>
      </w:pPr>
      <w:r>
        <w:t>Argument matcher: If we want to return same values irrespective of parameter values that been passed to any method then we use the concept of argument matcher.</w:t>
      </w:r>
      <w:r w:rsidR="009736C2">
        <w:t xml:space="preserve"> Like if parameter type is integer then we can use anyInt</w:t>
      </w:r>
      <w:r w:rsidR="000E4873">
        <w:t>()</w:t>
      </w:r>
      <w:r w:rsidR="009736C2">
        <w:t>, similar way we can write of other data type as well.</w:t>
      </w:r>
      <w:r w:rsidR="000E4873">
        <w:t xml:space="preserve"> anyInt() is a static method from Mockito framework.</w:t>
      </w:r>
    </w:p>
    <w:p w14:paraId="100D9F21" w14:textId="066A791E" w:rsidR="009736C2" w:rsidRDefault="009F64F5" w:rsidP="009F64F5">
      <w:pPr>
        <w:pStyle w:val="ListParagraph"/>
      </w:pPr>
      <w:r>
        <w:rPr>
          <w:noProof/>
        </w:rPr>
        <w:drawing>
          <wp:inline distT="0" distB="0" distL="0" distR="0" wp14:anchorId="06077663" wp14:editId="666E2B23">
            <wp:extent cx="4850721" cy="161224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568" cy="16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2474" w14:textId="69444497" w:rsidR="00C85F15" w:rsidRDefault="00C85F15" w:rsidP="009F64F5">
      <w:pPr>
        <w:pStyle w:val="ListParagraph"/>
      </w:pPr>
    </w:p>
    <w:p w14:paraId="7B083582" w14:textId="47A4F7E4" w:rsidR="00C85F15" w:rsidRDefault="00C85F15" w:rsidP="00C85F15">
      <w:pPr>
        <w:pStyle w:val="ListParagraph"/>
        <w:numPr>
          <w:ilvl w:val="0"/>
          <w:numId w:val="1"/>
        </w:numPr>
      </w:pPr>
      <w:r>
        <w:t xml:space="preserve">Mockito for exception handling, in below example we are explicitly throwing an exception which is getting caught by our </w:t>
      </w:r>
      <w:proofErr w:type="spellStart"/>
      <w:r>
        <w:t>jUnit</w:t>
      </w:r>
      <w:proofErr w:type="spellEnd"/>
      <w:r>
        <w:t xml:space="preserve"> framework as we wrote condition in @Test() as below:</w:t>
      </w:r>
    </w:p>
    <w:p w14:paraId="1EC6AE96" w14:textId="77777777" w:rsidR="00C85F15" w:rsidRDefault="00C85F15" w:rsidP="00C85F15">
      <w:pPr>
        <w:pStyle w:val="ListParagraph"/>
      </w:pPr>
      <w:bookmarkStart w:id="0" w:name="_GoBack"/>
      <w:bookmarkEnd w:id="0"/>
    </w:p>
    <w:sectPr w:rsidR="00C8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BB8"/>
    <w:multiLevelType w:val="hybridMultilevel"/>
    <w:tmpl w:val="5B7ACD0C"/>
    <w:lvl w:ilvl="0" w:tplc="89785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1"/>
    <w:rsid w:val="000A5AC1"/>
    <w:rsid w:val="000E4873"/>
    <w:rsid w:val="00117B2B"/>
    <w:rsid w:val="00222617"/>
    <w:rsid w:val="0025453E"/>
    <w:rsid w:val="003F7A8E"/>
    <w:rsid w:val="00431BAA"/>
    <w:rsid w:val="004B2468"/>
    <w:rsid w:val="004B64C5"/>
    <w:rsid w:val="00517DFB"/>
    <w:rsid w:val="00571FC8"/>
    <w:rsid w:val="00635FEC"/>
    <w:rsid w:val="009736C2"/>
    <w:rsid w:val="00984619"/>
    <w:rsid w:val="009F64F5"/>
    <w:rsid w:val="00A44EC8"/>
    <w:rsid w:val="00C31893"/>
    <w:rsid w:val="00C85F15"/>
    <w:rsid w:val="00DB57E1"/>
    <w:rsid w:val="00E35244"/>
    <w:rsid w:val="00E724AE"/>
    <w:rsid w:val="00F224EA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E54C"/>
  <w15:chartTrackingRefBased/>
  <w15:docId w15:val="{EAC75C42-E62C-4245-B5E5-A4DF8E3A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23</cp:revision>
  <dcterms:created xsi:type="dcterms:W3CDTF">2020-10-21T07:32:00Z</dcterms:created>
  <dcterms:modified xsi:type="dcterms:W3CDTF">2020-10-21T10:47:00Z</dcterms:modified>
</cp:coreProperties>
</file>