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6000" w14:textId="6A1DF3F8" w:rsidR="007835D7" w:rsidRPr="007835D7" w:rsidRDefault="007835D7" w:rsidP="007835D7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</w:rPr>
      </w:pPr>
      <w:r w:rsidRPr="007835D7">
        <w:rPr>
          <w:rFonts w:ascii="Times New Roman" w:hAnsi="Times New Roman" w:cs="Times New Roman"/>
          <w:b/>
          <w:bCs/>
        </w:rPr>
        <w:t xml:space="preserve">Naïve Bayes </w:t>
      </w:r>
    </w:p>
    <w:p w14:paraId="7D6C2F10" w14:textId="77777777" w:rsidR="007835D7" w:rsidRPr="007835D7" w:rsidRDefault="007835D7" w:rsidP="007835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35D7">
        <w:rPr>
          <w:rFonts w:ascii="Times New Roman" w:hAnsi="Times New Roman" w:cs="Times New Roman"/>
          <w:lang w:val="en-US"/>
        </w:rPr>
        <w:t xml:space="preserve">Assess a </w:t>
      </w:r>
      <w:proofErr w:type="spellStart"/>
      <w:r w:rsidRPr="007835D7">
        <w:rPr>
          <w:rFonts w:ascii="Times New Roman" w:hAnsi="Times New Roman" w:cs="Times New Roman"/>
          <w:lang w:val="en-US"/>
        </w:rPr>
        <w:t>students</w:t>
      </w:r>
      <w:proofErr w:type="spellEnd"/>
      <w:r w:rsidRPr="007835D7">
        <w:rPr>
          <w:rFonts w:ascii="Times New Roman" w:hAnsi="Times New Roman" w:cs="Times New Roman"/>
          <w:lang w:val="en-US"/>
        </w:rPr>
        <w:t xml:space="preserve"> performance using Naïve bayes algorithm with the dataset provided in table. Predict whether student gets a job offer or not in his final year of course</w:t>
      </w:r>
    </w:p>
    <w:p w14:paraId="78520DFC" w14:textId="1DF3C460" w:rsidR="007835D7" w:rsidRPr="007835D7" w:rsidRDefault="007835D7" w:rsidP="007835D7">
      <w:pPr>
        <w:rPr>
          <w:rFonts w:ascii="Times New Roman" w:hAnsi="Times New Roman" w:cs="Times New Roman"/>
          <w:b/>
          <w:bCs/>
        </w:rPr>
      </w:pPr>
      <w:r w:rsidRPr="007835D7">
        <w:rPr>
          <w:rFonts w:ascii="Times New Roman" w:hAnsi="Times New Roman" w:cs="Times New Roman"/>
          <w:b/>
          <w:bCs/>
          <w:lang w:val="en-US"/>
        </w:rPr>
        <w:t xml:space="preserve">Training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701"/>
        <w:gridCol w:w="1843"/>
        <w:gridCol w:w="1984"/>
        <w:gridCol w:w="1508"/>
      </w:tblGrid>
      <w:tr w:rsidR="007835D7" w14:paraId="4B1A22D7" w14:textId="77777777" w:rsidTr="007835D7">
        <w:tc>
          <w:tcPr>
            <w:tcW w:w="846" w:type="dxa"/>
          </w:tcPr>
          <w:p w14:paraId="1E5EB012" w14:textId="37273ACD" w:rsidR="007835D7" w:rsidRDefault="007835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Sr.No</w:t>
            </w:r>
            <w:proofErr w:type="spellEnd"/>
            <w:proofErr w:type="gramEnd"/>
          </w:p>
        </w:tc>
        <w:tc>
          <w:tcPr>
            <w:tcW w:w="1134" w:type="dxa"/>
          </w:tcPr>
          <w:p w14:paraId="31957124" w14:textId="6C13331D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CGPA</w:t>
            </w:r>
          </w:p>
        </w:tc>
        <w:tc>
          <w:tcPr>
            <w:tcW w:w="1701" w:type="dxa"/>
          </w:tcPr>
          <w:p w14:paraId="4D223A4F" w14:textId="089FFAE9" w:rsidR="007835D7" w:rsidRDefault="007835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Interactiveness</w:t>
            </w:r>
            <w:proofErr w:type="spellEnd"/>
          </w:p>
        </w:tc>
        <w:tc>
          <w:tcPr>
            <w:tcW w:w="1843" w:type="dxa"/>
          </w:tcPr>
          <w:p w14:paraId="3523C66F" w14:textId="5893394C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Knowledge</w:t>
            </w:r>
          </w:p>
        </w:tc>
        <w:tc>
          <w:tcPr>
            <w:tcW w:w="1984" w:type="dxa"/>
          </w:tcPr>
          <w:p w14:paraId="38807315" w14:textId="3055F867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1508" w:type="dxa"/>
          </w:tcPr>
          <w:p w14:paraId="32CBAF8A" w14:textId="0DC65329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Offer</w:t>
            </w:r>
          </w:p>
        </w:tc>
      </w:tr>
      <w:tr w:rsidR="007835D7" w14:paraId="385527C2" w14:textId="77777777" w:rsidTr="007835D7">
        <w:tc>
          <w:tcPr>
            <w:tcW w:w="846" w:type="dxa"/>
          </w:tcPr>
          <w:p w14:paraId="44B7668D" w14:textId="22C45144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4AE5FDE6" w14:textId="6595CB12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9</w:t>
            </w:r>
          </w:p>
        </w:tc>
        <w:tc>
          <w:tcPr>
            <w:tcW w:w="1701" w:type="dxa"/>
          </w:tcPr>
          <w:p w14:paraId="744A2FC0" w14:textId="5DC21B93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43" w:type="dxa"/>
          </w:tcPr>
          <w:p w14:paraId="5D16D8BA" w14:textId="06AF44C1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Very good </w:t>
            </w:r>
          </w:p>
        </w:tc>
        <w:tc>
          <w:tcPr>
            <w:tcW w:w="1984" w:type="dxa"/>
          </w:tcPr>
          <w:p w14:paraId="50853AB3" w14:textId="252ED66C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508" w:type="dxa"/>
          </w:tcPr>
          <w:p w14:paraId="2229CAC8" w14:textId="5B59A049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835D7" w14:paraId="0237D7FA" w14:textId="77777777" w:rsidTr="007835D7">
        <w:tc>
          <w:tcPr>
            <w:tcW w:w="846" w:type="dxa"/>
          </w:tcPr>
          <w:p w14:paraId="35E313CB" w14:textId="606E591F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637B362D" w14:textId="72893544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1701" w:type="dxa"/>
          </w:tcPr>
          <w:p w14:paraId="08DA379D" w14:textId="5436FD96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43" w:type="dxa"/>
          </w:tcPr>
          <w:p w14:paraId="36943EA7" w14:textId="77B22DD3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984" w:type="dxa"/>
          </w:tcPr>
          <w:p w14:paraId="7034647B" w14:textId="6C4ADEB3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508" w:type="dxa"/>
          </w:tcPr>
          <w:p w14:paraId="24FFBE64" w14:textId="721F6658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835D7" w14:paraId="456AF485" w14:textId="77777777" w:rsidTr="007835D7">
        <w:tc>
          <w:tcPr>
            <w:tcW w:w="846" w:type="dxa"/>
          </w:tcPr>
          <w:p w14:paraId="33653689" w14:textId="045DD5AE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4CE9FFC3" w14:textId="2B243786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9 </w:t>
            </w:r>
          </w:p>
        </w:tc>
        <w:tc>
          <w:tcPr>
            <w:tcW w:w="1701" w:type="dxa"/>
          </w:tcPr>
          <w:p w14:paraId="4805AC16" w14:textId="4AFE8BB7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43" w:type="dxa"/>
          </w:tcPr>
          <w:p w14:paraId="1CA7B670" w14:textId="73A6C383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Average </w:t>
            </w:r>
          </w:p>
        </w:tc>
        <w:tc>
          <w:tcPr>
            <w:tcW w:w="1984" w:type="dxa"/>
          </w:tcPr>
          <w:p w14:paraId="690EB67C" w14:textId="6126B8CD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1508" w:type="dxa"/>
          </w:tcPr>
          <w:p w14:paraId="747B9E0B" w14:textId="367B9476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835D7" w14:paraId="2CB7370B" w14:textId="77777777" w:rsidTr="007835D7">
        <w:tc>
          <w:tcPr>
            <w:tcW w:w="846" w:type="dxa"/>
          </w:tcPr>
          <w:p w14:paraId="33337B24" w14:textId="1EDB1867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5907F256" w14:textId="6B028388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8</w:t>
            </w:r>
          </w:p>
        </w:tc>
        <w:tc>
          <w:tcPr>
            <w:tcW w:w="1701" w:type="dxa"/>
          </w:tcPr>
          <w:p w14:paraId="20E8BA6A" w14:textId="73530D83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43" w:type="dxa"/>
          </w:tcPr>
          <w:p w14:paraId="1B4440F0" w14:textId="1B8A5A28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1984" w:type="dxa"/>
          </w:tcPr>
          <w:p w14:paraId="247BF528" w14:textId="79E78FC0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508" w:type="dxa"/>
          </w:tcPr>
          <w:p w14:paraId="4278BB53" w14:textId="4B407D67" w:rsidR="007835D7" w:rsidRDefault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835D7" w14:paraId="238F4CA6" w14:textId="77777777" w:rsidTr="007835D7">
        <w:tc>
          <w:tcPr>
            <w:tcW w:w="846" w:type="dxa"/>
          </w:tcPr>
          <w:p w14:paraId="0BC77D50" w14:textId="5643F6FE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7F1F1125" w14:textId="24DFCB57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1701" w:type="dxa"/>
          </w:tcPr>
          <w:p w14:paraId="65E1A34A" w14:textId="4F308038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43" w:type="dxa"/>
          </w:tcPr>
          <w:p w14:paraId="1C4228A0" w14:textId="3701D47E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984" w:type="dxa"/>
          </w:tcPr>
          <w:p w14:paraId="311D3454" w14:textId="268E2580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508" w:type="dxa"/>
          </w:tcPr>
          <w:p w14:paraId="486D48D1" w14:textId="5689A972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835D7" w14:paraId="53152519" w14:textId="77777777" w:rsidTr="007835D7">
        <w:tc>
          <w:tcPr>
            <w:tcW w:w="846" w:type="dxa"/>
          </w:tcPr>
          <w:p w14:paraId="74D06B8E" w14:textId="4590309C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14:paraId="7ABB1BFF" w14:textId="19F8FE43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1701" w:type="dxa"/>
          </w:tcPr>
          <w:p w14:paraId="772DF7C0" w14:textId="7289DD37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43" w:type="dxa"/>
          </w:tcPr>
          <w:p w14:paraId="3986732B" w14:textId="5C41B126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984" w:type="dxa"/>
          </w:tcPr>
          <w:p w14:paraId="75FCFA2E" w14:textId="36415D51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508" w:type="dxa"/>
          </w:tcPr>
          <w:p w14:paraId="0516B472" w14:textId="65ED533D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835D7" w14:paraId="2A696611" w14:textId="77777777" w:rsidTr="007835D7">
        <w:tc>
          <w:tcPr>
            <w:tcW w:w="846" w:type="dxa"/>
          </w:tcPr>
          <w:p w14:paraId="31C9CF7A" w14:textId="47A5AEEE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</w:tcPr>
          <w:p w14:paraId="262947C0" w14:textId="78E9BAB1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8</w:t>
            </w:r>
          </w:p>
        </w:tc>
        <w:tc>
          <w:tcPr>
            <w:tcW w:w="1701" w:type="dxa"/>
          </w:tcPr>
          <w:p w14:paraId="18B265B9" w14:textId="2DF883AA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43" w:type="dxa"/>
          </w:tcPr>
          <w:p w14:paraId="0EF51CF0" w14:textId="5F35F4AA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984" w:type="dxa"/>
          </w:tcPr>
          <w:p w14:paraId="6C63D589" w14:textId="51786677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1508" w:type="dxa"/>
          </w:tcPr>
          <w:p w14:paraId="4D03EB5E" w14:textId="1D26D3C1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835D7" w14:paraId="6C84343F" w14:textId="77777777" w:rsidTr="007835D7">
        <w:tc>
          <w:tcPr>
            <w:tcW w:w="846" w:type="dxa"/>
          </w:tcPr>
          <w:p w14:paraId="264FC78D" w14:textId="3A34CDA2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</w:tcPr>
          <w:p w14:paraId="5DA74323" w14:textId="365BF312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1701" w:type="dxa"/>
          </w:tcPr>
          <w:p w14:paraId="74C78A86" w14:textId="54770ACD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43" w:type="dxa"/>
          </w:tcPr>
          <w:p w14:paraId="261A3DB4" w14:textId="60F78AA8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good</w:t>
            </w:r>
          </w:p>
        </w:tc>
        <w:tc>
          <w:tcPr>
            <w:tcW w:w="1984" w:type="dxa"/>
          </w:tcPr>
          <w:p w14:paraId="57BDE227" w14:textId="38B0D7FA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508" w:type="dxa"/>
          </w:tcPr>
          <w:p w14:paraId="2A99E21D" w14:textId="7AAFF40D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835D7" w14:paraId="6DE2E985" w14:textId="77777777" w:rsidTr="007835D7">
        <w:tc>
          <w:tcPr>
            <w:tcW w:w="846" w:type="dxa"/>
          </w:tcPr>
          <w:p w14:paraId="3AA4900B" w14:textId="16C18C48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4" w:type="dxa"/>
          </w:tcPr>
          <w:p w14:paraId="5636C1E6" w14:textId="188B8E63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1701" w:type="dxa"/>
          </w:tcPr>
          <w:p w14:paraId="0DB96E79" w14:textId="75E636C8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43" w:type="dxa"/>
          </w:tcPr>
          <w:p w14:paraId="1DCFCA3D" w14:textId="17E77D06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984" w:type="dxa"/>
          </w:tcPr>
          <w:p w14:paraId="478E3511" w14:textId="735A5960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508" w:type="dxa"/>
          </w:tcPr>
          <w:p w14:paraId="35969BC7" w14:textId="4806FFE4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835D7" w14:paraId="4972753D" w14:textId="77777777" w:rsidTr="007835D7">
        <w:tc>
          <w:tcPr>
            <w:tcW w:w="846" w:type="dxa"/>
          </w:tcPr>
          <w:p w14:paraId="53A96B94" w14:textId="2720DB6B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2590E136" w14:textId="28F06586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1701" w:type="dxa"/>
          </w:tcPr>
          <w:p w14:paraId="421CA34B" w14:textId="1BD08E78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43" w:type="dxa"/>
          </w:tcPr>
          <w:p w14:paraId="5FB14372" w14:textId="7C0C0B5B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1984" w:type="dxa"/>
          </w:tcPr>
          <w:p w14:paraId="2E754608" w14:textId="6C23A39F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508" w:type="dxa"/>
          </w:tcPr>
          <w:p w14:paraId="640C5DAC" w14:textId="27BF9F1A" w:rsidR="007835D7" w:rsidRDefault="007835D7" w:rsidP="007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F49EDEE" w14:textId="77777777" w:rsidR="007835D7" w:rsidRDefault="007835D7">
      <w:pPr>
        <w:rPr>
          <w:rFonts w:ascii="Times New Roman" w:hAnsi="Times New Roman" w:cs="Times New Roman"/>
        </w:rPr>
      </w:pPr>
    </w:p>
    <w:p w14:paraId="21BA198C" w14:textId="27F58D4F" w:rsidR="007835D7" w:rsidRDefault="007835D7">
      <w:pPr>
        <w:rPr>
          <w:rFonts w:ascii="Times New Roman" w:hAnsi="Times New Roman" w:cs="Times New Roman"/>
          <w:b/>
          <w:bCs/>
        </w:rPr>
      </w:pPr>
      <w:r w:rsidRPr="007835D7">
        <w:rPr>
          <w:rFonts w:ascii="Times New Roman" w:hAnsi="Times New Roman" w:cs="Times New Roman"/>
          <w:b/>
          <w:bCs/>
        </w:rPr>
        <w:t xml:space="preserve">Test data </w:t>
      </w:r>
    </w:p>
    <w:p w14:paraId="31960D23" w14:textId="6A687DF1" w:rsidR="007835D7" w:rsidRDefault="005A4B1B">
      <w:pPr>
        <w:rPr>
          <w:rFonts w:ascii="Times New Roman" w:hAnsi="Times New Roman" w:cs="Times New Roman"/>
        </w:rPr>
      </w:pPr>
      <w:r w:rsidRPr="005A4B1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CGP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≥ </w:t>
      </w:r>
      <w:r>
        <w:rPr>
          <w:rFonts w:ascii="Times New Roman" w:hAnsi="Times New Roman" w:cs="Times New Roman"/>
        </w:rPr>
        <w:t xml:space="preserve">9, </w:t>
      </w:r>
      <w:proofErr w:type="spellStart"/>
      <w:r>
        <w:rPr>
          <w:rFonts w:ascii="Times New Roman" w:hAnsi="Times New Roman" w:cs="Times New Roman"/>
        </w:rPr>
        <w:t>Interactiveness</w:t>
      </w:r>
      <w:proofErr w:type="spellEnd"/>
      <w:r>
        <w:rPr>
          <w:rFonts w:ascii="Times New Roman" w:hAnsi="Times New Roman" w:cs="Times New Roman"/>
        </w:rPr>
        <w:t>= Yes,</w:t>
      </w:r>
      <w:r w:rsidRPr="005A4B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Practical Knowledge</w:t>
      </w:r>
      <w:r>
        <w:rPr>
          <w:rFonts w:ascii="Times New Roman" w:hAnsi="Times New Roman" w:cs="Times New Roman"/>
        </w:rPr>
        <w:t xml:space="preserve">=Average, </w:t>
      </w:r>
      <w:r>
        <w:rPr>
          <w:rFonts w:ascii="Times New Roman" w:hAnsi="Times New Roman" w:cs="Times New Roman"/>
        </w:rPr>
        <w:t>Communication skills</w:t>
      </w:r>
      <w:r>
        <w:rPr>
          <w:rFonts w:ascii="Times New Roman" w:hAnsi="Times New Roman" w:cs="Times New Roman"/>
        </w:rPr>
        <w:t>=Good</w:t>
      </w:r>
      <w:proofErr w:type="gramStart"/>
      <w:r>
        <w:rPr>
          <w:rFonts w:ascii="Times New Roman" w:hAnsi="Times New Roman" w:cs="Times New Roman"/>
        </w:rPr>
        <w:t xml:space="preserve">, </w:t>
      </w:r>
      <w:r w:rsidRPr="005A4B1B">
        <w:rPr>
          <w:rFonts w:ascii="Times New Roman" w:hAnsi="Times New Roman" w:cs="Times New Roman"/>
        </w:rPr>
        <w:t>)</w:t>
      </w:r>
      <w:proofErr w:type="gramEnd"/>
    </w:p>
    <w:p w14:paraId="38AB36E8" w14:textId="7B5CC3A1" w:rsidR="005A4B1B" w:rsidRDefault="005A4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respect to above test data use bayes theorem to classify </w:t>
      </w:r>
      <w:proofErr w:type="gramStart"/>
      <w:r>
        <w:rPr>
          <w:rFonts w:ascii="Times New Roman" w:hAnsi="Times New Roman" w:cs="Times New Roman"/>
        </w:rPr>
        <w:t>whether  the</w:t>
      </w:r>
      <w:proofErr w:type="gramEnd"/>
      <w:r>
        <w:rPr>
          <w:rFonts w:ascii="Times New Roman" w:hAnsi="Times New Roman" w:cs="Times New Roman"/>
        </w:rPr>
        <w:t xml:space="preserve"> given student gets the job offer or not.</w:t>
      </w:r>
    </w:p>
    <w:p w14:paraId="13C22058" w14:textId="0A203D35" w:rsidR="00A25F24" w:rsidRPr="00A25F24" w:rsidRDefault="00A25F24" w:rsidP="00A25F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25F24">
        <w:rPr>
          <w:rFonts w:ascii="Times New Roman" w:hAnsi="Times New Roman" w:cs="Times New Roman"/>
          <w:lang w:val="en-US"/>
        </w:rPr>
        <w:t>Apply Naïve Bayes algorithm for following dataset and class news instance as M/H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38"/>
        <w:gridCol w:w="1379"/>
        <w:gridCol w:w="1367"/>
        <w:gridCol w:w="1398"/>
        <w:gridCol w:w="1403"/>
        <w:gridCol w:w="1411"/>
      </w:tblGrid>
      <w:tr w:rsidR="00A25F24" w14:paraId="604859C9" w14:textId="77777777" w:rsidTr="00856956">
        <w:tc>
          <w:tcPr>
            <w:tcW w:w="1338" w:type="dxa"/>
          </w:tcPr>
          <w:p w14:paraId="195F89D1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1379" w:type="dxa"/>
          </w:tcPr>
          <w:p w14:paraId="0136D319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Color </w:t>
            </w:r>
          </w:p>
        </w:tc>
        <w:tc>
          <w:tcPr>
            <w:tcW w:w="1367" w:type="dxa"/>
          </w:tcPr>
          <w:p w14:paraId="2F4D1417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Legs</w:t>
            </w:r>
          </w:p>
        </w:tc>
        <w:tc>
          <w:tcPr>
            <w:tcW w:w="1398" w:type="dxa"/>
          </w:tcPr>
          <w:p w14:paraId="3B087E10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Height</w:t>
            </w:r>
          </w:p>
        </w:tc>
        <w:tc>
          <w:tcPr>
            <w:tcW w:w="1403" w:type="dxa"/>
          </w:tcPr>
          <w:p w14:paraId="4FD90AA2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Smelly</w:t>
            </w:r>
          </w:p>
        </w:tc>
        <w:tc>
          <w:tcPr>
            <w:tcW w:w="1411" w:type="dxa"/>
          </w:tcPr>
          <w:p w14:paraId="5479D0B4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Species</w:t>
            </w:r>
          </w:p>
        </w:tc>
      </w:tr>
      <w:tr w:rsidR="00A25F24" w14:paraId="35486A03" w14:textId="77777777" w:rsidTr="00856956">
        <w:tc>
          <w:tcPr>
            <w:tcW w:w="1338" w:type="dxa"/>
          </w:tcPr>
          <w:p w14:paraId="52A97066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79" w:type="dxa"/>
          </w:tcPr>
          <w:p w14:paraId="4949E6F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White</w:t>
            </w:r>
          </w:p>
        </w:tc>
        <w:tc>
          <w:tcPr>
            <w:tcW w:w="1367" w:type="dxa"/>
          </w:tcPr>
          <w:p w14:paraId="332ECA34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398" w:type="dxa"/>
          </w:tcPr>
          <w:p w14:paraId="25100E60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Short</w:t>
            </w:r>
          </w:p>
        </w:tc>
        <w:tc>
          <w:tcPr>
            <w:tcW w:w="1403" w:type="dxa"/>
          </w:tcPr>
          <w:p w14:paraId="7404386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1411" w:type="dxa"/>
          </w:tcPr>
          <w:p w14:paraId="60F5158B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</w:p>
        </w:tc>
      </w:tr>
      <w:tr w:rsidR="00A25F24" w14:paraId="5C26B215" w14:textId="77777777" w:rsidTr="00856956">
        <w:tc>
          <w:tcPr>
            <w:tcW w:w="1338" w:type="dxa"/>
          </w:tcPr>
          <w:p w14:paraId="3617B9E0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79" w:type="dxa"/>
          </w:tcPr>
          <w:p w14:paraId="4742967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Green </w:t>
            </w:r>
          </w:p>
        </w:tc>
        <w:tc>
          <w:tcPr>
            <w:tcW w:w="1367" w:type="dxa"/>
          </w:tcPr>
          <w:p w14:paraId="60938077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98" w:type="dxa"/>
          </w:tcPr>
          <w:p w14:paraId="15B42D46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Tall</w:t>
            </w:r>
          </w:p>
        </w:tc>
        <w:tc>
          <w:tcPr>
            <w:tcW w:w="1403" w:type="dxa"/>
          </w:tcPr>
          <w:p w14:paraId="3C399A51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1411" w:type="dxa"/>
          </w:tcPr>
          <w:p w14:paraId="08E1DEA2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</w:p>
        </w:tc>
      </w:tr>
      <w:tr w:rsidR="00A25F24" w14:paraId="70185712" w14:textId="77777777" w:rsidTr="00856956">
        <w:tc>
          <w:tcPr>
            <w:tcW w:w="1338" w:type="dxa"/>
          </w:tcPr>
          <w:p w14:paraId="538AC98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379" w:type="dxa"/>
          </w:tcPr>
          <w:p w14:paraId="0E627AEB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Green</w:t>
            </w:r>
          </w:p>
        </w:tc>
        <w:tc>
          <w:tcPr>
            <w:tcW w:w="1367" w:type="dxa"/>
          </w:tcPr>
          <w:p w14:paraId="73123D4B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398" w:type="dxa"/>
          </w:tcPr>
          <w:p w14:paraId="1DC661BB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Short</w:t>
            </w:r>
          </w:p>
        </w:tc>
        <w:tc>
          <w:tcPr>
            <w:tcW w:w="1403" w:type="dxa"/>
          </w:tcPr>
          <w:p w14:paraId="5EA00398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1411" w:type="dxa"/>
          </w:tcPr>
          <w:p w14:paraId="3BB6D50E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</w:p>
        </w:tc>
      </w:tr>
      <w:tr w:rsidR="00A25F24" w14:paraId="508868FC" w14:textId="77777777" w:rsidTr="00856956">
        <w:tc>
          <w:tcPr>
            <w:tcW w:w="1338" w:type="dxa"/>
          </w:tcPr>
          <w:p w14:paraId="70D13756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379" w:type="dxa"/>
          </w:tcPr>
          <w:p w14:paraId="2544CA5E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White</w:t>
            </w:r>
          </w:p>
        </w:tc>
        <w:tc>
          <w:tcPr>
            <w:tcW w:w="1367" w:type="dxa"/>
          </w:tcPr>
          <w:p w14:paraId="5B142FD2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398" w:type="dxa"/>
          </w:tcPr>
          <w:p w14:paraId="307B638E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Short</w:t>
            </w:r>
          </w:p>
        </w:tc>
        <w:tc>
          <w:tcPr>
            <w:tcW w:w="1403" w:type="dxa"/>
          </w:tcPr>
          <w:p w14:paraId="08A71761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1411" w:type="dxa"/>
          </w:tcPr>
          <w:p w14:paraId="0D38A115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</w:p>
        </w:tc>
      </w:tr>
      <w:tr w:rsidR="00A25F24" w14:paraId="4B9FCB3E" w14:textId="77777777" w:rsidTr="00856956">
        <w:tc>
          <w:tcPr>
            <w:tcW w:w="1338" w:type="dxa"/>
          </w:tcPr>
          <w:p w14:paraId="1C307AE5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379" w:type="dxa"/>
          </w:tcPr>
          <w:p w14:paraId="0AE75386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Green</w:t>
            </w:r>
          </w:p>
        </w:tc>
        <w:tc>
          <w:tcPr>
            <w:tcW w:w="1367" w:type="dxa"/>
          </w:tcPr>
          <w:p w14:paraId="677BF53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98" w:type="dxa"/>
          </w:tcPr>
          <w:p w14:paraId="197B78BB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Short</w:t>
            </w:r>
          </w:p>
        </w:tc>
        <w:tc>
          <w:tcPr>
            <w:tcW w:w="1403" w:type="dxa"/>
          </w:tcPr>
          <w:p w14:paraId="30D35C6D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1411" w:type="dxa"/>
          </w:tcPr>
          <w:p w14:paraId="378D87CE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</w:tr>
      <w:tr w:rsidR="00A25F24" w14:paraId="041CD6D6" w14:textId="77777777" w:rsidTr="00856956">
        <w:tc>
          <w:tcPr>
            <w:tcW w:w="1338" w:type="dxa"/>
          </w:tcPr>
          <w:p w14:paraId="4C44E875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379" w:type="dxa"/>
          </w:tcPr>
          <w:p w14:paraId="0A96AFAB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White</w:t>
            </w:r>
          </w:p>
        </w:tc>
        <w:tc>
          <w:tcPr>
            <w:tcW w:w="1367" w:type="dxa"/>
          </w:tcPr>
          <w:p w14:paraId="51DDDA75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98" w:type="dxa"/>
          </w:tcPr>
          <w:p w14:paraId="4712A234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Tall</w:t>
            </w:r>
          </w:p>
        </w:tc>
        <w:tc>
          <w:tcPr>
            <w:tcW w:w="1403" w:type="dxa"/>
          </w:tcPr>
          <w:p w14:paraId="30E58DB7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1411" w:type="dxa"/>
          </w:tcPr>
          <w:p w14:paraId="717A83BD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</w:tr>
      <w:tr w:rsidR="00A25F24" w14:paraId="71849D17" w14:textId="77777777" w:rsidTr="00856956">
        <w:tc>
          <w:tcPr>
            <w:tcW w:w="1338" w:type="dxa"/>
          </w:tcPr>
          <w:p w14:paraId="616A75E1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379" w:type="dxa"/>
          </w:tcPr>
          <w:p w14:paraId="4C39240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White</w:t>
            </w:r>
          </w:p>
        </w:tc>
        <w:tc>
          <w:tcPr>
            <w:tcW w:w="1367" w:type="dxa"/>
          </w:tcPr>
          <w:p w14:paraId="47284B4E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98" w:type="dxa"/>
          </w:tcPr>
          <w:p w14:paraId="6FDDC79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Tall </w:t>
            </w:r>
          </w:p>
        </w:tc>
        <w:tc>
          <w:tcPr>
            <w:tcW w:w="1403" w:type="dxa"/>
          </w:tcPr>
          <w:p w14:paraId="2A3F37BD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1411" w:type="dxa"/>
          </w:tcPr>
          <w:p w14:paraId="564A0A93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</w:tr>
      <w:tr w:rsidR="00A25F24" w14:paraId="0BD560DF" w14:textId="77777777" w:rsidTr="00856956">
        <w:tc>
          <w:tcPr>
            <w:tcW w:w="1338" w:type="dxa"/>
          </w:tcPr>
          <w:p w14:paraId="078B6695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379" w:type="dxa"/>
          </w:tcPr>
          <w:p w14:paraId="09EB12E9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White</w:t>
            </w:r>
          </w:p>
        </w:tc>
        <w:tc>
          <w:tcPr>
            <w:tcW w:w="1367" w:type="dxa"/>
          </w:tcPr>
          <w:p w14:paraId="1A4131A4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98" w:type="dxa"/>
          </w:tcPr>
          <w:p w14:paraId="521A0E82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Short</w:t>
            </w:r>
          </w:p>
        </w:tc>
        <w:tc>
          <w:tcPr>
            <w:tcW w:w="1403" w:type="dxa"/>
          </w:tcPr>
          <w:p w14:paraId="4CAB7854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1411" w:type="dxa"/>
          </w:tcPr>
          <w:p w14:paraId="693405F4" w14:textId="77777777" w:rsidR="00A25F24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</w:tr>
      <w:tr w:rsidR="00A25F24" w14:paraId="5FD7141F" w14:textId="77777777" w:rsidTr="00856956">
        <w:tc>
          <w:tcPr>
            <w:tcW w:w="1338" w:type="dxa"/>
          </w:tcPr>
          <w:p w14:paraId="13F20ED3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  <w:tc>
          <w:tcPr>
            <w:tcW w:w="1379" w:type="dxa"/>
          </w:tcPr>
          <w:p w14:paraId="482F76E4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Green</w:t>
            </w:r>
          </w:p>
        </w:tc>
        <w:tc>
          <w:tcPr>
            <w:tcW w:w="1367" w:type="dxa"/>
          </w:tcPr>
          <w:p w14:paraId="5FF0D22E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1398" w:type="dxa"/>
          </w:tcPr>
          <w:p w14:paraId="34BC283F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Tall</w:t>
            </w:r>
          </w:p>
        </w:tc>
        <w:tc>
          <w:tcPr>
            <w:tcW w:w="1403" w:type="dxa"/>
          </w:tcPr>
          <w:p w14:paraId="3160C431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1411" w:type="dxa"/>
          </w:tcPr>
          <w:p w14:paraId="68535454" w14:textId="77777777" w:rsidR="00A25F24" w:rsidRPr="00384B5F" w:rsidRDefault="00A25F24" w:rsidP="008569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84B5F">
              <w:rPr>
                <w:rFonts w:ascii="Times New Roman" w:hAnsi="Times New Roman" w:cs="Times New Roman"/>
                <w:b/>
                <w:bCs/>
                <w:lang w:val="en-US"/>
              </w:rPr>
              <w:t>?</w:t>
            </w:r>
          </w:p>
        </w:tc>
      </w:tr>
    </w:tbl>
    <w:p w14:paraId="592BE1E5" w14:textId="77777777" w:rsidR="00A25F24" w:rsidRDefault="00A25F24" w:rsidP="00A25F24">
      <w:pPr>
        <w:rPr>
          <w:rFonts w:ascii="Times New Roman" w:hAnsi="Times New Roman" w:cs="Times New Roman"/>
          <w:lang w:val="en-US"/>
        </w:rPr>
      </w:pPr>
    </w:p>
    <w:p w14:paraId="41B12306" w14:textId="77777777" w:rsidR="00A25F24" w:rsidRPr="005A4B1B" w:rsidRDefault="00A25F24">
      <w:pPr>
        <w:rPr>
          <w:rFonts w:ascii="Times New Roman" w:hAnsi="Times New Roman" w:cs="Times New Roman"/>
        </w:rPr>
      </w:pPr>
    </w:p>
    <w:sectPr w:rsidR="00A25F24" w:rsidRPr="005A4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24F2"/>
    <w:multiLevelType w:val="hybridMultilevel"/>
    <w:tmpl w:val="F7ECE05E"/>
    <w:lvl w:ilvl="0" w:tplc="0204CA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8C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288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F63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E62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1C3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44E6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D82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E63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75D0ECE"/>
    <w:multiLevelType w:val="hybridMultilevel"/>
    <w:tmpl w:val="FBA0F4E4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90369A5"/>
    <w:multiLevelType w:val="hybridMultilevel"/>
    <w:tmpl w:val="3AC632E0"/>
    <w:lvl w:ilvl="0" w:tplc="195E82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566203">
    <w:abstractNumId w:val="0"/>
  </w:num>
  <w:num w:numId="2" w16cid:durableId="384646891">
    <w:abstractNumId w:val="1"/>
  </w:num>
  <w:num w:numId="3" w16cid:durableId="1075474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D7"/>
    <w:rsid w:val="001B012C"/>
    <w:rsid w:val="00264636"/>
    <w:rsid w:val="005A4B1B"/>
    <w:rsid w:val="007835D7"/>
    <w:rsid w:val="00A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980E"/>
  <w15:chartTrackingRefBased/>
  <w15:docId w15:val="{B3362228-7412-4F93-9C69-D4A752DF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3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2</cp:revision>
  <dcterms:created xsi:type="dcterms:W3CDTF">2026-03-10T08:21:00Z</dcterms:created>
  <dcterms:modified xsi:type="dcterms:W3CDTF">2026-03-10T11:18:00Z</dcterms:modified>
</cp:coreProperties>
</file>