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18BF" w14:textId="7725996A" w:rsidR="00356166" w:rsidRPr="00356166" w:rsidRDefault="00356166" w:rsidP="00356166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356166">
        <w:rPr>
          <w:rFonts w:ascii="Times New Roman" w:hAnsi="Times New Roman" w:cs="Times New Roman"/>
          <w:b/>
          <w:bCs/>
          <w:sz w:val="28"/>
          <w:szCs w:val="28"/>
        </w:rPr>
        <w:t>Numerical on Covariance and correlation</w:t>
      </w:r>
    </w:p>
    <w:tbl>
      <w:tblPr>
        <w:tblpPr w:leftFromText="180" w:rightFromText="180" w:vertAnchor="text" w:horzAnchor="page" w:tblpX="2238" w:tblpY="71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80"/>
        <w:gridCol w:w="2162"/>
      </w:tblGrid>
      <w:tr w:rsidR="00356166" w:rsidRPr="00356166" w14:paraId="2ABEDC52" w14:textId="77777777" w:rsidTr="00356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9C5E7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56166">
              <w:rPr>
                <w:rFonts w:ascii="Times New Roman" w:hAnsi="Times New Roman" w:cs="Times New Roman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334A350A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56166">
              <w:rPr>
                <w:rFonts w:ascii="Times New Roman" w:hAnsi="Times New Roman" w:cs="Times New Roman"/>
                <w:b/>
                <w:bCs/>
              </w:rPr>
              <w:t>CPU Usage (X)</w:t>
            </w:r>
          </w:p>
        </w:tc>
        <w:tc>
          <w:tcPr>
            <w:tcW w:w="0" w:type="auto"/>
            <w:vAlign w:val="center"/>
            <w:hideMark/>
          </w:tcPr>
          <w:p w14:paraId="40E19FDE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56166">
              <w:rPr>
                <w:rFonts w:ascii="Times New Roman" w:hAnsi="Times New Roman" w:cs="Times New Roman"/>
                <w:b/>
                <w:bCs/>
              </w:rPr>
              <w:t>Temperature (Y)</w:t>
            </w:r>
          </w:p>
        </w:tc>
      </w:tr>
      <w:tr w:rsidR="00356166" w:rsidRPr="00356166" w14:paraId="2FA9A44A" w14:textId="77777777" w:rsidTr="0035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F301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55690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86AD0E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40</w:t>
            </w:r>
          </w:p>
        </w:tc>
      </w:tr>
      <w:tr w:rsidR="00356166" w:rsidRPr="00356166" w14:paraId="54C31BFD" w14:textId="77777777" w:rsidTr="0035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792F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05D2CD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B74A3F7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50</w:t>
            </w:r>
          </w:p>
        </w:tc>
      </w:tr>
      <w:tr w:rsidR="00356166" w:rsidRPr="00356166" w14:paraId="6C52216C" w14:textId="77777777" w:rsidTr="0035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89E8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5870AF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8E7B686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65</w:t>
            </w:r>
          </w:p>
        </w:tc>
      </w:tr>
      <w:tr w:rsidR="00356166" w:rsidRPr="00356166" w14:paraId="0BA3CC88" w14:textId="77777777" w:rsidTr="0035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80F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7CB99D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FE97E6D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80</w:t>
            </w:r>
          </w:p>
        </w:tc>
      </w:tr>
      <w:tr w:rsidR="00356166" w:rsidRPr="00356166" w14:paraId="5BE467AA" w14:textId="77777777" w:rsidTr="00356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21F9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261983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AAD7814" w14:textId="77777777" w:rsidR="00356166" w:rsidRPr="00356166" w:rsidRDefault="00356166" w:rsidP="00356166">
            <w:pPr>
              <w:ind w:left="360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95</w:t>
            </w:r>
          </w:p>
        </w:tc>
      </w:tr>
    </w:tbl>
    <w:p w14:paraId="13AA8C10" w14:textId="3BA436D6" w:rsidR="00356166" w:rsidRPr="00335874" w:rsidRDefault="00356166" w:rsidP="003561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5874">
        <w:rPr>
          <w:rFonts w:ascii="Times New Roman" w:hAnsi="Times New Roman" w:cs="Times New Roman"/>
        </w:rPr>
        <w:t>A server monitoring system recorded CPU usage (%) and CPU temperature (°C) over 5 hours.</w:t>
      </w:r>
      <w:r w:rsidR="008B42AA" w:rsidRPr="00335874">
        <w:t xml:space="preserve"> </w:t>
      </w:r>
      <w:r w:rsidR="008B42AA" w:rsidRPr="00335874">
        <w:rPr>
          <w:rFonts w:ascii="Times New Roman" w:hAnsi="Times New Roman" w:cs="Times New Roman"/>
        </w:rPr>
        <w:t>The dataset represents the entire population for that period.</w:t>
      </w:r>
    </w:p>
    <w:p w14:paraId="55246B9D" w14:textId="77777777" w:rsid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</w:p>
    <w:p w14:paraId="24EC07A3" w14:textId="77777777" w:rsid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</w:p>
    <w:p w14:paraId="7441DB8D" w14:textId="77777777" w:rsid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</w:p>
    <w:p w14:paraId="5409491E" w14:textId="77777777" w:rsid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</w:p>
    <w:p w14:paraId="52BDB5EC" w14:textId="77777777" w:rsid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</w:p>
    <w:p w14:paraId="378703FF" w14:textId="77777777" w:rsid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</w:p>
    <w:p w14:paraId="25A53A46" w14:textId="77777777" w:rsidR="00356166" w:rsidRDefault="00356166" w:rsidP="00356166">
      <w:pPr>
        <w:rPr>
          <w:rFonts w:ascii="Times New Roman" w:hAnsi="Times New Roman" w:cs="Times New Roman"/>
          <w:b/>
          <w:bCs/>
        </w:rPr>
      </w:pPr>
    </w:p>
    <w:p w14:paraId="124F449F" w14:textId="77777777" w:rsidR="00356166" w:rsidRPr="00356166" w:rsidRDefault="00356166" w:rsidP="00356166">
      <w:pPr>
        <w:ind w:left="360"/>
        <w:rPr>
          <w:rFonts w:ascii="Times New Roman" w:hAnsi="Times New Roman" w:cs="Times New Roman"/>
          <w:b/>
          <w:bCs/>
        </w:rPr>
      </w:pPr>
      <w:r w:rsidRPr="00356166">
        <w:rPr>
          <w:rFonts w:ascii="Times New Roman" w:hAnsi="Times New Roman" w:cs="Times New Roman"/>
          <w:b/>
          <w:bCs/>
        </w:rPr>
        <w:t>Questions</w:t>
      </w:r>
    </w:p>
    <w:p w14:paraId="06083014" w14:textId="77777777" w:rsidR="00356166" w:rsidRPr="00356166" w:rsidRDefault="00356166" w:rsidP="00B878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6166">
        <w:rPr>
          <w:rFonts w:ascii="Times New Roman" w:hAnsi="Times New Roman" w:cs="Times New Roman"/>
        </w:rPr>
        <w:t xml:space="preserve">Compute </w:t>
      </w:r>
      <w:proofErr w:type="spellStart"/>
      <w:r w:rsidRPr="00356166">
        <w:rPr>
          <w:rFonts w:ascii="Times New Roman" w:hAnsi="Times New Roman" w:cs="Times New Roman"/>
        </w:rPr>
        <w:t>Cov</w:t>
      </w:r>
      <w:proofErr w:type="spellEnd"/>
      <w:r w:rsidRPr="00356166">
        <w:rPr>
          <w:rFonts w:ascii="Times New Roman" w:hAnsi="Times New Roman" w:cs="Times New Roman"/>
        </w:rPr>
        <w:t>(</w:t>
      </w:r>
      <w:proofErr w:type="gramStart"/>
      <w:r w:rsidRPr="00356166">
        <w:rPr>
          <w:rFonts w:ascii="Times New Roman" w:hAnsi="Times New Roman" w:cs="Times New Roman"/>
        </w:rPr>
        <w:t>X,Y</w:t>
      </w:r>
      <w:proofErr w:type="gramEnd"/>
      <w:r w:rsidRPr="00356166">
        <w:rPr>
          <w:rFonts w:ascii="Times New Roman" w:hAnsi="Times New Roman" w:cs="Times New Roman"/>
        </w:rPr>
        <w:t>)</w:t>
      </w:r>
    </w:p>
    <w:p w14:paraId="0329181B" w14:textId="77777777" w:rsidR="00356166" w:rsidRPr="00356166" w:rsidRDefault="00356166" w:rsidP="00B878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6166">
        <w:rPr>
          <w:rFonts w:ascii="Times New Roman" w:hAnsi="Times New Roman" w:cs="Times New Roman"/>
        </w:rPr>
        <w:t>Compute Pearson correlation coefficient</w:t>
      </w:r>
    </w:p>
    <w:p w14:paraId="5A8E770F" w14:textId="77777777" w:rsidR="00356166" w:rsidRPr="00356166" w:rsidRDefault="00356166" w:rsidP="00B878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6166">
        <w:rPr>
          <w:rFonts w:ascii="Times New Roman" w:hAnsi="Times New Roman" w:cs="Times New Roman"/>
        </w:rPr>
        <w:t>Interpret the result</w:t>
      </w:r>
    </w:p>
    <w:p w14:paraId="3989D36E" w14:textId="72CDEED0" w:rsidR="00356166" w:rsidRPr="00335874" w:rsidRDefault="00356166" w:rsidP="003561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5874">
        <w:rPr>
          <w:rFonts w:ascii="Times New Roman" w:hAnsi="Times New Roman" w:cs="Times New Roman"/>
        </w:rPr>
        <w:t>A network engineer recorded internet speed (Mbps) and download time (minutes).</w:t>
      </w:r>
      <w:r w:rsidR="00335874" w:rsidRPr="00335874">
        <w:rPr>
          <w:rFonts w:ascii="Times New Roman" w:hAnsi="Times New Roman" w:cs="Times New Roman"/>
        </w:rPr>
        <w:t xml:space="preserve"> Out of many possible connections available in the city he randomly selected 5 connections as a sample and recorded their speed and corresponding download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718"/>
      </w:tblGrid>
      <w:tr w:rsidR="00356166" w:rsidRPr="00356166" w14:paraId="4D26D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C1610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56166">
              <w:rPr>
                <w:rFonts w:ascii="Times New Roman" w:hAnsi="Times New Roman" w:cs="Times New Roman"/>
                <w:b/>
                <w:bCs/>
              </w:rPr>
              <w:t>Speed (X)</w:t>
            </w:r>
          </w:p>
        </w:tc>
        <w:tc>
          <w:tcPr>
            <w:tcW w:w="0" w:type="auto"/>
            <w:vAlign w:val="center"/>
            <w:hideMark/>
          </w:tcPr>
          <w:p w14:paraId="0D172D05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56166">
              <w:rPr>
                <w:rFonts w:ascii="Times New Roman" w:hAnsi="Times New Roman" w:cs="Times New Roman"/>
                <w:b/>
                <w:bCs/>
              </w:rPr>
              <w:t>Time (Y)</w:t>
            </w:r>
          </w:p>
        </w:tc>
      </w:tr>
      <w:tr w:rsidR="00356166" w:rsidRPr="00356166" w14:paraId="1B01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6C44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435ADA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20</w:t>
            </w:r>
          </w:p>
        </w:tc>
      </w:tr>
      <w:tr w:rsidR="00356166" w:rsidRPr="00356166" w14:paraId="13C6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A762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F41B44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12</w:t>
            </w:r>
          </w:p>
        </w:tc>
      </w:tr>
      <w:tr w:rsidR="00356166" w:rsidRPr="00356166" w14:paraId="4851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2B55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E445AD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8</w:t>
            </w:r>
          </w:p>
        </w:tc>
      </w:tr>
      <w:tr w:rsidR="00356166" w:rsidRPr="00356166" w14:paraId="5B146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AD0F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1C0C363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5</w:t>
            </w:r>
          </w:p>
        </w:tc>
      </w:tr>
      <w:tr w:rsidR="00356166" w:rsidRPr="00356166" w14:paraId="5CB9B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7B6C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69DBF1E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4</w:t>
            </w:r>
          </w:p>
        </w:tc>
      </w:tr>
      <w:tr w:rsidR="00356166" w:rsidRPr="00356166" w14:paraId="34247A68" w14:textId="77777777">
        <w:trPr>
          <w:tblCellSpacing w:w="15" w:type="dxa"/>
        </w:trPr>
        <w:tc>
          <w:tcPr>
            <w:tcW w:w="0" w:type="auto"/>
            <w:vAlign w:val="center"/>
          </w:tcPr>
          <w:p w14:paraId="65F6E8AA" w14:textId="77777777" w:rsid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8C31A8C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56166">
              <w:rPr>
                <w:rFonts w:ascii="Times New Roman" w:hAnsi="Times New Roman" w:cs="Times New Roman"/>
                <w:b/>
                <w:bCs/>
              </w:rPr>
              <w:t>Questions</w:t>
            </w:r>
          </w:p>
          <w:p w14:paraId="0FDE21D6" w14:textId="77777777" w:rsidR="00356166" w:rsidRPr="00356166" w:rsidRDefault="00356166" w:rsidP="00B878A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Find Covariance</w:t>
            </w:r>
          </w:p>
          <w:p w14:paraId="57C4D254" w14:textId="77777777" w:rsidR="00356166" w:rsidRPr="00356166" w:rsidRDefault="00356166" w:rsidP="00B878A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Find Pearson correlation</w:t>
            </w:r>
          </w:p>
          <w:p w14:paraId="34C5B436" w14:textId="061A0A20" w:rsidR="00356166" w:rsidRPr="00356166" w:rsidRDefault="00356166" w:rsidP="00B878A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56166">
              <w:rPr>
                <w:rFonts w:ascii="Times New Roman" w:hAnsi="Times New Roman" w:cs="Times New Roman"/>
              </w:rPr>
              <w:t>Interpret</w:t>
            </w:r>
            <w:r>
              <w:rPr>
                <w:rFonts w:ascii="Times New Roman" w:hAnsi="Times New Roman" w:cs="Times New Roman"/>
              </w:rPr>
              <w:t xml:space="preserve"> the result</w:t>
            </w:r>
          </w:p>
          <w:p w14:paraId="0750D003" w14:textId="77777777" w:rsid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A76CB82" w14:textId="77777777" w:rsidR="00B878A9" w:rsidRDefault="00B878A9" w:rsidP="003561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80E429C" w14:textId="77777777" w:rsidR="00B878A9" w:rsidRDefault="00B878A9" w:rsidP="003561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0587222" w14:textId="795804BD" w:rsidR="00B878A9" w:rsidRPr="00356166" w:rsidRDefault="00B878A9" w:rsidP="00356166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C1F3441" w14:textId="77777777" w:rsidR="00356166" w:rsidRPr="00356166" w:rsidRDefault="00356166" w:rsidP="00356166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34D101CB" w14:textId="77777777" w:rsidR="00B878A9" w:rsidRPr="00B878A9" w:rsidRDefault="00B878A9" w:rsidP="00B878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878A9">
        <w:rPr>
          <w:rFonts w:ascii="Times New Roman" w:hAnsi="Times New Roman" w:cs="Times New Roman"/>
        </w:rPr>
        <w:lastRenderedPageBreak/>
        <w:t>A random sample of 5 students was selected from a college to study the relationship between Study Hours (X) and Exam Marks (Y).</w:t>
      </w:r>
    </w:p>
    <w:p w14:paraId="513E96E5" w14:textId="77777777" w:rsidR="00B878A9" w:rsidRPr="00B878A9" w:rsidRDefault="00B878A9" w:rsidP="00B878A9">
      <w:pPr>
        <w:ind w:left="360"/>
        <w:rPr>
          <w:rFonts w:ascii="Times New Roman" w:hAnsi="Times New Roman" w:cs="Times New Roman"/>
        </w:rPr>
      </w:pPr>
      <w:r w:rsidRPr="00B878A9">
        <w:rPr>
          <w:rFonts w:ascii="Times New Roman" w:hAnsi="Times New Roman" w:cs="Times New Roman"/>
        </w:rPr>
        <w:t>The collected sample data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442"/>
      </w:tblGrid>
      <w:tr w:rsidR="00B878A9" w:rsidRPr="00B878A9" w14:paraId="628CB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FBA56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670C6BB4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Marks (Y)</w:t>
            </w:r>
          </w:p>
        </w:tc>
      </w:tr>
      <w:tr w:rsidR="00B878A9" w:rsidRPr="00B878A9" w14:paraId="7E53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2798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1DC78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40</w:t>
            </w:r>
          </w:p>
        </w:tc>
      </w:tr>
      <w:tr w:rsidR="00B878A9" w:rsidRPr="00B878A9" w14:paraId="033E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6DB4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278C4D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50</w:t>
            </w:r>
          </w:p>
        </w:tc>
      </w:tr>
      <w:tr w:rsidR="00B878A9" w:rsidRPr="00B878A9" w14:paraId="4923E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FF47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FDF16F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65</w:t>
            </w:r>
          </w:p>
        </w:tc>
      </w:tr>
      <w:tr w:rsidR="00B878A9" w:rsidRPr="00B878A9" w14:paraId="4640F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4B47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039A3E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80</w:t>
            </w:r>
          </w:p>
        </w:tc>
      </w:tr>
      <w:tr w:rsidR="00B878A9" w:rsidRPr="00B878A9" w14:paraId="1B5B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71C2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09E9CE" w14:textId="77777777" w:rsidR="00B878A9" w:rsidRPr="00B878A9" w:rsidRDefault="00B878A9" w:rsidP="00B878A9">
            <w:pPr>
              <w:ind w:left="360"/>
              <w:rPr>
                <w:rFonts w:ascii="Times New Roman" w:hAnsi="Times New Roman" w:cs="Times New Roman"/>
              </w:rPr>
            </w:pPr>
            <w:r w:rsidRPr="00B878A9">
              <w:rPr>
                <w:rFonts w:ascii="Times New Roman" w:hAnsi="Times New Roman" w:cs="Times New Roman"/>
              </w:rPr>
              <w:t>90</w:t>
            </w:r>
          </w:p>
        </w:tc>
      </w:tr>
    </w:tbl>
    <w:p w14:paraId="1C397B1B" w14:textId="270DFCA9" w:rsidR="00B878A9" w:rsidRPr="00B878A9" w:rsidRDefault="00B878A9" w:rsidP="00B878A9">
      <w:pPr>
        <w:ind w:left="360"/>
        <w:rPr>
          <w:rFonts w:ascii="Times New Roman" w:hAnsi="Times New Roman" w:cs="Times New Roman"/>
          <w:b/>
          <w:bCs/>
        </w:rPr>
      </w:pPr>
      <w:r w:rsidRPr="00B878A9">
        <w:rPr>
          <w:rFonts w:ascii="Times New Roman" w:hAnsi="Times New Roman" w:cs="Times New Roman"/>
          <w:b/>
          <w:bCs/>
        </w:rPr>
        <w:t>Questions</w:t>
      </w:r>
    </w:p>
    <w:p w14:paraId="64348835" w14:textId="77777777" w:rsidR="00B878A9" w:rsidRPr="00B878A9" w:rsidRDefault="00B878A9" w:rsidP="00B878A9">
      <w:pPr>
        <w:ind w:left="360"/>
        <w:rPr>
          <w:rFonts w:ascii="Times New Roman" w:hAnsi="Times New Roman" w:cs="Times New Roman"/>
        </w:rPr>
      </w:pPr>
      <w:r w:rsidRPr="00B878A9">
        <w:rPr>
          <w:rFonts w:ascii="Times New Roman" w:hAnsi="Times New Roman" w:cs="Times New Roman"/>
        </w:rPr>
        <w:t>Compute the Sample Covariance between Study Hours and Marks.</w:t>
      </w:r>
    </w:p>
    <w:p w14:paraId="4E5A4B72" w14:textId="77777777" w:rsidR="00B878A9" w:rsidRPr="00B878A9" w:rsidRDefault="00B878A9" w:rsidP="00B878A9">
      <w:pPr>
        <w:ind w:left="360"/>
        <w:rPr>
          <w:rFonts w:ascii="Times New Roman" w:hAnsi="Times New Roman" w:cs="Times New Roman"/>
        </w:rPr>
      </w:pPr>
      <w:r w:rsidRPr="00B878A9">
        <w:rPr>
          <w:rFonts w:ascii="Times New Roman" w:hAnsi="Times New Roman" w:cs="Times New Roman"/>
        </w:rPr>
        <w:t>Compute the Pearson’s Correlation Coefficient (r) using sample formula.</w:t>
      </w:r>
    </w:p>
    <w:p w14:paraId="790D275B" w14:textId="77777777" w:rsidR="00B878A9" w:rsidRPr="00B878A9" w:rsidRDefault="00B878A9" w:rsidP="00B878A9">
      <w:pPr>
        <w:ind w:left="360"/>
        <w:rPr>
          <w:rFonts w:ascii="Times New Roman" w:hAnsi="Times New Roman" w:cs="Times New Roman"/>
        </w:rPr>
      </w:pPr>
      <w:r w:rsidRPr="00B878A9">
        <w:rPr>
          <w:rFonts w:ascii="Times New Roman" w:hAnsi="Times New Roman" w:cs="Times New Roman"/>
        </w:rPr>
        <w:t>Based on the result, comment whether Study Hours is a useful feature for Machine Learning prediction.</w:t>
      </w:r>
    </w:p>
    <w:p w14:paraId="66D93803" w14:textId="3863C00F" w:rsidR="00356166" w:rsidRPr="00B878A9" w:rsidRDefault="00356166" w:rsidP="00B878A9">
      <w:pPr>
        <w:ind w:left="360"/>
        <w:rPr>
          <w:rFonts w:ascii="Times New Roman" w:hAnsi="Times New Roman" w:cs="Times New Roman"/>
        </w:rPr>
      </w:pPr>
    </w:p>
    <w:sectPr w:rsidR="00356166" w:rsidRPr="00B87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29F"/>
    <w:multiLevelType w:val="hybridMultilevel"/>
    <w:tmpl w:val="AB86C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4076A"/>
    <w:multiLevelType w:val="multilevel"/>
    <w:tmpl w:val="41060BC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D0A54"/>
    <w:multiLevelType w:val="multilevel"/>
    <w:tmpl w:val="B49E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E7751"/>
    <w:multiLevelType w:val="multilevel"/>
    <w:tmpl w:val="0532A8E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F0E5F"/>
    <w:multiLevelType w:val="multilevel"/>
    <w:tmpl w:val="0FC2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93699"/>
    <w:multiLevelType w:val="multilevel"/>
    <w:tmpl w:val="6F2C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608508">
    <w:abstractNumId w:val="0"/>
  </w:num>
  <w:num w:numId="2" w16cid:durableId="1034503475">
    <w:abstractNumId w:val="4"/>
  </w:num>
  <w:num w:numId="3" w16cid:durableId="1602637982">
    <w:abstractNumId w:val="5"/>
  </w:num>
  <w:num w:numId="4" w16cid:durableId="770127648">
    <w:abstractNumId w:val="3"/>
  </w:num>
  <w:num w:numId="5" w16cid:durableId="323317217">
    <w:abstractNumId w:val="1"/>
  </w:num>
  <w:num w:numId="6" w16cid:durableId="569121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66"/>
    <w:rsid w:val="00335874"/>
    <w:rsid w:val="00356166"/>
    <w:rsid w:val="005E52A2"/>
    <w:rsid w:val="006748AD"/>
    <w:rsid w:val="008B42AA"/>
    <w:rsid w:val="00B8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D632"/>
  <w15:chartTrackingRefBased/>
  <w15:docId w15:val="{1A18723D-77B4-471B-9198-05F195A3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4</cp:revision>
  <dcterms:created xsi:type="dcterms:W3CDTF">2026-02-26T05:10:00Z</dcterms:created>
  <dcterms:modified xsi:type="dcterms:W3CDTF">2026-03-02T05:50:00Z</dcterms:modified>
</cp:coreProperties>
</file>