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 and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helps to create a class name in HTML and can be used for styling in CSS.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divides into different sections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relative Position an element based on its current position without </w:t>
        <w:tab/>
        <w:tab/>
        <w:t xml:space="preserve">changing layout. position: absolute Position an element based </w:t>
        <w:tab/>
        <w:tab/>
        <w:t xml:space="preserve">on its closest positioned ancestor positio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give transparency.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ab/>
        <w:t xml:space="preserve">1) Download the 'expoGo' app from playstore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ab/>
        <w:t xml:space="preserve">2)Click on 'MyDevice' on the preview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ab/>
        <w:t xml:space="preserve">3) Scan the qr code on the preview screen using the app downloaded.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ab/>
        <w:t xml:space="preserve">4) the app made will appear on the device.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Render function displays whatever function is written in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we write all the HTML components inside the return function and return will only return a single component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React, Component, Button, App, View, 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