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BE7F" w14:textId="54BFAFA7" w:rsidR="004E133B" w:rsidRDefault="004E133B" w:rsidP="004E133B">
      <w:pPr>
        <w:rPr>
          <w:rFonts w:ascii="Segoe UI Emoji" w:hAnsi="Segoe UI Emoji" w:cs="Segoe UI Emoji"/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📊 Comprehensive Banking Analytics – Power BI Dashboard</w:t>
      </w:r>
    </w:p>
    <w:p w14:paraId="7601141D" w14:textId="79BB1B64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🌟</w:t>
      </w:r>
      <w:r w:rsidRPr="004E133B">
        <w:rPr>
          <w:b/>
          <w:bCs/>
        </w:rPr>
        <w:t xml:space="preserve"> Project Overview</w:t>
      </w:r>
    </w:p>
    <w:p w14:paraId="226D9C71" w14:textId="77777777" w:rsidR="004E133B" w:rsidRPr="004E133B" w:rsidRDefault="004E133B" w:rsidP="004E133B">
      <w:r w:rsidRPr="004E133B">
        <w:t xml:space="preserve">This Power BI Dashboard provides a </w:t>
      </w:r>
      <w:r w:rsidRPr="004E133B">
        <w:rPr>
          <w:b/>
          <w:bCs/>
        </w:rPr>
        <w:t>360° analytical view of banking operations</w:t>
      </w:r>
      <w:r w:rsidRPr="004E133B">
        <w:t>, covering:</w:t>
      </w:r>
    </w:p>
    <w:p w14:paraId="621750EC" w14:textId="77777777" w:rsidR="004E133B" w:rsidRPr="004E133B" w:rsidRDefault="004E133B" w:rsidP="004E133B">
      <w:pPr>
        <w:numPr>
          <w:ilvl w:val="0"/>
          <w:numId w:val="1"/>
        </w:numPr>
      </w:pPr>
      <w:r w:rsidRPr="004E133B">
        <w:rPr>
          <w:rFonts w:ascii="Segoe UI Symbol" w:hAnsi="Segoe UI Symbol" w:cs="Segoe UI Symbol"/>
        </w:rPr>
        <w:t>✔</w:t>
      </w:r>
      <w:r w:rsidRPr="004E133B">
        <w:t xml:space="preserve"> Customer Insights</w:t>
      </w:r>
    </w:p>
    <w:p w14:paraId="33885E94" w14:textId="77777777" w:rsidR="004E133B" w:rsidRPr="004E133B" w:rsidRDefault="004E133B" w:rsidP="004E133B">
      <w:pPr>
        <w:numPr>
          <w:ilvl w:val="0"/>
          <w:numId w:val="1"/>
        </w:numPr>
      </w:pPr>
      <w:r w:rsidRPr="004E133B">
        <w:rPr>
          <w:rFonts w:ascii="Segoe UI Symbol" w:hAnsi="Segoe UI Symbol" w:cs="Segoe UI Symbol"/>
        </w:rPr>
        <w:t>✔</w:t>
      </w:r>
      <w:r w:rsidRPr="004E133B">
        <w:t xml:space="preserve"> Transaction Insights</w:t>
      </w:r>
    </w:p>
    <w:p w14:paraId="11A11C60" w14:textId="77777777" w:rsidR="004E133B" w:rsidRPr="004E133B" w:rsidRDefault="004E133B" w:rsidP="004E133B">
      <w:pPr>
        <w:numPr>
          <w:ilvl w:val="0"/>
          <w:numId w:val="1"/>
        </w:numPr>
      </w:pPr>
      <w:r w:rsidRPr="004E133B">
        <w:rPr>
          <w:rFonts w:ascii="Segoe UI Symbol" w:hAnsi="Segoe UI Symbol" w:cs="Segoe UI Symbol"/>
        </w:rPr>
        <w:t>✔</w:t>
      </w:r>
      <w:r w:rsidRPr="004E133B">
        <w:t xml:space="preserve"> Loan &amp; Branch Analytics</w:t>
      </w:r>
    </w:p>
    <w:p w14:paraId="6CCA42B9" w14:textId="77777777" w:rsidR="004E133B" w:rsidRPr="004E133B" w:rsidRDefault="004E133B" w:rsidP="004E133B">
      <w:pPr>
        <w:numPr>
          <w:ilvl w:val="0"/>
          <w:numId w:val="1"/>
        </w:numPr>
      </w:pPr>
      <w:r w:rsidRPr="004E133B">
        <w:rPr>
          <w:rFonts w:ascii="Segoe UI Symbol" w:hAnsi="Segoe UI Symbol" w:cs="Segoe UI Symbol"/>
        </w:rPr>
        <w:t>✔</w:t>
      </w:r>
      <w:r w:rsidRPr="004E133B">
        <w:t xml:space="preserve"> Feedback &amp; Service Quality Metrics</w:t>
      </w:r>
    </w:p>
    <w:p w14:paraId="266EA7B9" w14:textId="77777777" w:rsidR="004E133B" w:rsidRPr="004E133B" w:rsidRDefault="004E133B" w:rsidP="004E133B">
      <w:r w:rsidRPr="004E133B">
        <w:t xml:space="preserve">It is designed with </w:t>
      </w:r>
      <w:proofErr w:type="gramStart"/>
      <w:r w:rsidRPr="004E133B">
        <w:t xml:space="preserve">a </w:t>
      </w:r>
      <w:r w:rsidRPr="004E133B">
        <w:rPr>
          <w:b/>
          <w:bCs/>
        </w:rPr>
        <w:t>modern</w:t>
      </w:r>
      <w:proofErr w:type="gramEnd"/>
      <w:r w:rsidRPr="004E133B">
        <w:rPr>
          <w:b/>
          <w:bCs/>
        </w:rPr>
        <w:t xml:space="preserve"> UI</w:t>
      </w:r>
      <w:r w:rsidRPr="004E133B">
        <w:t>, gradient themes, icons, and interactive filters to make analysis smooth, clear, and enjoyable.</w:t>
      </w:r>
      <w:r w:rsidRPr="004E133B">
        <w:br/>
        <w:t xml:space="preserve">Perfect for </w:t>
      </w:r>
      <w:r w:rsidRPr="004E133B">
        <w:rPr>
          <w:b/>
          <w:bCs/>
        </w:rPr>
        <w:t>data analytics portfolios</w:t>
      </w:r>
      <w:r w:rsidRPr="004E133B">
        <w:t xml:space="preserve">, </w:t>
      </w:r>
      <w:r w:rsidRPr="004E133B">
        <w:rPr>
          <w:b/>
          <w:bCs/>
        </w:rPr>
        <w:t>business reporting</w:t>
      </w:r>
      <w:r w:rsidRPr="004E133B">
        <w:t xml:space="preserve">, and </w:t>
      </w:r>
      <w:r w:rsidRPr="004E133B">
        <w:rPr>
          <w:b/>
          <w:bCs/>
        </w:rPr>
        <w:t>advanced Excel/Power BI demonstrations</w:t>
      </w:r>
      <w:r w:rsidRPr="004E133B">
        <w:t>.</w:t>
      </w:r>
    </w:p>
    <w:p w14:paraId="7E252910" w14:textId="77777777" w:rsidR="004E133B" w:rsidRPr="004E133B" w:rsidRDefault="004E133B" w:rsidP="004E133B">
      <w:r w:rsidRPr="004E133B">
        <w:pict w14:anchorId="3DD9160D">
          <v:rect id="_x0000_i1109" style="width:0;height:1.5pt" o:hralign="center" o:hrstd="t" o:hr="t" fillcolor="#a0a0a0" stroked="f"/>
        </w:pict>
      </w:r>
    </w:p>
    <w:p w14:paraId="72A5483D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🎯</w:t>
      </w:r>
      <w:r w:rsidRPr="004E133B">
        <w:rPr>
          <w:b/>
          <w:bCs/>
        </w:rPr>
        <w:t xml:space="preserve"> Key Objectives</w:t>
      </w:r>
    </w:p>
    <w:p w14:paraId="49D14F0F" w14:textId="77777777" w:rsidR="004E133B" w:rsidRPr="004E133B" w:rsidRDefault="004E133B" w:rsidP="004E133B">
      <w:pPr>
        <w:numPr>
          <w:ilvl w:val="0"/>
          <w:numId w:val="2"/>
        </w:numPr>
      </w:pPr>
      <w:r w:rsidRPr="004E133B">
        <w:rPr>
          <w:rFonts w:ascii="Segoe UI Emoji" w:hAnsi="Segoe UI Emoji" w:cs="Segoe UI Emoji"/>
        </w:rPr>
        <w:t>🧮</w:t>
      </w:r>
      <w:r w:rsidRPr="004E133B">
        <w:t xml:space="preserve"> Analyze deposits, withdrawals, transactions &amp; customer base</w:t>
      </w:r>
    </w:p>
    <w:p w14:paraId="7DD2D8DF" w14:textId="77777777" w:rsidR="004E133B" w:rsidRPr="004E133B" w:rsidRDefault="004E133B" w:rsidP="004E133B">
      <w:pPr>
        <w:numPr>
          <w:ilvl w:val="0"/>
          <w:numId w:val="2"/>
        </w:numPr>
      </w:pPr>
      <w:r w:rsidRPr="004E133B">
        <w:rPr>
          <w:rFonts w:ascii="Segoe UI Emoji" w:hAnsi="Segoe UI Emoji" w:cs="Segoe UI Emoji"/>
        </w:rPr>
        <w:t>🏦</w:t>
      </w:r>
      <w:r w:rsidRPr="004E133B">
        <w:t xml:space="preserve"> Monitor loan applications, approvals &amp; interest rate patterns</w:t>
      </w:r>
    </w:p>
    <w:p w14:paraId="1CD6EED5" w14:textId="77777777" w:rsidR="004E133B" w:rsidRPr="004E133B" w:rsidRDefault="004E133B" w:rsidP="004E133B">
      <w:pPr>
        <w:numPr>
          <w:ilvl w:val="0"/>
          <w:numId w:val="2"/>
        </w:numPr>
      </w:pPr>
      <w:r w:rsidRPr="004E133B">
        <w:rPr>
          <w:rFonts w:ascii="Segoe UI Emoji" w:hAnsi="Segoe UI Emoji" w:cs="Segoe UI Emoji"/>
        </w:rPr>
        <w:t>👥</w:t>
      </w:r>
      <w:r w:rsidRPr="004E133B">
        <w:t xml:space="preserve"> Understand customer behavior by gender, account type &amp; feedback</w:t>
      </w:r>
    </w:p>
    <w:p w14:paraId="7C9512C1" w14:textId="77777777" w:rsidR="004E133B" w:rsidRPr="004E133B" w:rsidRDefault="004E133B" w:rsidP="004E133B">
      <w:pPr>
        <w:numPr>
          <w:ilvl w:val="0"/>
          <w:numId w:val="2"/>
        </w:numPr>
      </w:pPr>
      <w:r w:rsidRPr="004E133B">
        <w:rPr>
          <w:rFonts w:ascii="Segoe UI Emoji" w:hAnsi="Segoe UI Emoji" w:cs="Segoe UI Emoji"/>
        </w:rPr>
        <w:t>📍</w:t>
      </w:r>
      <w:r w:rsidRPr="004E133B">
        <w:t xml:space="preserve"> Explore branch performance across KPIs</w:t>
      </w:r>
    </w:p>
    <w:p w14:paraId="7DFD6AD9" w14:textId="77777777" w:rsidR="004E133B" w:rsidRPr="004E133B" w:rsidRDefault="004E133B" w:rsidP="004E133B">
      <w:pPr>
        <w:numPr>
          <w:ilvl w:val="0"/>
          <w:numId w:val="2"/>
        </w:numPr>
      </w:pPr>
      <w:r w:rsidRPr="004E133B">
        <w:rPr>
          <w:rFonts w:ascii="Segoe UI Emoji" w:hAnsi="Segoe UI Emoji" w:cs="Segoe UI Emoji"/>
        </w:rPr>
        <w:t>📊</w:t>
      </w:r>
      <w:r w:rsidRPr="004E133B">
        <w:t xml:space="preserve"> Build a visually rich &amp; highly interactive BI dashboard</w:t>
      </w:r>
    </w:p>
    <w:p w14:paraId="7DF90708" w14:textId="77777777" w:rsidR="004E133B" w:rsidRPr="004E133B" w:rsidRDefault="004E133B" w:rsidP="004E133B">
      <w:r w:rsidRPr="004E133B">
        <w:pict w14:anchorId="4C2FD4FA">
          <v:rect id="_x0000_i1110" style="width:0;height:1.5pt" o:hralign="center" o:hrstd="t" o:hr="t" fillcolor="#a0a0a0" stroked="f"/>
        </w:pict>
      </w:r>
    </w:p>
    <w:p w14:paraId="558FB604" w14:textId="77777777" w:rsid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📸</w:t>
      </w:r>
      <w:r w:rsidRPr="004E133B">
        <w:rPr>
          <w:b/>
          <w:bCs/>
        </w:rPr>
        <w:t xml:space="preserve"> Dashboard Snapshots</w:t>
      </w:r>
    </w:p>
    <w:p w14:paraId="6B0DFEF5" w14:textId="42AC14EC" w:rsidR="004E133B" w:rsidRPr="004E133B" w:rsidRDefault="004E133B" w:rsidP="004E133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E1005F" wp14:editId="0317C9F9">
            <wp:extent cx="5943600" cy="3685540"/>
            <wp:effectExtent l="0" t="0" r="0" b="0"/>
            <wp:docPr id="1597938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804E4" wp14:editId="16A77611">
            <wp:extent cx="5943600" cy="3388995"/>
            <wp:effectExtent l="0" t="0" r="0" b="1905"/>
            <wp:docPr id="312620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08A80" wp14:editId="1FBECD1B">
            <wp:extent cx="5943600" cy="3608705"/>
            <wp:effectExtent l="0" t="0" r="0" b="0"/>
            <wp:docPr id="299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B08B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🔵</w:t>
      </w:r>
      <w:r w:rsidRPr="004E133B">
        <w:rPr>
          <w:b/>
          <w:bCs/>
        </w:rPr>
        <w:t xml:space="preserve"> Bank Summary Dashboard</w:t>
      </w:r>
    </w:p>
    <w:p w14:paraId="59AA6623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🔶</w:t>
      </w:r>
      <w:r w:rsidRPr="004E133B">
        <w:rPr>
          <w:b/>
          <w:bCs/>
        </w:rPr>
        <w:t xml:space="preserve"> Loan Analysis Dashboard</w:t>
      </w:r>
    </w:p>
    <w:p w14:paraId="791D3BE8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🟢</w:t>
      </w:r>
      <w:r w:rsidRPr="004E133B">
        <w:rPr>
          <w:b/>
          <w:bCs/>
        </w:rPr>
        <w:t xml:space="preserve"> Customer &amp; Branch Insights Dashboard</w:t>
      </w:r>
    </w:p>
    <w:p w14:paraId="719030C9" w14:textId="77777777" w:rsidR="004E133B" w:rsidRPr="004E133B" w:rsidRDefault="004E133B" w:rsidP="004E133B">
      <w:r w:rsidRPr="004E133B">
        <w:pict w14:anchorId="620A5602">
          <v:rect id="_x0000_i1111" style="width:0;height:1.5pt" o:hralign="center" o:hrstd="t" o:hr="t" fillcolor="#a0a0a0" stroked="f"/>
        </w:pict>
      </w:r>
    </w:p>
    <w:p w14:paraId="43AC7273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🧩</w:t>
      </w:r>
      <w:r w:rsidRPr="004E133B">
        <w:rPr>
          <w:b/>
          <w:bCs/>
        </w:rPr>
        <w:t xml:space="preserve"> Dashboard Modules</w:t>
      </w:r>
    </w:p>
    <w:p w14:paraId="49AF811D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📁</w:t>
      </w:r>
      <w:r w:rsidRPr="004E133B">
        <w:rPr>
          <w:b/>
          <w:bCs/>
        </w:rPr>
        <w:t xml:space="preserve"> 1. Bank Summary Overview</w:t>
      </w:r>
    </w:p>
    <w:p w14:paraId="6CF91F7B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 xml:space="preserve">Total Transactions: </w:t>
      </w:r>
      <w:r w:rsidRPr="004E133B">
        <w:rPr>
          <w:b/>
          <w:bCs/>
        </w:rPr>
        <w:t>5K</w:t>
      </w:r>
    </w:p>
    <w:p w14:paraId="2C39ABBE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 xml:space="preserve">Total Deposits: </w:t>
      </w:r>
      <w:r w:rsidRPr="004E133B">
        <w:rPr>
          <w:b/>
          <w:bCs/>
        </w:rPr>
        <w:t>4.26M</w:t>
      </w:r>
    </w:p>
    <w:p w14:paraId="3B7E6DD1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 xml:space="preserve">Total Withdrawal: </w:t>
      </w:r>
      <w:r w:rsidRPr="004E133B">
        <w:rPr>
          <w:b/>
          <w:bCs/>
        </w:rPr>
        <w:t>4.18M</w:t>
      </w:r>
    </w:p>
    <w:p w14:paraId="7C47C3F0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 xml:space="preserve">Total Customers: </w:t>
      </w:r>
      <w:r w:rsidRPr="004E133B">
        <w:rPr>
          <w:b/>
          <w:bCs/>
        </w:rPr>
        <w:t>5K</w:t>
      </w:r>
    </w:p>
    <w:p w14:paraId="6834C64C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>Gender-wise deposit patterns</w:t>
      </w:r>
    </w:p>
    <w:p w14:paraId="4BA8320B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>Transaction type distribution</w:t>
      </w:r>
    </w:p>
    <w:p w14:paraId="0E94A112" w14:textId="77777777" w:rsidR="004E133B" w:rsidRPr="004E133B" w:rsidRDefault="004E133B" w:rsidP="004E133B">
      <w:pPr>
        <w:numPr>
          <w:ilvl w:val="0"/>
          <w:numId w:val="3"/>
        </w:numPr>
      </w:pPr>
      <w:r w:rsidRPr="004E133B">
        <w:t>Year-wise transaction trends</w:t>
      </w:r>
    </w:p>
    <w:p w14:paraId="76F3F78B" w14:textId="77777777" w:rsidR="004E133B" w:rsidRPr="004E133B" w:rsidRDefault="004E133B" w:rsidP="004E133B">
      <w:r w:rsidRPr="004E133B">
        <w:pict w14:anchorId="419266BD">
          <v:rect id="_x0000_i1112" style="width:0;height:1.5pt" o:hralign="center" o:hrstd="t" o:hr="t" fillcolor="#a0a0a0" stroked="f"/>
        </w:pict>
      </w:r>
    </w:p>
    <w:p w14:paraId="086C7EB2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lastRenderedPageBreak/>
        <w:t>🏦</w:t>
      </w:r>
      <w:r w:rsidRPr="004E133B">
        <w:rPr>
          <w:b/>
          <w:bCs/>
        </w:rPr>
        <w:t xml:space="preserve"> 2. Loan Analysis</w:t>
      </w:r>
    </w:p>
    <w:p w14:paraId="4545150E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 xml:space="preserve">Total Loan Amount: </w:t>
      </w:r>
      <w:r w:rsidRPr="004E133B">
        <w:rPr>
          <w:b/>
          <w:bCs/>
        </w:rPr>
        <w:t>127.51M</w:t>
      </w:r>
    </w:p>
    <w:p w14:paraId="0645A23D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 xml:space="preserve">Avg Interest Rate: </w:t>
      </w:r>
      <w:r w:rsidRPr="004E133B">
        <w:rPr>
          <w:b/>
          <w:bCs/>
        </w:rPr>
        <w:t>5.51%</w:t>
      </w:r>
    </w:p>
    <w:p w14:paraId="386DC412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 xml:space="preserve">Total Applications: </w:t>
      </w:r>
      <w:r w:rsidRPr="004E133B">
        <w:rPr>
          <w:b/>
          <w:bCs/>
        </w:rPr>
        <w:t>5K</w:t>
      </w:r>
    </w:p>
    <w:p w14:paraId="6607AC12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 xml:space="preserve">Loan Approval Rate: </w:t>
      </w:r>
      <w:r w:rsidRPr="004E133B">
        <w:rPr>
          <w:b/>
          <w:bCs/>
        </w:rPr>
        <w:t>34%</w:t>
      </w:r>
    </w:p>
    <w:p w14:paraId="4F611DF5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>Loan status distribution (Approved, Rejected, Closed)</w:t>
      </w:r>
    </w:p>
    <w:p w14:paraId="5BC71DAA" w14:textId="77777777" w:rsidR="004E133B" w:rsidRPr="004E133B" w:rsidRDefault="004E133B" w:rsidP="004E133B">
      <w:pPr>
        <w:numPr>
          <w:ilvl w:val="0"/>
          <w:numId w:val="4"/>
        </w:numPr>
      </w:pPr>
      <w:r w:rsidRPr="004E133B">
        <w:t>Loan Type Analysis (Mortgage, Auto, Personal)</w:t>
      </w:r>
    </w:p>
    <w:p w14:paraId="00C9DE8D" w14:textId="77777777" w:rsidR="004E133B" w:rsidRPr="004E133B" w:rsidRDefault="004E133B" w:rsidP="004E133B">
      <w:r w:rsidRPr="004E133B">
        <w:pict w14:anchorId="287C3C99">
          <v:rect id="_x0000_i1113" style="width:0;height:1.5pt" o:hralign="center" o:hrstd="t" o:hr="t" fillcolor="#a0a0a0" stroked="f"/>
        </w:pict>
      </w:r>
    </w:p>
    <w:p w14:paraId="5B6B67E4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👥</w:t>
      </w:r>
      <w:r w:rsidRPr="004E133B">
        <w:rPr>
          <w:b/>
          <w:bCs/>
        </w:rPr>
        <w:t xml:space="preserve"> 3. Customer &amp; Branch Insights</w:t>
      </w:r>
    </w:p>
    <w:p w14:paraId="427D7729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Top Performing Branch</w:t>
      </w:r>
    </w:p>
    <w:p w14:paraId="62514353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Avg Balance per Customer</w:t>
      </w:r>
    </w:p>
    <w:p w14:paraId="6290A26A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Total Feedback Overview</w:t>
      </w:r>
    </w:p>
    <w:p w14:paraId="61B39F7D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Feedback Type (Complaint, Praise, Suggestion)</w:t>
      </w:r>
    </w:p>
    <w:p w14:paraId="42FA563A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Resolution Status Trends</w:t>
      </w:r>
    </w:p>
    <w:p w14:paraId="18CAC46B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Branch-wise Feedback Count</w:t>
      </w:r>
    </w:p>
    <w:p w14:paraId="35DDEC14" w14:textId="77777777" w:rsidR="004E133B" w:rsidRPr="004E133B" w:rsidRDefault="004E133B" w:rsidP="004E133B">
      <w:pPr>
        <w:numPr>
          <w:ilvl w:val="0"/>
          <w:numId w:val="5"/>
        </w:numPr>
      </w:pPr>
      <w:r w:rsidRPr="004E133B">
        <w:t>Customer Count by Account Type</w:t>
      </w:r>
    </w:p>
    <w:p w14:paraId="1DB67F61" w14:textId="77777777" w:rsidR="004E133B" w:rsidRPr="004E133B" w:rsidRDefault="004E133B" w:rsidP="004E133B">
      <w:r w:rsidRPr="004E133B">
        <w:pict w14:anchorId="412D8E8D">
          <v:rect id="_x0000_i1114" style="width:0;height:1.5pt" o:hralign="center" o:hrstd="t" o:hr="t" fillcolor="#a0a0a0" stroked="f"/>
        </w:pict>
      </w:r>
    </w:p>
    <w:p w14:paraId="7D4163FB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🛠️</w:t>
      </w:r>
      <w:r w:rsidRPr="004E133B">
        <w:rPr>
          <w:b/>
          <w:bCs/>
        </w:rPr>
        <w:t xml:space="preserve"> Tools Used</w:t>
      </w:r>
    </w:p>
    <w:p w14:paraId="50A599C8" w14:textId="77777777" w:rsidR="004E133B" w:rsidRPr="004E133B" w:rsidRDefault="004E133B" w:rsidP="004E133B">
      <w:pPr>
        <w:numPr>
          <w:ilvl w:val="0"/>
          <w:numId w:val="6"/>
        </w:numPr>
      </w:pPr>
      <w:r w:rsidRPr="004E133B">
        <w:rPr>
          <w:b/>
          <w:bCs/>
        </w:rPr>
        <w:t>Power BI Desktop</w:t>
      </w:r>
    </w:p>
    <w:p w14:paraId="7C096266" w14:textId="77777777" w:rsidR="004E133B" w:rsidRPr="004E133B" w:rsidRDefault="004E133B" w:rsidP="004E133B">
      <w:pPr>
        <w:numPr>
          <w:ilvl w:val="0"/>
          <w:numId w:val="6"/>
        </w:numPr>
      </w:pPr>
      <w:r w:rsidRPr="004E133B">
        <w:t>DAX for KPIs</w:t>
      </w:r>
    </w:p>
    <w:p w14:paraId="0F10CD9B" w14:textId="77777777" w:rsidR="004E133B" w:rsidRPr="004E133B" w:rsidRDefault="004E133B" w:rsidP="004E133B">
      <w:pPr>
        <w:numPr>
          <w:ilvl w:val="0"/>
          <w:numId w:val="6"/>
        </w:numPr>
      </w:pPr>
      <w:r w:rsidRPr="004E133B">
        <w:t>Power Query for data transformation</w:t>
      </w:r>
    </w:p>
    <w:p w14:paraId="12AC722D" w14:textId="77777777" w:rsidR="004E133B" w:rsidRPr="004E133B" w:rsidRDefault="004E133B" w:rsidP="004E133B">
      <w:pPr>
        <w:numPr>
          <w:ilvl w:val="0"/>
          <w:numId w:val="6"/>
        </w:numPr>
      </w:pPr>
      <w:r w:rsidRPr="004E133B">
        <w:t>Interactive slicers &amp; buttons</w:t>
      </w:r>
    </w:p>
    <w:p w14:paraId="7CA4EB08" w14:textId="77777777" w:rsidR="004E133B" w:rsidRPr="004E133B" w:rsidRDefault="004E133B" w:rsidP="004E133B">
      <w:pPr>
        <w:numPr>
          <w:ilvl w:val="0"/>
          <w:numId w:val="6"/>
        </w:numPr>
      </w:pPr>
      <w:r w:rsidRPr="004E133B">
        <w:t>Icons and gradient UI theme</w:t>
      </w:r>
    </w:p>
    <w:p w14:paraId="5DD98512" w14:textId="77777777" w:rsidR="004E133B" w:rsidRPr="004E133B" w:rsidRDefault="004E133B" w:rsidP="004E133B">
      <w:r w:rsidRPr="004E133B">
        <w:pict w14:anchorId="0BC29051">
          <v:rect id="_x0000_i1115" style="width:0;height:1.5pt" o:hralign="center" o:hrstd="t" o:hr="t" fillcolor="#a0a0a0" stroked="f"/>
        </w:pict>
      </w:r>
    </w:p>
    <w:p w14:paraId="7CD2E46B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🧠</w:t>
      </w:r>
      <w:r w:rsidRPr="004E133B">
        <w:rPr>
          <w:b/>
          <w:bCs/>
        </w:rPr>
        <w:t xml:space="preserve"> Skills Demonstrated</w:t>
      </w:r>
    </w:p>
    <w:p w14:paraId="4191D7C1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t>Power BI Dashboard Design</w:t>
      </w:r>
    </w:p>
    <w:p w14:paraId="130EDCC2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lastRenderedPageBreak/>
        <w:t>Data Cleaning &amp; Modeling</w:t>
      </w:r>
    </w:p>
    <w:p w14:paraId="3C37C98E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t>DAX Calculations</w:t>
      </w:r>
    </w:p>
    <w:p w14:paraId="433C2693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t>KPI Card Creation</w:t>
      </w:r>
    </w:p>
    <w:p w14:paraId="75A0B502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t>Drill-through &amp; Navigation Pages</w:t>
      </w:r>
    </w:p>
    <w:p w14:paraId="314D053D" w14:textId="77777777" w:rsidR="004E133B" w:rsidRPr="004E133B" w:rsidRDefault="004E133B" w:rsidP="004E133B">
      <w:pPr>
        <w:numPr>
          <w:ilvl w:val="0"/>
          <w:numId w:val="7"/>
        </w:numPr>
      </w:pPr>
      <w:r w:rsidRPr="004E133B">
        <w:t>Visual Storytelling &amp; UX Design</w:t>
      </w:r>
    </w:p>
    <w:p w14:paraId="72CEC435" w14:textId="77777777" w:rsidR="004E133B" w:rsidRPr="004E133B" w:rsidRDefault="004E133B" w:rsidP="004E133B">
      <w:r w:rsidRPr="004E133B">
        <w:pict w14:anchorId="422725C7">
          <v:rect id="_x0000_i1116" style="width:0;height:1.5pt" o:hralign="center" o:hrstd="t" o:hr="t" fillcolor="#a0a0a0" stroked="f"/>
        </w:pict>
      </w:r>
    </w:p>
    <w:p w14:paraId="014A174D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📂</w:t>
      </w:r>
      <w:r w:rsidRPr="004E133B">
        <w:rPr>
          <w:b/>
          <w:bCs/>
        </w:rPr>
        <w:t xml:space="preserve"> Project Files</w:t>
      </w:r>
    </w:p>
    <w:p w14:paraId="126C83C5" w14:textId="77777777" w:rsidR="004E133B" w:rsidRPr="004E133B" w:rsidRDefault="004E133B" w:rsidP="004E133B">
      <w:pPr>
        <w:numPr>
          <w:ilvl w:val="0"/>
          <w:numId w:val="8"/>
        </w:numPr>
      </w:pPr>
      <w:proofErr w:type="spellStart"/>
      <w:r w:rsidRPr="004E133B">
        <w:t>Bank_Dashboard.pbix</w:t>
      </w:r>
      <w:proofErr w:type="spellEnd"/>
      <w:r w:rsidRPr="004E133B">
        <w:t xml:space="preserve"> – Power BI dashboard file</w:t>
      </w:r>
    </w:p>
    <w:p w14:paraId="6807E924" w14:textId="77777777" w:rsidR="004E133B" w:rsidRPr="004E133B" w:rsidRDefault="004E133B" w:rsidP="004E133B">
      <w:pPr>
        <w:numPr>
          <w:ilvl w:val="0"/>
          <w:numId w:val="8"/>
        </w:numPr>
      </w:pPr>
      <w:r w:rsidRPr="004E133B">
        <w:t>Dataset.xlsx – Source dataset (if included)</w:t>
      </w:r>
    </w:p>
    <w:p w14:paraId="128807D9" w14:textId="77777777" w:rsidR="004E133B" w:rsidRPr="004E133B" w:rsidRDefault="004E133B" w:rsidP="004E133B">
      <w:pPr>
        <w:numPr>
          <w:ilvl w:val="0"/>
          <w:numId w:val="8"/>
        </w:numPr>
      </w:pPr>
      <w:r w:rsidRPr="004E133B">
        <w:t>Screenshots (PNG) for GitHub preview</w:t>
      </w:r>
    </w:p>
    <w:p w14:paraId="07A1D213" w14:textId="77777777" w:rsidR="004E133B" w:rsidRPr="004E133B" w:rsidRDefault="004E133B" w:rsidP="004E133B">
      <w:r w:rsidRPr="004E133B">
        <w:pict w14:anchorId="72E11F87">
          <v:rect id="_x0000_i1117" style="width:0;height:1.5pt" o:hralign="center" o:hrstd="t" o:hr="t" fillcolor="#a0a0a0" stroked="f"/>
        </w:pict>
      </w:r>
    </w:p>
    <w:p w14:paraId="6604C5E4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🚀</w:t>
      </w:r>
      <w:r w:rsidRPr="004E133B">
        <w:rPr>
          <w:b/>
          <w:bCs/>
        </w:rPr>
        <w:t xml:space="preserve"> How to Use</w:t>
      </w:r>
    </w:p>
    <w:p w14:paraId="6028B55C" w14:textId="77777777" w:rsidR="004E133B" w:rsidRPr="004E133B" w:rsidRDefault="004E133B" w:rsidP="004E133B">
      <w:pPr>
        <w:numPr>
          <w:ilvl w:val="0"/>
          <w:numId w:val="9"/>
        </w:numPr>
      </w:pPr>
      <w:r w:rsidRPr="004E133B">
        <w:t>Download the .</w:t>
      </w:r>
      <w:proofErr w:type="spellStart"/>
      <w:r w:rsidRPr="004E133B">
        <w:t>pbix</w:t>
      </w:r>
      <w:proofErr w:type="spellEnd"/>
      <w:r w:rsidRPr="004E133B">
        <w:t xml:space="preserve"> file from this repository</w:t>
      </w:r>
    </w:p>
    <w:p w14:paraId="14C27C17" w14:textId="77777777" w:rsidR="004E133B" w:rsidRPr="004E133B" w:rsidRDefault="004E133B" w:rsidP="004E133B">
      <w:pPr>
        <w:numPr>
          <w:ilvl w:val="0"/>
          <w:numId w:val="9"/>
        </w:numPr>
      </w:pPr>
      <w:r w:rsidRPr="004E133B">
        <w:t xml:space="preserve">Open in </w:t>
      </w:r>
      <w:r w:rsidRPr="004E133B">
        <w:rPr>
          <w:b/>
          <w:bCs/>
        </w:rPr>
        <w:t>Power BI Desktop (latest version)</w:t>
      </w:r>
    </w:p>
    <w:p w14:paraId="041F46E4" w14:textId="77777777" w:rsidR="004E133B" w:rsidRPr="004E133B" w:rsidRDefault="004E133B" w:rsidP="004E133B">
      <w:pPr>
        <w:numPr>
          <w:ilvl w:val="0"/>
          <w:numId w:val="9"/>
        </w:numPr>
      </w:pPr>
      <w:r w:rsidRPr="004E133B">
        <w:t>Explore visuals using filters for age, account type &amp; feedback type</w:t>
      </w:r>
    </w:p>
    <w:p w14:paraId="3EEF45B6" w14:textId="77777777" w:rsidR="004E133B" w:rsidRPr="004E133B" w:rsidRDefault="004E133B" w:rsidP="004E133B">
      <w:pPr>
        <w:numPr>
          <w:ilvl w:val="0"/>
          <w:numId w:val="9"/>
        </w:numPr>
      </w:pPr>
      <w:r w:rsidRPr="004E133B">
        <w:t>Switch between pages using the left menu icons</w:t>
      </w:r>
    </w:p>
    <w:p w14:paraId="7C522963" w14:textId="77777777" w:rsidR="004E133B" w:rsidRPr="004E133B" w:rsidRDefault="004E133B" w:rsidP="004E133B">
      <w:r w:rsidRPr="004E133B">
        <w:pict w14:anchorId="41836EE3">
          <v:rect id="_x0000_i1118" style="width:0;height:1.5pt" o:hralign="center" o:hrstd="t" o:hr="t" fillcolor="#a0a0a0" stroked="f"/>
        </w:pict>
      </w:r>
    </w:p>
    <w:p w14:paraId="770AA5BC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🌱</w:t>
      </w:r>
      <w:r w:rsidRPr="004E133B">
        <w:rPr>
          <w:b/>
          <w:bCs/>
        </w:rPr>
        <w:t xml:space="preserve"> Future Enhancements</w:t>
      </w:r>
    </w:p>
    <w:p w14:paraId="6E85175A" w14:textId="77777777" w:rsidR="004E133B" w:rsidRPr="004E133B" w:rsidRDefault="004E133B" w:rsidP="004E133B">
      <w:pPr>
        <w:numPr>
          <w:ilvl w:val="0"/>
          <w:numId w:val="10"/>
        </w:numPr>
      </w:pPr>
      <w:r w:rsidRPr="004E133B">
        <w:t>Add drill-through for customer-level analysis</w:t>
      </w:r>
    </w:p>
    <w:p w14:paraId="02DDD3DB" w14:textId="77777777" w:rsidR="004E133B" w:rsidRPr="004E133B" w:rsidRDefault="004E133B" w:rsidP="004E133B">
      <w:pPr>
        <w:numPr>
          <w:ilvl w:val="0"/>
          <w:numId w:val="10"/>
        </w:numPr>
      </w:pPr>
      <w:r w:rsidRPr="004E133B">
        <w:t>Integrate real-time data with SQL database</w:t>
      </w:r>
    </w:p>
    <w:p w14:paraId="13152B4A" w14:textId="77777777" w:rsidR="004E133B" w:rsidRPr="004E133B" w:rsidRDefault="004E133B" w:rsidP="004E133B">
      <w:pPr>
        <w:numPr>
          <w:ilvl w:val="0"/>
          <w:numId w:val="10"/>
        </w:numPr>
      </w:pPr>
      <w:r w:rsidRPr="004E133B">
        <w:t>Add forecasting models for loan approvals and deposits</w:t>
      </w:r>
    </w:p>
    <w:p w14:paraId="2E2A683D" w14:textId="77777777" w:rsidR="004E133B" w:rsidRPr="004E133B" w:rsidRDefault="004E133B" w:rsidP="004E133B">
      <w:pPr>
        <w:numPr>
          <w:ilvl w:val="0"/>
          <w:numId w:val="10"/>
        </w:numPr>
      </w:pPr>
      <w:r w:rsidRPr="004E133B">
        <w:t>Create mobile-friendly Power BI view</w:t>
      </w:r>
    </w:p>
    <w:p w14:paraId="2BEDB90A" w14:textId="77777777" w:rsidR="004E133B" w:rsidRPr="004E133B" w:rsidRDefault="004E133B" w:rsidP="004E133B">
      <w:r w:rsidRPr="004E133B">
        <w:pict w14:anchorId="6A41C338">
          <v:rect id="_x0000_i1119" style="width:0;height:1.5pt" o:hralign="center" o:hrstd="t" o:hr="t" fillcolor="#a0a0a0" stroked="f"/>
        </w:pict>
      </w:r>
    </w:p>
    <w:p w14:paraId="59E0760B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✨</w:t>
      </w:r>
      <w:r w:rsidRPr="004E133B">
        <w:rPr>
          <w:b/>
          <w:bCs/>
        </w:rPr>
        <w:t xml:space="preserve"> About the Creator</w:t>
      </w:r>
    </w:p>
    <w:p w14:paraId="131D73CB" w14:textId="268BF853" w:rsidR="004E133B" w:rsidRPr="004E133B" w:rsidRDefault="004E133B" w:rsidP="004E133B">
      <w:r w:rsidRPr="004E133B">
        <w:rPr>
          <w:rFonts w:ascii="Segoe UI Emoji" w:hAnsi="Segoe UI Emoji" w:cs="Segoe UI Emoji"/>
        </w:rPr>
        <w:t>👤</w:t>
      </w:r>
      <w:r w:rsidRPr="004E133B">
        <w:t xml:space="preserve"> </w:t>
      </w:r>
      <w:r w:rsidRPr="004E133B">
        <w:rPr>
          <w:b/>
          <w:bCs/>
        </w:rPr>
        <w:t>Ashwini Mohite (Ashu Jadhav)</w:t>
      </w:r>
      <w:r w:rsidRPr="004E133B">
        <w:br/>
      </w:r>
      <w:r w:rsidRPr="004E133B">
        <w:rPr>
          <w:rFonts w:ascii="Segoe UI Emoji" w:hAnsi="Segoe UI Emoji" w:cs="Segoe UI Emoji"/>
        </w:rPr>
        <w:t>📌</w:t>
      </w:r>
      <w:r w:rsidRPr="004E133B">
        <w:t xml:space="preserve"> </w:t>
      </w:r>
      <w:r w:rsidRPr="004E133B">
        <w:rPr>
          <w:i/>
          <w:iCs/>
        </w:rPr>
        <w:t>Aspiring Data Analyst</w:t>
      </w:r>
      <w:r w:rsidRPr="004E133B">
        <w:br/>
      </w:r>
      <w:r w:rsidRPr="004E133B">
        <w:rPr>
          <w:rFonts w:ascii="Segoe UI Emoji" w:hAnsi="Segoe UI Emoji" w:cs="Segoe UI Emoji"/>
        </w:rPr>
        <w:lastRenderedPageBreak/>
        <w:t>💡</w:t>
      </w:r>
      <w:r w:rsidRPr="004E133B">
        <w:t xml:space="preserve"> Skilled in Excel | SQL | Power BI | Dashboards</w:t>
      </w:r>
      <w:r w:rsidRPr="004E133B">
        <w:br/>
      </w:r>
      <w:r w:rsidRPr="004E133B">
        <w:rPr>
          <w:rFonts w:ascii="Segoe UI Emoji" w:hAnsi="Segoe UI Emoji" w:cs="Segoe UI Emoji"/>
        </w:rPr>
        <w:t>🔗</w:t>
      </w:r>
      <w:r w:rsidRPr="004E133B">
        <w:t xml:space="preserve"> </w:t>
      </w:r>
      <w:r w:rsidRPr="004E133B">
        <w:rPr>
          <w:i/>
          <w:iCs/>
        </w:rPr>
        <w:t>LinkedIn</w:t>
      </w:r>
      <w:r w:rsidR="00BE18CE">
        <w:rPr>
          <w:i/>
          <w:iCs/>
        </w:rPr>
        <w:t xml:space="preserve">- </w:t>
      </w:r>
      <w:hyperlink r:id="rId8" w:history="1">
        <w:r w:rsidR="00BE18CE" w:rsidRPr="00BE18CE">
          <w:rPr>
            <w:rStyle w:val="Hyperlink"/>
            <w:i/>
            <w:iCs/>
          </w:rPr>
          <w:t>/in/ashvinijadhav2</w:t>
        </w:r>
        <w:r w:rsidR="00BE18CE" w:rsidRPr="00BE18CE">
          <w:rPr>
            <w:rStyle w:val="Hyperlink"/>
            <w:i/>
            <w:iCs/>
          </w:rPr>
          <w:t>0</w:t>
        </w:r>
      </w:hyperlink>
      <w:r w:rsidR="00BE18CE">
        <w:rPr>
          <w:i/>
          <w:iCs/>
        </w:rPr>
        <w:t xml:space="preserve"> </w:t>
      </w:r>
      <w:r w:rsidRPr="004E133B">
        <w:rPr>
          <w:i/>
          <w:iCs/>
        </w:rPr>
        <w:t>/</w:t>
      </w:r>
      <w:r w:rsidR="00BE18CE">
        <w:rPr>
          <w:i/>
          <w:iCs/>
        </w:rPr>
        <w:t xml:space="preserve"> </w:t>
      </w:r>
      <w:r w:rsidRPr="004E133B">
        <w:rPr>
          <w:i/>
          <w:iCs/>
        </w:rPr>
        <w:t>GitHub</w:t>
      </w:r>
      <w:r w:rsidR="00BE18CE">
        <w:rPr>
          <w:i/>
          <w:iCs/>
        </w:rPr>
        <w:t xml:space="preserve">-  </w:t>
      </w:r>
      <w:hyperlink r:id="rId9" w:history="1">
        <w:r w:rsidR="00BE18CE" w:rsidRPr="00BE18CE">
          <w:rPr>
            <w:rStyle w:val="Hyperlink"/>
            <w:i/>
            <w:iCs/>
          </w:rPr>
          <w:t>/Ashvini-Jadhav</w:t>
        </w:r>
      </w:hyperlink>
    </w:p>
    <w:p w14:paraId="6BEFE685" w14:textId="77777777" w:rsidR="004E133B" w:rsidRPr="004E133B" w:rsidRDefault="004E133B" w:rsidP="004E133B">
      <w:r w:rsidRPr="004E133B">
        <w:pict w14:anchorId="77EB237E">
          <v:rect id="_x0000_i1120" style="width:0;height:1.5pt" o:hralign="center" o:hrstd="t" o:hr="t" fillcolor="#a0a0a0" stroked="f"/>
        </w:pict>
      </w:r>
    </w:p>
    <w:p w14:paraId="6D6B69DC" w14:textId="77777777" w:rsidR="004E133B" w:rsidRPr="004E133B" w:rsidRDefault="004E133B" w:rsidP="004E133B">
      <w:pPr>
        <w:rPr>
          <w:b/>
          <w:bCs/>
        </w:rPr>
      </w:pPr>
      <w:r w:rsidRPr="004E133B">
        <w:rPr>
          <w:rFonts w:ascii="Segoe UI Emoji" w:hAnsi="Segoe UI Emoji" w:cs="Segoe UI Emoji"/>
          <w:b/>
          <w:bCs/>
        </w:rPr>
        <w:t>⭐</w:t>
      </w:r>
      <w:r w:rsidRPr="004E133B">
        <w:rPr>
          <w:b/>
          <w:bCs/>
        </w:rPr>
        <w:t xml:space="preserve"> Support This Project</w:t>
      </w:r>
    </w:p>
    <w:p w14:paraId="4CC90C57" w14:textId="77777777" w:rsidR="004E133B" w:rsidRPr="004E133B" w:rsidRDefault="004E133B" w:rsidP="004E133B">
      <w:r w:rsidRPr="004E133B">
        <w:t>If you like this dashboard:</w:t>
      </w:r>
      <w:r w:rsidRPr="004E133B">
        <w:br/>
      </w:r>
      <w:r w:rsidRPr="004E133B">
        <w:rPr>
          <w:rFonts w:ascii="Segoe UI Emoji" w:hAnsi="Segoe UI Emoji" w:cs="Segoe UI Emoji"/>
        </w:rPr>
        <w:t>🌟</w:t>
      </w:r>
      <w:r w:rsidRPr="004E133B">
        <w:t xml:space="preserve"> Please give it a </w:t>
      </w:r>
      <w:r w:rsidRPr="004E133B">
        <w:rPr>
          <w:b/>
          <w:bCs/>
        </w:rPr>
        <w:t>star</w:t>
      </w:r>
      <w:r w:rsidRPr="004E133B">
        <w:t xml:space="preserve"> on GitHub — it motivates me to share more projects!</w:t>
      </w:r>
    </w:p>
    <w:p w14:paraId="57EB4357" w14:textId="77777777" w:rsidR="004E133B" w:rsidRPr="004E133B" w:rsidRDefault="004E133B" w:rsidP="004E133B">
      <w:r w:rsidRPr="004E133B">
        <w:pict w14:anchorId="12BD850C">
          <v:rect id="_x0000_i1121" style="width:0;height:1.5pt" o:hralign="center" o:hrstd="t" o:hr="t" fillcolor="#a0a0a0" stroked="f"/>
        </w:pict>
      </w:r>
    </w:p>
    <w:sectPr w:rsidR="004E133B" w:rsidRPr="004E1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FF4"/>
    <w:multiLevelType w:val="multilevel"/>
    <w:tmpl w:val="699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E25E7"/>
    <w:multiLevelType w:val="multilevel"/>
    <w:tmpl w:val="AFD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4E0"/>
    <w:multiLevelType w:val="multilevel"/>
    <w:tmpl w:val="71D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1A37"/>
    <w:multiLevelType w:val="multilevel"/>
    <w:tmpl w:val="F0A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662EA"/>
    <w:multiLevelType w:val="multilevel"/>
    <w:tmpl w:val="C88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2530"/>
    <w:multiLevelType w:val="multilevel"/>
    <w:tmpl w:val="9E0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769F4"/>
    <w:multiLevelType w:val="multilevel"/>
    <w:tmpl w:val="E51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51A43"/>
    <w:multiLevelType w:val="multilevel"/>
    <w:tmpl w:val="6C5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F2D4A"/>
    <w:multiLevelType w:val="multilevel"/>
    <w:tmpl w:val="6FA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06576"/>
    <w:multiLevelType w:val="multilevel"/>
    <w:tmpl w:val="508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62444"/>
    <w:multiLevelType w:val="multilevel"/>
    <w:tmpl w:val="101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90866">
    <w:abstractNumId w:val="10"/>
  </w:num>
  <w:num w:numId="2" w16cid:durableId="1904873338">
    <w:abstractNumId w:val="8"/>
  </w:num>
  <w:num w:numId="3" w16cid:durableId="294408389">
    <w:abstractNumId w:val="7"/>
  </w:num>
  <w:num w:numId="4" w16cid:durableId="626396138">
    <w:abstractNumId w:val="6"/>
  </w:num>
  <w:num w:numId="5" w16cid:durableId="73361759">
    <w:abstractNumId w:val="2"/>
  </w:num>
  <w:num w:numId="6" w16cid:durableId="1925911384">
    <w:abstractNumId w:val="4"/>
  </w:num>
  <w:num w:numId="7" w16cid:durableId="1743680160">
    <w:abstractNumId w:val="3"/>
  </w:num>
  <w:num w:numId="8" w16cid:durableId="1118647655">
    <w:abstractNumId w:val="1"/>
  </w:num>
  <w:num w:numId="9" w16cid:durableId="1703900007">
    <w:abstractNumId w:val="9"/>
  </w:num>
  <w:num w:numId="10" w16cid:durableId="1468278174">
    <w:abstractNumId w:val="0"/>
  </w:num>
  <w:num w:numId="11" w16cid:durableId="1920796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3B"/>
    <w:rsid w:val="002626D8"/>
    <w:rsid w:val="00283C1A"/>
    <w:rsid w:val="002927E4"/>
    <w:rsid w:val="002B2234"/>
    <w:rsid w:val="004E133B"/>
    <w:rsid w:val="00592132"/>
    <w:rsid w:val="006C7A52"/>
    <w:rsid w:val="008D0685"/>
    <w:rsid w:val="008F3B05"/>
    <w:rsid w:val="00A94C9E"/>
    <w:rsid w:val="00BE18CE"/>
    <w:rsid w:val="00BE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5E61"/>
  <w15:chartTrackingRefBased/>
  <w15:docId w15:val="{C2D23C66-6838-429D-BED6-21E65D2E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in/ashvinijadhav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Ashvini-Jadh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jadhav</dc:creator>
  <cp:keywords/>
  <dc:description/>
  <cp:lastModifiedBy>ashwini jadhav</cp:lastModifiedBy>
  <cp:revision>2</cp:revision>
  <dcterms:created xsi:type="dcterms:W3CDTF">2025-12-06T08:17:00Z</dcterms:created>
  <dcterms:modified xsi:type="dcterms:W3CDTF">2025-12-06T08:17:00Z</dcterms:modified>
</cp:coreProperties>
</file>