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38587" w14:textId="77777777" w:rsidR="00A67495" w:rsidRDefault="00A67495" w:rsidP="00A67495">
      <w:r>
        <w:t xml:space="preserve">&lt;1&gt; What is jQuery? </w:t>
      </w:r>
    </w:p>
    <w:p w14:paraId="47B07866" w14:textId="7F263DDE" w:rsidR="005B611E" w:rsidRDefault="00A67495" w:rsidP="00A67495">
      <w:proofErr w:type="gramStart"/>
      <w:r>
        <w:t>Ans:-</w:t>
      </w:r>
      <w:proofErr w:type="gramEnd"/>
      <w:r>
        <w:tab/>
        <w:t xml:space="preserve">jQuery is a JavaScript library. jQuery greatly simplifies JavaScript programming. jQuery is easy to learn. jQuery is a lightweight, "write less, do more", JavaScript library. The purpose of jQuery is to make it much easier to use JavaScript on your </w:t>
      </w:r>
      <w:proofErr w:type="spellStart"/>
      <w:proofErr w:type="gramStart"/>
      <w:r>
        <w:t>website.jQuery</w:t>
      </w:r>
      <w:proofErr w:type="spellEnd"/>
      <w:proofErr w:type="gramEnd"/>
      <w:r>
        <w:t xml:space="preserve"> takes a lot of common tasks that require many lines of JavaScript code to accomplish, and wraps them into methods that you can call with a single line of code.</w:t>
      </w:r>
    </w:p>
    <w:sectPr w:rsidR="005B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95"/>
    <w:rsid w:val="005B611E"/>
    <w:rsid w:val="00681328"/>
    <w:rsid w:val="00A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5BAD"/>
  <w15:chartTrackingRefBased/>
  <w15:docId w15:val="{B2119530-6DAB-4245-96AF-41A934FF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Kanzariya</dc:creator>
  <cp:keywords/>
  <dc:description/>
  <cp:lastModifiedBy>Ashvin Kanzariya</cp:lastModifiedBy>
  <cp:revision>1</cp:revision>
  <dcterms:created xsi:type="dcterms:W3CDTF">2024-06-26T04:16:00Z</dcterms:created>
  <dcterms:modified xsi:type="dcterms:W3CDTF">2024-06-26T04:17:00Z</dcterms:modified>
</cp:coreProperties>
</file>