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402FF" w14:textId="77777777" w:rsidR="00E04656" w:rsidRDefault="00C007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3D43B2F3" w14:textId="77777777" w:rsidR="00E04656" w:rsidRDefault="00C007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6934E499" w14:textId="77777777" w:rsidR="00E04656" w:rsidRDefault="00E04656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4656" w14:paraId="461B886F" w14:textId="77777777" w:rsidTr="00B42873">
        <w:trPr>
          <w:trHeight w:val="327"/>
        </w:trPr>
        <w:tc>
          <w:tcPr>
            <w:tcW w:w="4508" w:type="dxa"/>
          </w:tcPr>
          <w:p w14:paraId="2D32B6FF" w14:textId="77777777" w:rsidR="00E04656" w:rsidRDefault="00C0073E">
            <w:r>
              <w:t>Date</w:t>
            </w:r>
          </w:p>
        </w:tc>
        <w:tc>
          <w:tcPr>
            <w:tcW w:w="4508" w:type="dxa"/>
          </w:tcPr>
          <w:p w14:paraId="0DA32051" w14:textId="5F084A6F" w:rsidR="00E04656" w:rsidRDefault="00B04A82">
            <w:r>
              <w:t>20</w:t>
            </w:r>
            <w:r w:rsidR="00C0073E">
              <w:t xml:space="preserve"> May 2023</w:t>
            </w:r>
          </w:p>
        </w:tc>
      </w:tr>
      <w:tr w:rsidR="00E04656" w14:paraId="01C15590" w14:textId="77777777">
        <w:tc>
          <w:tcPr>
            <w:tcW w:w="4508" w:type="dxa"/>
          </w:tcPr>
          <w:p w14:paraId="294DEF54" w14:textId="77777777" w:rsidR="00E04656" w:rsidRDefault="00C0073E">
            <w:r>
              <w:t>Team ID</w:t>
            </w:r>
          </w:p>
        </w:tc>
        <w:tc>
          <w:tcPr>
            <w:tcW w:w="4508" w:type="dxa"/>
          </w:tcPr>
          <w:p w14:paraId="2DE33DA9" w14:textId="49496C6D" w:rsidR="00E04656" w:rsidRDefault="00B04A82">
            <w:r>
              <w:t>NM2023TMID13273</w:t>
            </w:r>
          </w:p>
        </w:tc>
      </w:tr>
      <w:tr w:rsidR="00E04656" w14:paraId="30181007" w14:textId="77777777">
        <w:tc>
          <w:tcPr>
            <w:tcW w:w="4508" w:type="dxa"/>
          </w:tcPr>
          <w:p w14:paraId="70FC2EA1" w14:textId="77777777" w:rsidR="00E04656" w:rsidRDefault="00C0073E">
            <w:r>
              <w:t>Project Name</w:t>
            </w:r>
          </w:p>
        </w:tc>
        <w:tc>
          <w:tcPr>
            <w:tcW w:w="4508" w:type="dxa"/>
          </w:tcPr>
          <w:p w14:paraId="1595D4F9" w14:textId="7CFA6578" w:rsidR="00E04656" w:rsidRDefault="00B04A82">
            <w:r>
              <w:t>The future of work:data analysisof glassdoor job</w:t>
            </w:r>
            <w:bookmarkStart w:id="0" w:name="_GoBack"/>
            <w:bookmarkEnd w:id="0"/>
          </w:p>
        </w:tc>
      </w:tr>
    </w:tbl>
    <w:p w14:paraId="262B9F88" w14:textId="77777777" w:rsidR="00E04656" w:rsidRDefault="00E04656">
      <w:pPr>
        <w:rPr>
          <w:b/>
        </w:rPr>
      </w:pPr>
    </w:p>
    <w:p w14:paraId="7293E6B7" w14:textId="77777777" w:rsidR="00E04656" w:rsidRDefault="00C0073E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2F06F12B" w14:textId="77777777" w:rsidR="00E04656" w:rsidRDefault="00C0073E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0FD80BF4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Data Collection and Preprocessing:</w:t>
      </w:r>
    </w:p>
    <w:p w14:paraId="73EDEF20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Collect a diverse dataset of garbage images, categorizing them into different classes (e.g., plastic, paper, organic waste).</w:t>
      </w:r>
    </w:p>
    <w:p w14:paraId="09FB92D8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Preprocess the dataset by resizing images, normalizing pixel values, and applying data augmentation techniques to increase variability.</w:t>
      </w:r>
    </w:p>
    <w:p w14:paraId="133D1175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Model Training and Optimization:</w:t>
      </w:r>
    </w:p>
    <w:p w14:paraId="537D3F30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Design and implement a deep learning architecture (e.g., convolutional neural network) for garbage classification.</w:t>
      </w:r>
    </w:p>
    <w:p w14:paraId="06EDFAF1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Train the model using the preprocessed dataset, optimizing hyperparameters (e.g., learning rate, batch size) and loss functions.</w:t>
      </w:r>
    </w:p>
    <w:p w14:paraId="72C0B59B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Use techniques like transfer learning with pre-trained models to improve model performance.</w:t>
      </w:r>
    </w:p>
    <w:p w14:paraId="6603F524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Model Evaluation and Validation:</w:t>
      </w:r>
    </w:p>
    <w:p w14:paraId="780654C3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Evaluate the trained model's performance using a validation dataset, measuring metrics such as accuracy, precision, recall, and F1 score.</w:t>
      </w:r>
    </w:p>
    <w:p w14:paraId="25EEAFB5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Validate the model's ability to correctly classify different types of garbage.</w:t>
      </w:r>
    </w:p>
    <w:p w14:paraId="50D777C3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Deployment and Inference:</w:t>
      </w:r>
    </w:p>
    <w:p w14:paraId="0ECF2A9E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Deploy the trained model as an API or a service accessible by external systems.</w:t>
      </w:r>
    </w:p>
    <w:p w14:paraId="3CA2A246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Implement an inference pipeline to preprocess incoming garbage images and classify them using the deployed model.</w:t>
      </w:r>
    </w:p>
    <w:p w14:paraId="46383E15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Ensure real-time or near real-time performance for garbage classification.</w:t>
      </w:r>
    </w:p>
    <w:p w14:paraId="76B27F9F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User Interface and Interaction:</w:t>
      </w:r>
    </w:p>
    <w:p w14:paraId="279CAC9F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Develop a user-friendly interface (e.g., web application, mobile app) for users to interact with the garbage classification system.</w:t>
      </w:r>
    </w:p>
    <w:p w14:paraId="40972721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Allow users to upload images of garbage and receive immediate classification results.</w:t>
      </w:r>
    </w:p>
    <w:p w14:paraId="7B0D4265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Monitoring and Maintenance:</w:t>
      </w:r>
    </w:p>
    <w:p w14:paraId="42FE8F40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lastRenderedPageBreak/>
        <w:t>Implement monitoring mechanisms to track the system's performance, including model accuracy, response time, and resource utilization.</w:t>
      </w:r>
    </w:p>
    <w:p w14:paraId="3ACA68F6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Set up alerts and notifications to detect and address any issues or anomalies in the system.</w:t>
      </w:r>
    </w:p>
    <w:p w14:paraId="02296FA0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Regularly update the model using new data to improve accuracy and adapt to evolving garbage classification needs.</w:t>
      </w:r>
    </w:p>
    <w:p w14:paraId="0AAC00D4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Scalability and Extensibility:</w:t>
      </w:r>
    </w:p>
    <w:p w14:paraId="730C0C73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Design the solution architecture to be scalable, allowing for an increasing number of garbage images and user requests.</w:t>
      </w:r>
    </w:p>
    <w:p w14:paraId="30469B88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Implement mechanisms to handle concurrent requests and distribute the workload across multiple servers if needed.</w:t>
      </w:r>
    </w:p>
    <w:p w14:paraId="432A6AE5" w14:textId="77777777" w:rsidR="004E300A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Plan for future enhancements, such as incorporating additional garbage classes or integrating with other waste management systems.</w:t>
      </w:r>
    </w:p>
    <w:p w14:paraId="10CF5FB9" w14:textId="5ADCB12C" w:rsidR="00E04656" w:rsidRDefault="00123A2E" w:rsidP="00123A2E">
      <w:pPr>
        <w:rPr>
          <w:b/>
        </w:rPr>
      </w:pPr>
      <w:r w:rsidRPr="00123A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C0073E">
        <w:rPr>
          <w:rFonts w:ascii="Arial" w:eastAsia="Arial" w:hAnsi="Arial" w:cs="Arial"/>
          <w:b/>
          <w:color w:val="000000"/>
          <w:sz w:val="24"/>
          <w:szCs w:val="24"/>
        </w:rPr>
        <w:t xml:space="preserve"> Solution Architecture Diagram</w:t>
      </w:r>
      <w:r w:rsidR="00C0073E">
        <w:rPr>
          <w:b/>
        </w:rPr>
        <w:t xml:space="preserve">: </w:t>
      </w:r>
    </w:p>
    <w:p w14:paraId="7E97F5AC" w14:textId="78DE55AC" w:rsidR="00E04656" w:rsidRDefault="00123A2E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04899EB3" wp14:editId="6D15614E">
            <wp:extent cx="5731510" cy="4761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 diagram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D3E7" w14:textId="2A2B3C0F" w:rsidR="00E04656" w:rsidRDefault="00E04656">
      <w:pPr>
        <w:tabs>
          <w:tab w:val="left" w:pos="5529"/>
        </w:tabs>
        <w:rPr>
          <w:b/>
        </w:rPr>
      </w:pPr>
    </w:p>
    <w:p w14:paraId="1BA607AE" w14:textId="07B8D01A" w:rsidR="00E04656" w:rsidRPr="00123A2E" w:rsidRDefault="00C0073E">
      <w:pPr>
        <w:rPr>
          <w:rFonts w:ascii="Helvetica Neue" w:eastAsia="Helvetica Neue" w:hAnsi="Helvetica Neue" w:cs="Helvetica Neue"/>
          <w:i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Figure 1: Architecture and data flow of </w:t>
      </w:r>
      <w:r w:rsidR="00123A2E" w:rsidRPr="00123A2E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Intelligent Garbage Classification using Deep learning</w:t>
      </w:r>
    </w:p>
    <w:p w14:paraId="706EED38" w14:textId="45DC295A" w:rsidR="00DC2EF3" w:rsidRDefault="00DC2EF3">
      <w:pPr>
        <w:rPr>
          <w:b/>
        </w:rPr>
      </w:pPr>
    </w:p>
    <w:p w14:paraId="3FFE86DF" w14:textId="77777777" w:rsidR="00E04656" w:rsidRDefault="00E04656">
      <w:pPr>
        <w:rPr>
          <w:b/>
        </w:rPr>
      </w:pPr>
    </w:p>
    <w:p w14:paraId="2288E6F0" w14:textId="77777777" w:rsidR="00E04656" w:rsidRDefault="00E04656">
      <w:pPr>
        <w:rPr>
          <w:b/>
        </w:rPr>
      </w:pPr>
    </w:p>
    <w:sectPr w:rsidR="00E046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70F28"/>
    <w:multiLevelType w:val="multilevel"/>
    <w:tmpl w:val="276A6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56"/>
    <w:rsid w:val="00123A2E"/>
    <w:rsid w:val="004E300A"/>
    <w:rsid w:val="00B04A82"/>
    <w:rsid w:val="00B42873"/>
    <w:rsid w:val="00C0073E"/>
    <w:rsid w:val="00DC2EF3"/>
    <w:rsid w:val="00E04656"/>
    <w:rsid w:val="00E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267C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2023-05-20T04:29:00Z</dcterms:created>
  <dcterms:modified xsi:type="dcterms:W3CDTF">2023-05-20T04:29:00Z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5238d129fda67cc46a7af7876438e8f83d1e52b1f566ed04dd163e021122efbc</vt:lpwstr>
  </property>
</Properties>
</file>