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8B6FD" w14:textId="77777777" w:rsidR="009942B3" w:rsidRDefault="007C64AC">
      <w:pPr>
        <w:spacing w:after="144" w:line="259" w:lineRule="auto"/>
        <w:ind w:left="0" w:right="5" w:firstLine="0"/>
        <w:jc w:val="center"/>
      </w:pPr>
      <w:r>
        <w:rPr>
          <w:b/>
          <w:sz w:val="28"/>
        </w:rPr>
        <w:t xml:space="preserve">ASHVINY ARUMUGAM </w:t>
      </w:r>
    </w:p>
    <w:p w14:paraId="6FDB0B66" w14:textId="7BEE7D28" w:rsidR="00F73929" w:rsidRPr="007A32B7" w:rsidRDefault="007C64AC" w:rsidP="00F73929">
      <w:pPr>
        <w:spacing w:after="0" w:line="259" w:lineRule="auto"/>
        <w:ind w:left="0" w:right="4" w:firstLine="0"/>
        <w:jc w:val="center"/>
        <w:rPr>
          <w:color w:val="0563C1"/>
          <w:u w:val="single" w:color="0563C1"/>
        </w:rPr>
      </w:pPr>
      <w:r>
        <w:t xml:space="preserve"> </w:t>
      </w:r>
      <w:r>
        <w:rPr>
          <w:color w:val="0563C1"/>
          <w:u w:val="single" w:color="0563C1"/>
        </w:rPr>
        <w:t>ashvinyarumugam@gmail.com</w:t>
      </w:r>
      <w:r>
        <w:t xml:space="preserve"> | </w:t>
      </w:r>
      <w:hyperlink r:id="rId5" w:history="1">
        <w:r w:rsidR="00F73929" w:rsidRPr="00FA26F3">
          <w:rPr>
            <w:color w:val="0563C1"/>
            <w:u w:val="single" w:color="0563C1"/>
          </w:rPr>
          <w:t>https://www.linkedin.com/in/ashviny-arumugam/</w:t>
        </w:r>
      </w:hyperlink>
      <w:r w:rsidR="00967312">
        <w:t xml:space="preserve"> </w:t>
      </w:r>
      <w:r w:rsidR="00967312" w:rsidRPr="00967312">
        <w:rPr>
          <w:color w:val="0563C1"/>
          <w:u w:val="single" w:color="0563C1"/>
        </w:rPr>
        <w:t>| +1(470)967-3232</w:t>
      </w:r>
    </w:p>
    <w:p w14:paraId="2572728A" w14:textId="77777777" w:rsidR="009942B3" w:rsidRDefault="007C64AC" w:rsidP="00F73929">
      <w:pPr>
        <w:spacing w:after="215" w:line="259" w:lineRule="auto"/>
        <w:ind w:left="0" w:right="-26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0BC24711" wp14:editId="372D1631">
                <wp:extent cx="5981065" cy="18288"/>
                <wp:effectExtent l="0" t="0" r="0" b="0"/>
                <wp:docPr id="4099" name="Group 40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065" cy="18288"/>
                          <a:chOff x="0" y="0"/>
                          <a:chExt cx="5981065" cy="18288"/>
                        </a:xfrm>
                      </wpg:grpSpPr>
                      <wps:wsp>
                        <wps:cNvPr id="4642" name="Shape 4642"/>
                        <wps:cNvSpPr/>
                        <wps:spPr>
                          <a:xfrm>
                            <a:off x="0" y="0"/>
                            <a:ext cx="5981065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 h="18288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  <a:lnTo>
                                  <a:pt x="5981065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7EDE143" id="Group 4099" o:spid="_x0000_s1026" style="width:470.95pt;height:1.45pt;mso-position-horizontal-relative:char;mso-position-vertical-relative:line" coordsize="59810,1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">
                <v:shape id="Shape 4642" o:spid="_x0000_s1027" style="position:absolute;width:59810;height:182;visibility:visible;mso-wrap-style:square;v-text-anchor:top" coordsize="5981065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" path="m,l5981065,r,18288l,18288,,e" fillcolor="black" stroked="f" strokeweight="0">
                  <v:stroke miterlimit="83231f" joinstyle="miter"/>
                  <v:path arrowok="t" textboxrect="0,0,5981065,18288"/>
                </v:shape>
                <w10:anchorlock/>
              </v:group>
            </w:pict>
          </mc:Fallback>
        </mc:AlternateContent>
      </w:r>
    </w:p>
    <w:p w14:paraId="32A0EBFB" w14:textId="77777777" w:rsidR="009942B3" w:rsidRDefault="007C64AC">
      <w:pPr>
        <w:spacing w:after="4" w:line="259" w:lineRule="auto"/>
        <w:ind w:left="-5" w:right="0"/>
        <w:jc w:val="left"/>
      </w:pPr>
      <w:r>
        <w:rPr>
          <w:b/>
        </w:rPr>
        <w:t xml:space="preserve">PROFILE: </w:t>
      </w:r>
    </w:p>
    <w:p w14:paraId="6289B979" w14:textId="4F8D5A0A" w:rsidR="009942B3" w:rsidRDefault="007C64AC">
      <w:pPr>
        <w:ind w:right="0"/>
      </w:pPr>
      <w:r>
        <w:t xml:space="preserve">I am </w:t>
      </w:r>
      <w:r w:rsidR="00A7166F">
        <w:t xml:space="preserve">a professional Electronics Engineer </w:t>
      </w:r>
      <w:r>
        <w:t xml:space="preserve">with over 2 years of experience in Advantest </w:t>
      </w:r>
      <w:proofErr w:type="spellStart"/>
      <w:r>
        <w:t>Verigy</w:t>
      </w:r>
      <w:proofErr w:type="spellEnd"/>
      <w:r>
        <w:t xml:space="preserve"> 93K tester platform using Advantest Smartest 8 in semiconductor industry. I had the opportunity to drive several projects which helped me to enhance both technical and managerial skills. I am looking forward to continuing my career in an organization that utilizes my knowledge and experience. </w:t>
      </w:r>
    </w:p>
    <w:p w14:paraId="5C082B79" w14:textId="77777777" w:rsidR="00B022EB" w:rsidRDefault="00B022EB">
      <w:pPr>
        <w:ind w:right="0"/>
      </w:pPr>
    </w:p>
    <w:p w14:paraId="35CB05A1" w14:textId="77777777" w:rsidR="00B022EB" w:rsidRPr="001755B0" w:rsidRDefault="00B022EB" w:rsidP="00B022EB">
      <w:pPr>
        <w:ind w:right="0"/>
        <w:rPr>
          <w:b/>
          <w:bCs/>
        </w:rPr>
      </w:pPr>
      <w:r>
        <w:rPr>
          <w:b/>
          <w:bCs/>
        </w:rPr>
        <w:t>TECHNICAL SKILLS:</w:t>
      </w:r>
    </w:p>
    <w:p w14:paraId="48A3CE53" w14:textId="77777777" w:rsidR="00B022EB" w:rsidRDefault="00B022EB" w:rsidP="00B022EB">
      <w:pPr>
        <w:ind w:right="0"/>
      </w:pPr>
    </w:p>
    <w:tbl>
      <w:tblPr>
        <w:tblStyle w:val="GridTable4-Accent3"/>
        <w:tblW w:w="0" w:type="auto"/>
        <w:tblLook w:val="04A0" w:firstRow="1" w:lastRow="0" w:firstColumn="1" w:lastColumn="0" w:noHBand="0" w:noVBand="1"/>
      </w:tblPr>
      <w:tblGrid>
        <w:gridCol w:w="3397"/>
        <w:gridCol w:w="5957"/>
      </w:tblGrid>
      <w:tr w:rsidR="00B022EB" w14:paraId="42625C5A" w14:textId="77777777" w:rsidTr="00C92A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</w:tcPr>
          <w:p w14:paraId="4F2F2204" w14:textId="77777777" w:rsidR="00B022EB" w:rsidRDefault="00B022EB" w:rsidP="00C92A2B">
            <w:pPr>
              <w:ind w:left="0" w:right="0" w:firstLine="0"/>
            </w:pPr>
            <w:r>
              <w:t>Category</w:t>
            </w:r>
          </w:p>
        </w:tc>
        <w:tc>
          <w:tcPr>
            <w:tcW w:w="5957" w:type="dxa"/>
          </w:tcPr>
          <w:p w14:paraId="5E38C174" w14:textId="77777777" w:rsidR="00B022EB" w:rsidRDefault="00B022EB" w:rsidP="00C92A2B">
            <w:pPr>
              <w:ind w:left="0" w:right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Tools and Technologies</w:t>
            </w:r>
          </w:p>
        </w:tc>
      </w:tr>
      <w:tr w:rsidR="00B022EB" w14:paraId="26E829A1" w14:textId="77777777" w:rsidTr="00C92A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</w:tcPr>
          <w:p w14:paraId="527DC109" w14:textId="77777777" w:rsidR="00B022EB" w:rsidRDefault="00B022EB" w:rsidP="00C92A2B">
            <w:pPr>
              <w:ind w:left="0" w:right="0" w:firstLine="0"/>
            </w:pPr>
            <w:r>
              <w:t>ATE &amp; Validation tools</w:t>
            </w:r>
          </w:p>
        </w:tc>
        <w:tc>
          <w:tcPr>
            <w:tcW w:w="5957" w:type="dxa"/>
          </w:tcPr>
          <w:p w14:paraId="3D635607" w14:textId="77777777" w:rsidR="00B022EB" w:rsidRDefault="00B022EB" w:rsidP="00C92A2B">
            <w:pPr>
              <w:ind w:left="0" w:righ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Advantest 93K, Smartest 8, </w:t>
            </w:r>
            <w:proofErr w:type="spellStart"/>
            <w:r>
              <w:t>Exensio</w:t>
            </w:r>
            <w:proofErr w:type="spellEnd"/>
            <w:r>
              <w:t>, O Plus</w:t>
            </w:r>
          </w:p>
        </w:tc>
      </w:tr>
      <w:tr w:rsidR="00B022EB" w14:paraId="70C66FB5" w14:textId="77777777" w:rsidTr="00C92A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</w:tcPr>
          <w:p w14:paraId="3391CC39" w14:textId="77777777" w:rsidR="00B022EB" w:rsidRDefault="00B022EB" w:rsidP="00C92A2B">
            <w:pPr>
              <w:ind w:left="0" w:right="0" w:firstLine="0"/>
            </w:pPr>
            <w:r>
              <w:t>Debug &amp; Analysis Tools</w:t>
            </w:r>
          </w:p>
        </w:tc>
        <w:tc>
          <w:tcPr>
            <w:tcW w:w="5957" w:type="dxa"/>
          </w:tcPr>
          <w:p w14:paraId="7B546C2A" w14:textId="77777777" w:rsidR="00B022EB" w:rsidRDefault="00B022EB" w:rsidP="00C92A2B">
            <w:pPr>
              <w:ind w:left="0" w:righ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Python, Power BI, MS Excel</w:t>
            </w:r>
          </w:p>
        </w:tc>
      </w:tr>
      <w:tr w:rsidR="00B022EB" w14:paraId="19347448" w14:textId="77777777" w:rsidTr="00C92A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</w:tcPr>
          <w:p w14:paraId="07B854B0" w14:textId="77777777" w:rsidR="00B022EB" w:rsidRDefault="00B022EB" w:rsidP="00C92A2B">
            <w:pPr>
              <w:ind w:left="0" w:right="0" w:firstLine="0"/>
              <w:jc w:val="left"/>
            </w:pPr>
            <w:r>
              <w:t>Database &amp; Data Handling</w:t>
            </w:r>
          </w:p>
        </w:tc>
        <w:tc>
          <w:tcPr>
            <w:tcW w:w="5957" w:type="dxa"/>
          </w:tcPr>
          <w:p w14:paraId="4595A700" w14:textId="77777777" w:rsidR="00B022EB" w:rsidRDefault="00B022EB" w:rsidP="00C92A2B">
            <w:pPr>
              <w:ind w:left="0" w:righ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MySQL (queries, data </w:t>
            </w:r>
            <w:proofErr w:type="spellStart"/>
            <w:r>
              <w:t>modeling</w:t>
            </w:r>
            <w:proofErr w:type="spellEnd"/>
            <w:r>
              <w:t>)</w:t>
            </w:r>
          </w:p>
        </w:tc>
      </w:tr>
      <w:tr w:rsidR="00B022EB" w14:paraId="144F8EFE" w14:textId="77777777" w:rsidTr="00C92A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</w:tcPr>
          <w:p w14:paraId="0C5DBA5D" w14:textId="77777777" w:rsidR="00B022EB" w:rsidRDefault="00B022EB" w:rsidP="00C92A2B">
            <w:pPr>
              <w:ind w:left="0" w:right="0" w:firstLine="0"/>
            </w:pPr>
            <w:r>
              <w:t>Programming/Scripting Languages</w:t>
            </w:r>
          </w:p>
        </w:tc>
        <w:tc>
          <w:tcPr>
            <w:tcW w:w="5957" w:type="dxa"/>
          </w:tcPr>
          <w:p w14:paraId="02C32ADA" w14:textId="77777777" w:rsidR="00B022EB" w:rsidRDefault="00B022EB" w:rsidP="00C92A2B">
            <w:pPr>
              <w:ind w:left="0" w:righ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Python, C</w:t>
            </w:r>
          </w:p>
        </w:tc>
      </w:tr>
      <w:tr w:rsidR="00B022EB" w14:paraId="681E4767" w14:textId="77777777" w:rsidTr="00C92A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</w:tcPr>
          <w:p w14:paraId="4B2D56AE" w14:textId="77777777" w:rsidR="00B022EB" w:rsidRDefault="00B022EB" w:rsidP="00C92A2B">
            <w:pPr>
              <w:ind w:left="0" w:right="0" w:firstLine="0"/>
            </w:pPr>
            <w:r>
              <w:t>Digital Design &amp; Simulation</w:t>
            </w:r>
          </w:p>
        </w:tc>
        <w:tc>
          <w:tcPr>
            <w:tcW w:w="5957" w:type="dxa"/>
          </w:tcPr>
          <w:p w14:paraId="256328BB" w14:textId="77777777" w:rsidR="00B022EB" w:rsidRDefault="00B022EB" w:rsidP="00C92A2B">
            <w:pPr>
              <w:ind w:left="0" w:righ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Verilog HDL </w:t>
            </w:r>
          </w:p>
        </w:tc>
      </w:tr>
      <w:tr w:rsidR="00B022EB" w14:paraId="5F429AF2" w14:textId="77777777" w:rsidTr="00C92A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</w:tcPr>
          <w:p w14:paraId="6CA62078" w14:textId="77777777" w:rsidR="00B022EB" w:rsidRDefault="00B022EB" w:rsidP="00C92A2B">
            <w:pPr>
              <w:ind w:left="0" w:right="0" w:firstLine="0"/>
            </w:pPr>
            <w:r>
              <w:t>Version Control</w:t>
            </w:r>
          </w:p>
        </w:tc>
        <w:tc>
          <w:tcPr>
            <w:tcW w:w="5957" w:type="dxa"/>
          </w:tcPr>
          <w:p w14:paraId="3C388492" w14:textId="77777777" w:rsidR="00B022EB" w:rsidRDefault="00B022EB" w:rsidP="00C92A2B">
            <w:pPr>
              <w:ind w:left="0" w:righ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SVN, Git</w:t>
            </w:r>
          </w:p>
        </w:tc>
      </w:tr>
      <w:tr w:rsidR="00B022EB" w14:paraId="0D421810" w14:textId="77777777" w:rsidTr="00C92A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</w:tcPr>
          <w:p w14:paraId="193F21D0" w14:textId="77777777" w:rsidR="00B022EB" w:rsidRDefault="00B022EB" w:rsidP="00C92A2B">
            <w:pPr>
              <w:ind w:left="0" w:right="0" w:firstLine="0"/>
            </w:pPr>
            <w:r>
              <w:t>OS Environments</w:t>
            </w:r>
          </w:p>
        </w:tc>
        <w:tc>
          <w:tcPr>
            <w:tcW w:w="5957" w:type="dxa"/>
          </w:tcPr>
          <w:p w14:paraId="2600F19F" w14:textId="77777777" w:rsidR="00B022EB" w:rsidRDefault="00B022EB" w:rsidP="00C92A2B">
            <w:pPr>
              <w:ind w:left="0" w:righ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Microsoft Windows, Linux (Red Hat CentOS)</w:t>
            </w:r>
          </w:p>
        </w:tc>
      </w:tr>
    </w:tbl>
    <w:p w14:paraId="30830823" w14:textId="77777777" w:rsidR="006945E6" w:rsidRDefault="006945E6" w:rsidP="003966AF">
      <w:pPr>
        <w:spacing w:after="43" w:line="259" w:lineRule="auto"/>
        <w:ind w:left="0" w:right="0" w:firstLine="0"/>
        <w:jc w:val="left"/>
        <w:rPr>
          <w:b/>
          <w:bCs/>
        </w:rPr>
      </w:pPr>
    </w:p>
    <w:p w14:paraId="0A0F1669" w14:textId="6CFBCDAD" w:rsidR="006945E6" w:rsidRDefault="006945E6" w:rsidP="006945E6">
      <w:pPr>
        <w:spacing w:after="43" w:line="259" w:lineRule="auto"/>
        <w:ind w:left="0" w:right="0" w:firstLine="0"/>
        <w:jc w:val="left"/>
      </w:pPr>
      <w:r>
        <w:rPr>
          <w:b/>
        </w:rPr>
        <w:t xml:space="preserve">ONLINE TRAINING: </w:t>
      </w:r>
    </w:p>
    <w:p w14:paraId="7FDB7123" w14:textId="4F995569" w:rsidR="006945E6" w:rsidRPr="00A415A3" w:rsidRDefault="006945E6" w:rsidP="00A415A3">
      <w:pPr>
        <w:spacing w:after="43" w:line="259" w:lineRule="auto"/>
        <w:ind w:left="0" w:right="0" w:firstLine="0"/>
        <w:jc w:val="left"/>
        <w:rPr>
          <w:b/>
          <w:bCs/>
        </w:rPr>
      </w:pPr>
      <w:r w:rsidRPr="006945E6">
        <w:rPr>
          <w:b/>
          <w:bCs/>
        </w:rPr>
        <w:t xml:space="preserve">Maven Silicon / Maven Analytics – Design for Test (DFT) Training </w:t>
      </w:r>
      <w:r>
        <w:rPr>
          <w:b/>
          <w:bCs/>
        </w:rPr>
        <w:tab/>
      </w:r>
      <w:r>
        <w:rPr>
          <w:b/>
          <w:bCs/>
        </w:rPr>
        <w:tab/>
        <w:t xml:space="preserve">              </w:t>
      </w:r>
      <w:r>
        <w:rPr>
          <w:b/>
        </w:rPr>
        <w:t>2026 – Present</w:t>
      </w:r>
      <w:r>
        <w:rPr>
          <w:b/>
        </w:rPr>
        <w:tab/>
        <w:t xml:space="preserve">    </w:t>
      </w:r>
    </w:p>
    <w:p w14:paraId="2090585C" w14:textId="7BB8F10C" w:rsidR="006945E6" w:rsidRPr="006945E6" w:rsidRDefault="006945E6" w:rsidP="006945E6">
      <w:pPr>
        <w:numPr>
          <w:ilvl w:val="0"/>
          <w:numId w:val="1"/>
        </w:numPr>
        <w:ind w:right="0" w:hanging="360"/>
      </w:pPr>
      <w:r w:rsidRPr="0051265B">
        <w:t>Developed</w:t>
      </w:r>
      <w:r>
        <w:t xml:space="preserve"> </w:t>
      </w:r>
      <w:r w:rsidRPr="006945E6">
        <w:t>theoretical knowledge in Scan, ATPG, fault models, MBIST, JTAG/IJTAG, test compression, and DFT DRC</w:t>
      </w:r>
    </w:p>
    <w:p w14:paraId="07397B3A" w14:textId="2C64C281" w:rsidR="006945E6" w:rsidRPr="006945E6" w:rsidRDefault="006945E6" w:rsidP="006945E6">
      <w:pPr>
        <w:numPr>
          <w:ilvl w:val="0"/>
          <w:numId w:val="1"/>
        </w:numPr>
        <w:ind w:right="0" w:hanging="360"/>
      </w:pPr>
      <w:r w:rsidRPr="006945E6">
        <w:t>Gained understanding of scan architecture, stuck-at/transition faults, fault coverage, BIRA/BISR, and boundary-scan concepts.</w:t>
      </w:r>
    </w:p>
    <w:p w14:paraId="2F1EDFDE" w14:textId="5E65F5B9" w:rsidR="006945E6" w:rsidRDefault="006945E6" w:rsidP="003966AF">
      <w:pPr>
        <w:spacing w:after="43" w:line="259" w:lineRule="auto"/>
        <w:ind w:left="0" w:right="0" w:firstLine="0"/>
        <w:jc w:val="left"/>
        <w:rPr>
          <w:b/>
        </w:rPr>
      </w:pPr>
    </w:p>
    <w:p w14:paraId="24BE6D3E" w14:textId="2CD62A3B" w:rsidR="009942B3" w:rsidRDefault="007C64AC" w:rsidP="003966AF">
      <w:pPr>
        <w:spacing w:after="43" w:line="259" w:lineRule="auto"/>
        <w:ind w:left="0" w:right="0" w:firstLine="0"/>
        <w:jc w:val="left"/>
      </w:pPr>
      <w:r>
        <w:rPr>
          <w:b/>
        </w:rPr>
        <w:t xml:space="preserve">WORK EXPERIENCE: </w:t>
      </w:r>
    </w:p>
    <w:p w14:paraId="3871BC77" w14:textId="6E02FDAB" w:rsidR="009942B3" w:rsidRDefault="007C64AC">
      <w:pPr>
        <w:tabs>
          <w:tab w:val="right" w:pos="9364"/>
        </w:tabs>
        <w:spacing w:after="64" w:line="259" w:lineRule="auto"/>
        <w:ind w:left="-15" w:right="0" w:firstLine="0"/>
        <w:jc w:val="left"/>
      </w:pPr>
      <w:r>
        <w:rPr>
          <w:b/>
        </w:rPr>
        <w:t xml:space="preserve">Validation Engineer (Silicon), </w:t>
      </w:r>
      <w:proofErr w:type="spellStart"/>
      <w:r>
        <w:rPr>
          <w:b/>
        </w:rPr>
        <w:t>Tessolve</w:t>
      </w:r>
      <w:proofErr w:type="spellEnd"/>
      <w:r>
        <w:rPr>
          <w:b/>
        </w:rPr>
        <w:t xml:space="preserve"> </w:t>
      </w:r>
      <w:r w:rsidR="009D5E2E">
        <w:rPr>
          <w:b/>
        </w:rPr>
        <w:t>Ltd (</w:t>
      </w:r>
      <w:r>
        <w:rPr>
          <w:b/>
        </w:rPr>
        <w:t xml:space="preserve">Qualcomm consultant) </w:t>
      </w:r>
      <w:r>
        <w:rPr>
          <w:b/>
        </w:rPr>
        <w:tab/>
        <w:t xml:space="preserve">    2021 – 2023  </w:t>
      </w:r>
    </w:p>
    <w:p w14:paraId="7E57EC01" w14:textId="098A350B" w:rsidR="009942B3" w:rsidRDefault="0051265B">
      <w:pPr>
        <w:numPr>
          <w:ilvl w:val="0"/>
          <w:numId w:val="1"/>
        </w:numPr>
        <w:ind w:right="0" w:hanging="360"/>
      </w:pPr>
      <w:r w:rsidRPr="0051265B">
        <w:t xml:space="preserve">Developed and debugged test programs on </w:t>
      </w:r>
      <w:r w:rsidRPr="0051265B">
        <w:rPr>
          <w:b/>
          <w:bCs/>
        </w:rPr>
        <w:t>Advantest V93K</w:t>
      </w:r>
      <w:r w:rsidRPr="0051265B">
        <w:t xml:space="preserve"> platforms using </w:t>
      </w:r>
      <w:r w:rsidRPr="0051265B">
        <w:rPr>
          <w:b/>
          <w:bCs/>
        </w:rPr>
        <w:t>Smartest 8</w:t>
      </w:r>
      <w:r w:rsidRPr="0051265B">
        <w:t>, supporting silicon bring-up for production and engineering samples.</w:t>
      </w:r>
    </w:p>
    <w:p w14:paraId="0E05ED35" w14:textId="73FF2AD4" w:rsidR="009942B3" w:rsidRDefault="008F07A6">
      <w:pPr>
        <w:numPr>
          <w:ilvl w:val="0"/>
          <w:numId w:val="1"/>
        </w:numPr>
        <w:ind w:right="0" w:hanging="360"/>
      </w:pPr>
      <w:r w:rsidRPr="008F07A6">
        <w:t xml:space="preserve">Conducted </w:t>
      </w:r>
      <w:r w:rsidRPr="008F07A6">
        <w:rPr>
          <w:b/>
          <w:bCs/>
        </w:rPr>
        <w:t>post-silicon validation</w:t>
      </w:r>
      <w:r w:rsidRPr="008F07A6">
        <w:t xml:space="preserve"> across multiple stages including </w:t>
      </w:r>
      <w:r w:rsidRPr="008F07A6">
        <w:rPr>
          <w:b/>
          <w:bCs/>
        </w:rPr>
        <w:t>wafer sort</w:t>
      </w:r>
      <w:r w:rsidR="00F5132B">
        <w:t xml:space="preserve"> and</w:t>
      </w:r>
      <w:r w:rsidRPr="008F07A6">
        <w:t xml:space="preserve"> </w:t>
      </w:r>
      <w:r w:rsidRPr="008F07A6">
        <w:rPr>
          <w:b/>
          <w:bCs/>
        </w:rPr>
        <w:t>final test</w:t>
      </w:r>
      <w:r w:rsidRPr="008F07A6">
        <w:t>, enabling robust screening and device qualification.</w:t>
      </w:r>
    </w:p>
    <w:p w14:paraId="1469D410" w14:textId="7375AEDE" w:rsidR="009942B3" w:rsidRDefault="00173F8B">
      <w:pPr>
        <w:numPr>
          <w:ilvl w:val="0"/>
          <w:numId w:val="1"/>
        </w:numPr>
        <w:ind w:right="0" w:hanging="360"/>
      </w:pPr>
      <w:r w:rsidRPr="00173F8B">
        <w:t xml:space="preserve">Performed debug and characterization of </w:t>
      </w:r>
      <w:r w:rsidRPr="00173F8B">
        <w:rPr>
          <w:b/>
          <w:bCs/>
        </w:rPr>
        <w:t>structural blocks (ATPG, TDF, MBIST)</w:t>
      </w:r>
      <w:r w:rsidRPr="00173F8B">
        <w:t xml:space="preserve"> across </w:t>
      </w:r>
      <w:r w:rsidRPr="00173F8B">
        <w:rPr>
          <w:b/>
          <w:bCs/>
        </w:rPr>
        <w:t>process, voltage, and temperature (PVT)</w:t>
      </w:r>
      <w:r w:rsidRPr="00173F8B">
        <w:t xml:space="preserve"> corners to ensure product reliability.</w:t>
      </w:r>
      <w:r>
        <w:t xml:space="preserve"> </w:t>
      </w:r>
    </w:p>
    <w:p w14:paraId="3AF91A11" w14:textId="13D8607D" w:rsidR="009942B3" w:rsidRDefault="00200D91">
      <w:pPr>
        <w:numPr>
          <w:ilvl w:val="0"/>
          <w:numId w:val="1"/>
        </w:numPr>
        <w:ind w:right="0" w:hanging="360"/>
      </w:pPr>
      <w:r w:rsidRPr="00200D91">
        <w:t xml:space="preserve">Used </w:t>
      </w:r>
      <w:r w:rsidRPr="00200D91">
        <w:rPr>
          <w:b/>
          <w:bCs/>
        </w:rPr>
        <w:t>shmoo plotting</w:t>
      </w:r>
      <w:r w:rsidRPr="00200D91">
        <w:t xml:space="preserve">, </w:t>
      </w:r>
      <w:r w:rsidRPr="00200D91">
        <w:rPr>
          <w:b/>
          <w:bCs/>
        </w:rPr>
        <w:t>test tables</w:t>
      </w:r>
      <w:r w:rsidRPr="00200D91">
        <w:t xml:space="preserve">, and </w:t>
      </w:r>
      <w:r w:rsidRPr="00200D91">
        <w:rPr>
          <w:b/>
          <w:bCs/>
        </w:rPr>
        <w:t>data analytics tools (</w:t>
      </w:r>
      <w:proofErr w:type="spellStart"/>
      <w:r w:rsidRPr="00200D91">
        <w:rPr>
          <w:b/>
          <w:bCs/>
        </w:rPr>
        <w:t>Exensio</w:t>
      </w:r>
      <w:proofErr w:type="spellEnd"/>
      <w:r w:rsidRPr="00200D91">
        <w:rPr>
          <w:b/>
          <w:bCs/>
        </w:rPr>
        <w:t>, O Plus)</w:t>
      </w:r>
      <w:r w:rsidRPr="00200D91">
        <w:t xml:space="preserve"> to identify bottlenecks, improve first-pass yield, and reduce test time.</w:t>
      </w:r>
    </w:p>
    <w:p w14:paraId="0169D71F" w14:textId="5A02D6ED" w:rsidR="009942B3" w:rsidRDefault="00FE3D0F">
      <w:pPr>
        <w:numPr>
          <w:ilvl w:val="0"/>
          <w:numId w:val="1"/>
        </w:numPr>
        <w:ind w:right="0" w:hanging="360"/>
      </w:pPr>
      <w:r w:rsidRPr="00FE3D0F">
        <w:t xml:space="preserve">Leveraged </w:t>
      </w:r>
      <w:r w:rsidRPr="00FE3D0F">
        <w:rPr>
          <w:b/>
          <w:bCs/>
        </w:rPr>
        <w:t>version control tools</w:t>
      </w:r>
      <w:r w:rsidRPr="00FE3D0F">
        <w:t xml:space="preserve"> (SVN, Git) to manage program revisions, ensuring traceability and efficient rollout across production builds.</w:t>
      </w:r>
    </w:p>
    <w:p w14:paraId="546E64AD" w14:textId="09530619" w:rsidR="009942B3" w:rsidRDefault="00304649">
      <w:pPr>
        <w:numPr>
          <w:ilvl w:val="0"/>
          <w:numId w:val="1"/>
        </w:numPr>
        <w:spacing w:after="46"/>
        <w:ind w:right="0" w:hanging="360"/>
      </w:pPr>
      <w:r w:rsidRPr="00304649">
        <w:t xml:space="preserve">Collaborated cross-functionally with </w:t>
      </w:r>
      <w:r w:rsidRPr="00304649">
        <w:rPr>
          <w:b/>
          <w:bCs/>
        </w:rPr>
        <w:t>design, DFT, and product engineering teams</w:t>
      </w:r>
      <w:r w:rsidRPr="00304649">
        <w:t xml:space="preserve"> to drive </w:t>
      </w:r>
      <w:r w:rsidRPr="00304649">
        <w:rPr>
          <w:b/>
          <w:bCs/>
        </w:rPr>
        <w:t>root cause analysis (RCA)</w:t>
      </w:r>
      <w:r w:rsidRPr="00304649">
        <w:t xml:space="preserve"> and implement test escapes prevention strategies.</w:t>
      </w:r>
    </w:p>
    <w:p w14:paraId="54BA8DA0" w14:textId="7FAF8580" w:rsidR="004F6D48" w:rsidRDefault="00304649" w:rsidP="0062515F">
      <w:pPr>
        <w:numPr>
          <w:ilvl w:val="0"/>
          <w:numId w:val="1"/>
        </w:numPr>
        <w:ind w:right="0" w:hanging="360"/>
      </w:pPr>
      <w:r w:rsidRPr="00304649">
        <w:t>Supported customer return analysis (</w:t>
      </w:r>
      <w:r w:rsidRPr="00304649">
        <w:rPr>
          <w:b/>
          <w:bCs/>
        </w:rPr>
        <w:t>RMA</w:t>
      </w:r>
      <w:r w:rsidRPr="00304649">
        <w:t>) by performing failure analysis and regression validation to expedite closure cycles.</w:t>
      </w:r>
    </w:p>
    <w:p w14:paraId="1F60271E" w14:textId="5BFC3546" w:rsidR="0062515F" w:rsidRDefault="0062515F" w:rsidP="0062515F">
      <w:pPr>
        <w:numPr>
          <w:ilvl w:val="0"/>
          <w:numId w:val="1"/>
        </w:numPr>
        <w:ind w:right="0" w:hanging="360"/>
      </w:pPr>
      <w:r w:rsidRPr="0062515F">
        <w:t xml:space="preserve">Contributed to yield monitoring, </w:t>
      </w:r>
      <w:r w:rsidRPr="0062515F">
        <w:rPr>
          <w:b/>
          <w:bCs/>
        </w:rPr>
        <w:t>statistical data analysis</w:t>
      </w:r>
      <w:r w:rsidRPr="0062515F">
        <w:t xml:space="preserve">, and test coverage </w:t>
      </w:r>
      <w:r w:rsidR="00C302AD" w:rsidRPr="0062515F">
        <w:t>optimization.</w:t>
      </w:r>
    </w:p>
    <w:p w14:paraId="4F2286E0" w14:textId="77777777" w:rsidR="00A415A3" w:rsidRDefault="00A415A3" w:rsidP="00A415A3">
      <w:pPr>
        <w:ind w:left="705" w:right="0" w:firstLine="0"/>
      </w:pPr>
    </w:p>
    <w:p w14:paraId="4446F9C2" w14:textId="77777777" w:rsidR="001755B0" w:rsidRDefault="001755B0" w:rsidP="00D16584">
      <w:pPr>
        <w:ind w:left="705" w:right="0" w:firstLine="0"/>
      </w:pPr>
    </w:p>
    <w:p w14:paraId="00784687" w14:textId="39CB5BC7" w:rsidR="009942B3" w:rsidRDefault="00C95B19" w:rsidP="00ED1C10">
      <w:pPr>
        <w:spacing w:after="24" w:line="259" w:lineRule="auto"/>
        <w:ind w:left="0" w:right="0" w:firstLine="0"/>
        <w:jc w:val="left"/>
        <w:rPr>
          <w:b/>
        </w:rPr>
      </w:pPr>
      <w:r>
        <w:rPr>
          <w:b/>
        </w:rPr>
        <w:lastRenderedPageBreak/>
        <w:t>EDUCATION:</w:t>
      </w:r>
    </w:p>
    <w:p w14:paraId="15FC8471" w14:textId="77777777" w:rsidR="00C95B19" w:rsidRDefault="00C95B19" w:rsidP="00ED1C10">
      <w:pPr>
        <w:spacing w:after="24" w:line="259" w:lineRule="auto"/>
        <w:ind w:left="0" w:right="0" w:firstLine="0"/>
        <w:jc w:val="left"/>
      </w:pPr>
    </w:p>
    <w:p w14:paraId="21364A63" w14:textId="5A1DF64C" w:rsidR="009942B3" w:rsidRDefault="007C64AC">
      <w:pPr>
        <w:numPr>
          <w:ilvl w:val="0"/>
          <w:numId w:val="1"/>
        </w:numPr>
        <w:spacing w:after="4" w:line="259" w:lineRule="auto"/>
        <w:ind w:right="0" w:hanging="360"/>
      </w:pPr>
      <w:r>
        <w:rPr>
          <w:b/>
        </w:rPr>
        <w:t>Nanyang Technological University</w:t>
      </w:r>
      <w:r>
        <w:t xml:space="preserve">, </w:t>
      </w:r>
      <w:r w:rsidR="00ED1C10">
        <w:t>Singapore</w:t>
      </w:r>
      <w:r w:rsidR="00ED1C10">
        <w:tab/>
      </w:r>
      <w:r w:rsidR="00ED1C10">
        <w:tab/>
      </w:r>
      <w:r w:rsidR="00ED1C10">
        <w:tab/>
      </w:r>
      <w:r w:rsidR="00ED1C10">
        <w:tab/>
      </w:r>
      <w:r w:rsidR="00EA4619">
        <w:t xml:space="preserve"> </w:t>
      </w:r>
      <w:r>
        <w:rPr>
          <w:b/>
        </w:rPr>
        <w:t>Aug 2020 – Aug 2021</w:t>
      </w:r>
      <w:r>
        <w:t xml:space="preserve"> </w:t>
      </w:r>
    </w:p>
    <w:p w14:paraId="3AD08B49" w14:textId="77777777" w:rsidR="009942B3" w:rsidRDefault="007C64AC">
      <w:pPr>
        <w:spacing w:after="0" w:line="259" w:lineRule="auto"/>
        <w:ind w:left="715" w:right="0"/>
        <w:jc w:val="left"/>
      </w:pPr>
      <w:r>
        <w:rPr>
          <w:i/>
        </w:rPr>
        <w:t xml:space="preserve">Master of Science, Electronics Engineering </w:t>
      </w:r>
    </w:p>
    <w:p w14:paraId="6D7C5442" w14:textId="6F26AB5B" w:rsidR="009942B3" w:rsidRDefault="007C64AC">
      <w:pPr>
        <w:numPr>
          <w:ilvl w:val="0"/>
          <w:numId w:val="1"/>
        </w:numPr>
        <w:spacing w:after="4" w:line="259" w:lineRule="auto"/>
        <w:ind w:right="0" w:hanging="360"/>
      </w:pPr>
      <w:r>
        <w:rPr>
          <w:b/>
        </w:rPr>
        <w:t>Anna University - MIT</w:t>
      </w:r>
      <w:r>
        <w:t xml:space="preserve">, Chennai, </w:t>
      </w:r>
      <w:r w:rsidR="00ED1C10">
        <w:t>India</w:t>
      </w:r>
      <w:r w:rsidR="00ED1C10">
        <w:tab/>
      </w:r>
      <w:r w:rsidR="00ED1C10">
        <w:tab/>
      </w:r>
      <w:r w:rsidR="00ED1C10">
        <w:tab/>
      </w:r>
      <w:r w:rsidR="00ED1C10">
        <w:tab/>
      </w:r>
      <w:r w:rsidR="00ED1C10">
        <w:tab/>
      </w:r>
      <w:r>
        <w:rPr>
          <w:b/>
        </w:rPr>
        <w:t>July 2015 – May 2019</w:t>
      </w:r>
      <w:r>
        <w:t xml:space="preserve"> </w:t>
      </w:r>
    </w:p>
    <w:p w14:paraId="55B95D50" w14:textId="77777777" w:rsidR="009942B3" w:rsidRDefault="007C64AC">
      <w:pPr>
        <w:pStyle w:val="Heading1"/>
        <w:ind w:left="715"/>
      </w:pPr>
      <w:r>
        <w:t>Bachelor of Engineering, Electronics and Instrumentation</w:t>
      </w:r>
      <w:r>
        <w:rPr>
          <w:i w:val="0"/>
        </w:rPr>
        <w:t xml:space="preserve"> </w:t>
      </w:r>
    </w:p>
    <w:p w14:paraId="01A09464" w14:textId="6B8A6D82" w:rsidR="001755B0" w:rsidRDefault="007C64AC" w:rsidP="00410F5D">
      <w:pPr>
        <w:spacing w:after="0" w:line="259" w:lineRule="auto"/>
        <w:ind w:left="0" w:right="0" w:firstLine="0"/>
        <w:jc w:val="left"/>
        <w:rPr>
          <w:b/>
        </w:rPr>
      </w:pPr>
      <w:r>
        <w:rPr>
          <w:b/>
        </w:rPr>
        <w:t xml:space="preserve"> </w:t>
      </w:r>
    </w:p>
    <w:p w14:paraId="03A2F97B" w14:textId="77777777" w:rsidR="00BD73C4" w:rsidRPr="00617BB2" w:rsidRDefault="00BD73C4" w:rsidP="00410F5D">
      <w:pPr>
        <w:spacing w:after="0" w:line="259" w:lineRule="auto"/>
        <w:ind w:left="0" w:right="0" w:firstLine="0"/>
        <w:jc w:val="left"/>
      </w:pPr>
    </w:p>
    <w:p w14:paraId="08174F2A" w14:textId="064DE2EF" w:rsidR="00666E3B" w:rsidRDefault="007C64AC" w:rsidP="000159AD">
      <w:pPr>
        <w:spacing w:after="0" w:line="259" w:lineRule="auto"/>
        <w:ind w:left="0" w:right="0" w:firstLine="0"/>
        <w:jc w:val="left"/>
        <w:rPr>
          <w:b/>
        </w:rPr>
      </w:pPr>
      <w:r>
        <w:rPr>
          <w:b/>
        </w:rPr>
        <w:t xml:space="preserve">PROJECTS: </w:t>
      </w:r>
    </w:p>
    <w:p w14:paraId="504528D8" w14:textId="75079980" w:rsidR="00666E3B" w:rsidRDefault="00A16A2A" w:rsidP="00666E3B">
      <w:pPr>
        <w:spacing w:after="30" w:line="259" w:lineRule="auto"/>
        <w:ind w:left="-5" w:right="0"/>
        <w:jc w:val="left"/>
      </w:pPr>
      <w:r>
        <w:rPr>
          <w:b/>
        </w:rPr>
        <w:t>Cryptocurrency Analysis (Capstone Project)</w:t>
      </w:r>
      <w:r w:rsidR="00666E3B">
        <w:t xml:space="preserve"> </w:t>
      </w:r>
    </w:p>
    <w:p w14:paraId="083CCB8D" w14:textId="17A24B61" w:rsidR="00666E3B" w:rsidRDefault="00666E3B" w:rsidP="00666E3B">
      <w:pPr>
        <w:spacing w:after="174" w:line="259" w:lineRule="auto"/>
        <w:ind w:left="-5" w:right="0"/>
        <w:jc w:val="left"/>
      </w:pPr>
      <w:proofErr w:type="spellStart"/>
      <w:r>
        <w:rPr>
          <w:b/>
        </w:rPr>
        <w:t>TeqCertify</w:t>
      </w:r>
      <w:proofErr w:type="spellEnd"/>
      <w:r>
        <w:rPr>
          <w:b/>
        </w:rPr>
        <w:t xml:space="preserve"> </w:t>
      </w:r>
      <w:r w:rsidR="00377845">
        <w:rPr>
          <w:b/>
        </w:rPr>
        <w:t>Data Analysis Training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="00AA428B">
        <w:rPr>
          <w:b/>
        </w:rPr>
        <w:t xml:space="preserve">           </w:t>
      </w:r>
      <w:r w:rsidR="00377845">
        <w:rPr>
          <w:b/>
        </w:rPr>
        <w:t xml:space="preserve"> Nov</w:t>
      </w:r>
      <w:r w:rsidR="00AA428B">
        <w:rPr>
          <w:b/>
        </w:rPr>
        <w:t xml:space="preserve"> </w:t>
      </w:r>
      <w:r w:rsidR="00377845">
        <w:rPr>
          <w:b/>
        </w:rPr>
        <w:t>2024</w:t>
      </w:r>
      <w:r>
        <w:rPr>
          <w:b/>
        </w:rPr>
        <w:t xml:space="preserve"> – </w:t>
      </w:r>
      <w:r w:rsidR="00AA428B">
        <w:rPr>
          <w:b/>
        </w:rPr>
        <w:t>April 2025</w:t>
      </w:r>
    </w:p>
    <w:p w14:paraId="4DEB7670" w14:textId="25F1A624" w:rsidR="00A16A2A" w:rsidRPr="00A16A2A" w:rsidRDefault="00A16A2A" w:rsidP="00A16A2A">
      <w:pPr>
        <w:numPr>
          <w:ilvl w:val="0"/>
          <w:numId w:val="2"/>
        </w:numPr>
        <w:ind w:right="0" w:hanging="360"/>
      </w:pPr>
      <w:r w:rsidRPr="00A16A2A">
        <w:t>Used Power BI tool to analyse, visualize data, creatin interactive dashboards for insights to track trends, patterns and make data driven decisions efficiently.</w:t>
      </w:r>
    </w:p>
    <w:p w14:paraId="546020CE" w14:textId="2F3A487B" w:rsidR="000159AD" w:rsidRDefault="000159AD" w:rsidP="00410F5D">
      <w:pPr>
        <w:spacing w:after="0" w:line="259" w:lineRule="auto"/>
        <w:ind w:left="0" w:right="0" w:firstLine="0"/>
        <w:jc w:val="left"/>
      </w:pPr>
    </w:p>
    <w:p w14:paraId="67DB8227" w14:textId="72E0ADB0" w:rsidR="009942B3" w:rsidRDefault="007C64AC">
      <w:pPr>
        <w:tabs>
          <w:tab w:val="center" w:pos="5761"/>
          <w:tab w:val="center" w:pos="6481"/>
          <w:tab w:val="center" w:pos="7201"/>
        </w:tabs>
        <w:spacing w:after="26" w:line="259" w:lineRule="auto"/>
        <w:ind w:left="-15" w:right="0" w:firstLine="0"/>
        <w:jc w:val="left"/>
      </w:pPr>
      <w:r>
        <w:rPr>
          <w:b/>
        </w:rPr>
        <w:t xml:space="preserve">Design &amp; implementation of JFET based </w:t>
      </w:r>
      <w:r w:rsidR="001755B0">
        <w:rPr>
          <w:b/>
        </w:rPr>
        <w:t>colour</w:t>
      </w:r>
      <w:r>
        <w:rPr>
          <w:b/>
        </w:rPr>
        <w:t xml:space="preserve"> sensors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   </w:t>
      </w:r>
    </w:p>
    <w:p w14:paraId="6B1CF8E4" w14:textId="1DD066C5" w:rsidR="009942B3" w:rsidRDefault="007C64AC">
      <w:pPr>
        <w:spacing w:after="4" w:line="259" w:lineRule="auto"/>
        <w:ind w:left="-5" w:right="0"/>
        <w:jc w:val="left"/>
      </w:pPr>
      <w:r>
        <w:rPr>
          <w:b/>
        </w:rPr>
        <w:t>Nanyang Technological University, Singapore</w:t>
      </w:r>
      <w:r w:rsidR="00ED1C10">
        <w:rPr>
          <w:b/>
        </w:rPr>
        <w:tab/>
      </w:r>
      <w:r w:rsidR="00ED1C10">
        <w:rPr>
          <w:b/>
        </w:rPr>
        <w:tab/>
      </w:r>
      <w:r w:rsidR="00ED1C10">
        <w:rPr>
          <w:b/>
        </w:rPr>
        <w:tab/>
      </w:r>
      <w:r w:rsidR="00ED1C10">
        <w:rPr>
          <w:b/>
        </w:rPr>
        <w:tab/>
      </w:r>
      <w:r w:rsidR="0030596C">
        <w:rPr>
          <w:b/>
        </w:rPr>
        <w:t xml:space="preserve">             </w:t>
      </w:r>
      <w:proofErr w:type="gramStart"/>
      <w:r w:rsidR="00AA428B">
        <w:rPr>
          <w:b/>
        </w:rPr>
        <w:tab/>
        <w:t xml:space="preserve"> </w:t>
      </w:r>
      <w:r w:rsidR="00227331">
        <w:rPr>
          <w:b/>
        </w:rPr>
        <w:t xml:space="preserve"> </w:t>
      </w:r>
      <w:r w:rsidR="00AA428B">
        <w:rPr>
          <w:b/>
        </w:rPr>
        <w:t>Oct</w:t>
      </w:r>
      <w:proofErr w:type="gramEnd"/>
      <w:r>
        <w:rPr>
          <w:b/>
        </w:rPr>
        <w:t xml:space="preserve"> 2020 – Jun 2021</w:t>
      </w:r>
      <w:r>
        <w:t xml:space="preserve">   </w:t>
      </w:r>
    </w:p>
    <w:p w14:paraId="51854427" w14:textId="77777777" w:rsidR="009942B3" w:rsidRDefault="007C64AC">
      <w:pPr>
        <w:spacing w:after="0" w:line="259" w:lineRule="auto"/>
        <w:ind w:left="0" w:right="0" w:firstLine="0"/>
        <w:jc w:val="left"/>
      </w:pPr>
      <w:r>
        <w:t xml:space="preserve">                                                        </w:t>
      </w:r>
    </w:p>
    <w:p w14:paraId="009479CB" w14:textId="72452493" w:rsidR="009942B3" w:rsidRDefault="007C64AC">
      <w:pPr>
        <w:numPr>
          <w:ilvl w:val="0"/>
          <w:numId w:val="2"/>
        </w:numPr>
        <w:ind w:right="0" w:hanging="360"/>
      </w:pPr>
      <w:r>
        <w:t xml:space="preserve">Examination and realization of optical and </w:t>
      </w:r>
      <w:r w:rsidR="001755B0">
        <w:t>colour</w:t>
      </w:r>
      <w:r>
        <w:t xml:space="preserve"> sensing in silicon. </w:t>
      </w:r>
    </w:p>
    <w:p w14:paraId="5B110A41" w14:textId="2B38F402" w:rsidR="009942B3" w:rsidRDefault="001755B0">
      <w:pPr>
        <w:numPr>
          <w:ilvl w:val="0"/>
          <w:numId w:val="2"/>
        </w:numPr>
        <w:ind w:right="0" w:hanging="360"/>
      </w:pPr>
      <w:r>
        <w:t xml:space="preserve">Analysing the behavioural changes in JFET when used as photosensor. </w:t>
      </w:r>
    </w:p>
    <w:p w14:paraId="37C35195" w14:textId="24D81970" w:rsidR="009942B3" w:rsidRDefault="007C64AC">
      <w:pPr>
        <w:numPr>
          <w:ilvl w:val="0"/>
          <w:numId w:val="2"/>
        </w:numPr>
        <w:ind w:right="0" w:hanging="360"/>
      </w:pPr>
      <w:r>
        <w:t xml:space="preserve">Calculation of certain optical characteristics namely optical conductivity, absorption coefficient, full width half maximum, attenuation loss and resistivity in order to </w:t>
      </w:r>
      <w:r w:rsidR="006370A6">
        <w:t>analyse</w:t>
      </w:r>
      <w:r>
        <w:t xml:space="preserve"> its sensing performance. </w:t>
      </w:r>
    </w:p>
    <w:p w14:paraId="5B1D8AA2" w14:textId="77777777" w:rsidR="009942B3" w:rsidRDefault="007C64AC">
      <w:pPr>
        <w:numPr>
          <w:ilvl w:val="0"/>
          <w:numId w:val="2"/>
        </w:numPr>
        <w:ind w:right="0" w:hanging="360"/>
      </w:pPr>
      <w:r>
        <w:t xml:space="preserve">In addition, theoretical calculations for the fabrication of proposed structure were made. </w:t>
      </w:r>
    </w:p>
    <w:p w14:paraId="175C49F6" w14:textId="77777777" w:rsidR="009942B3" w:rsidRDefault="007C64AC">
      <w:pPr>
        <w:spacing w:after="0" w:line="259" w:lineRule="auto"/>
        <w:ind w:left="720" w:right="0" w:firstLine="0"/>
        <w:jc w:val="left"/>
      </w:pPr>
      <w:r>
        <w:t xml:space="preserve"> </w:t>
      </w:r>
    </w:p>
    <w:p w14:paraId="4A8E256D" w14:textId="77777777" w:rsidR="009942B3" w:rsidRDefault="007C64AC">
      <w:pPr>
        <w:spacing w:after="30" w:line="259" w:lineRule="auto"/>
        <w:ind w:left="-5" w:right="0"/>
        <w:jc w:val="left"/>
      </w:pPr>
      <w:r>
        <w:rPr>
          <w:b/>
        </w:rPr>
        <w:t>Three axis control of a pen using PLC</w:t>
      </w:r>
      <w:r>
        <w:t xml:space="preserve">. </w:t>
      </w:r>
    </w:p>
    <w:p w14:paraId="4A3EB63E" w14:textId="67A22BA9" w:rsidR="009942B3" w:rsidRDefault="007C64AC">
      <w:pPr>
        <w:spacing w:after="174" w:line="259" w:lineRule="auto"/>
        <w:ind w:left="-5" w:right="0"/>
        <w:jc w:val="left"/>
      </w:pPr>
      <w:r>
        <w:rPr>
          <w:b/>
        </w:rPr>
        <w:t>Anna University-MIT, India</w:t>
      </w:r>
      <w:r w:rsidR="00ED1C10">
        <w:rPr>
          <w:b/>
        </w:rPr>
        <w:tab/>
      </w:r>
      <w:r w:rsidR="00ED1C10">
        <w:rPr>
          <w:b/>
        </w:rPr>
        <w:tab/>
      </w:r>
      <w:r w:rsidR="00ED1C10">
        <w:rPr>
          <w:b/>
        </w:rPr>
        <w:tab/>
      </w:r>
      <w:r w:rsidR="00ED1C10">
        <w:rPr>
          <w:b/>
        </w:rPr>
        <w:tab/>
      </w:r>
      <w:r w:rsidR="00ED1C10">
        <w:rPr>
          <w:b/>
        </w:rPr>
        <w:tab/>
      </w:r>
      <w:r w:rsidR="00ED1C10">
        <w:rPr>
          <w:b/>
        </w:rPr>
        <w:tab/>
      </w:r>
      <w:r w:rsidR="0030596C">
        <w:rPr>
          <w:b/>
        </w:rPr>
        <w:tab/>
      </w:r>
      <w:r>
        <w:rPr>
          <w:b/>
        </w:rPr>
        <w:t xml:space="preserve">Aug 2018 – April 2019 </w:t>
      </w:r>
    </w:p>
    <w:p w14:paraId="62E234B9" w14:textId="77777777" w:rsidR="009942B3" w:rsidRDefault="007C64AC">
      <w:pPr>
        <w:numPr>
          <w:ilvl w:val="0"/>
          <w:numId w:val="2"/>
        </w:numPr>
        <w:ind w:right="0" w:hanging="360"/>
      </w:pPr>
      <w:r>
        <w:t xml:space="preserve">Design a three-axis control system to control the robotic hand containing a pen which could draw on a sheet of paper. </w:t>
      </w:r>
    </w:p>
    <w:p w14:paraId="1B0D92FF" w14:textId="77777777" w:rsidR="009942B3" w:rsidRDefault="007C64AC">
      <w:pPr>
        <w:numPr>
          <w:ilvl w:val="0"/>
          <w:numId w:val="2"/>
        </w:numPr>
        <w:ind w:right="0" w:hanging="360"/>
      </w:pPr>
      <w:r>
        <w:t xml:space="preserve">The entire system is controlled by MITSUBISHI-PLC and the software used was GX Developer. </w:t>
      </w:r>
    </w:p>
    <w:p w14:paraId="72CD08CA" w14:textId="77777777" w:rsidR="009942B3" w:rsidRDefault="007C64AC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3ED72A83" w14:textId="77777777" w:rsidR="009942B3" w:rsidRDefault="007C64AC">
      <w:pPr>
        <w:spacing w:after="4" w:line="259" w:lineRule="auto"/>
        <w:ind w:left="-5" w:right="0"/>
        <w:jc w:val="left"/>
      </w:pPr>
      <w:r>
        <w:rPr>
          <w:b/>
        </w:rPr>
        <w:t xml:space="preserve">Detector Wireless controlled bot using Arduino </w:t>
      </w:r>
    </w:p>
    <w:p w14:paraId="5117DFDF" w14:textId="3F9BE145" w:rsidR="009942B3" w:rsidRDefault="007C64AC" w:rsidP="00EA4619">
      <w:pPr>
        <w:spacing w:after="156" w:line="259" w:lineRule="auto"/>
        <w:ind w:left="-5" w:right="0"/>
        <w:jc w:val="left"/>
      </w:pPr>
      <w:r>
        <w:rPr>
          <w:b/>
        </w:rPr>
        <w:t>Anna University-MIT, India</w:t>
      </w:r>
      <w:r w:rsidR="006370A6">
        <w:tab/>
      </w:r>
      <w:r w:rsidR="006370A6">
        <w:tab/>
      </w:r>
      <w:r w:rsidR="006370A6">
        <w:tab/>
      </w:r>
      <w:r w:rsidR="006370A6">
        <w:tab/>
      </w:r>
      <w:r w:rsidR="006370A6">
        <w:tab/>
      </w:r>
      <w:r w:rsidR="006370A6">
        <w:tab/>
      </w:r>
      <w:r w:rsidR="0030596C">
        <w:tab/>
        <w:t xml:space="preserve"> </w:t>
      </w:r>
      <w:r w:rsidR="0030596C" w:rsidRPr="0030596C">
        <w:rPr>
          <w:b/>
          <w:bCs/>
        </w:rPr>
        <w:t>Aug</w:t>
      </w:r>
      <w:r>
        <w:rPr>
          <w:b/>
        </w:rPr>
        <w:t xml:space="preserve"> 2017 – Feb 2018</w:t>
      </w:r>
      <w:r>
        <w:t xml:space="preserve"> </w:t>
      </w:r>
    </w:p>
    <w:p w14:paraId="1BF44B00" w14:textId="77777777" w:rsidR="009942B3" w:rsidRDefault="007C64AC">
      <w:pPr>
        <w:numPr>
          <w:ilvl w:val="0"/>
          <w:numId w:val="2"/>
        </w:numPr>
        <w:spacing w:after="2" w:line="259" w:lineRule="auto"/>
        <w:ind w:right="0" w:hanging="360"/>
      </w:pPr>
      <w:r>
        <w:t xml:space="preserve">Worked in building DTMF (Dual tone multi frequency) controlled bot to capture live footage of the environment using a mobile phone or laptops which would travel in places where human intervention is risky.  </w:t>
      </w:r>
    </w:p>
    <w:p w14:paraId="05EE0270" w14:textId="77777777" w:rsidR="009942B3" w:rsidRDefault="007C64AC">
      <w:pPr>
        <w:numPr>
          <w:ilvl w:val="0"/>
          <w:numId w:val="2"/>
        </w:numPr>
        <w:ind w:right="0" w:hanging="360"/>
      </w:pPr>
      <w:r>
        <w:t xml:space="preserve">DTMF controlled module: MT8870DE  </w:t>
      </w:r>
    </w:p>
    <w:p w14:paraId="16E04873" w14:textId="77777777" w:rsidR="009942B3" w:rsidRDefault="007C64AC">
      <w:pPr>
        <w:numPr>
          <w:ilvl w:val="0"/>
          <w:numId w:val="2"/>
        </w:numPr>
        <w:ind w:right="0" w:hanging="360"/>
      </w:pPr>
      <w:r>
        <w:t xml:space="preserve">Microcontroller platform: Arduino. </w:t>
      </w:r>
    </w:p>
    <w:p w14:paraId="35481B60" w14:textId="77777777" w:rsidR="009942B3" w:rsidRDefault="007C64AC">
      <w:pPr>
        <w:spacing w:after="25" w:line="259" w:lineRule="auto"/>
        <w:ind w:left="720" w:right="0" w:firstLine="0"/>
        <w:jc w:val="left"/>
      </w:pPr>
      <w:r>
        <w:t xml:space="preserve"> </w:t>
      </w:r>
    </w:p>
    <w:p w14:paraId="2A4F032D" w14:textId="77777777" w:rsidR="009942B3" w:rsidRDefault="007C64AC">
      <w:pPr>
        <w:spacing w:after="4" w:line="259" w:lineRule="auto"/>
        <w:ind w:left="-5" w:right="0"/>
        <w:jc w:val="left"/>
        <w:rPr>
          <w:b/>
        </w:rPr>
      </w:pPr>
      <w:r>
        <w:rPr>
          <w:b/>
        </w:rPr>
        <w:t xml:space="preserve">WORKSHOPS AND TRAININGS </w:t>
      </w:r>
    </w:p>
    <w:p w14:paraId="75ECC611" w14:textId="77777777" w:rsidR="00861F6B" w:rsidRDefault="00861F6B">
      <w:pPr>
        <w:spacing w:after="4" w:line="259" w:lineRule="auto"/>
        <w:ind w:left="-5" w:right="0"/>
        <w:jc w:val="left"/>
      </w:pPr>
    </w:p>
    <w:p w14:paraId="34398BE6" w14:textId="77777777" w:rsidR="009942B3" w:rsidRDefault="007C64AC">
      <w:pPr>
        <w:numPr>
          <w:ilvl w:val="0"/>
          <w:numId w:val="2"/>
        </w:numPr>
        <w:ind w:right="0" w:hanging="360"/>
      </w:pPr>
      <w:r>
        <w:t xml:space="preserve">Control system training in Salem Steel Plant, India, 2016. </w:t>
      </w:r>
    </w:p>
    <w:p w14:paraId="1EB8B306" w14:textId="77777777" w:rsidR="009942B3" w:rsidRDefault="007C64AC">
      <w:pPr>
        <w:numPr>
          <w:ilvl w:val="0"/>
          <w:numId w:val="2"/>
        </w:numPr>
        <w:ind w:right="0" w:hanging="360"/>
      </w:pPr>
      <w:r>
        <w:t xml:space="preserve">Security system training in Chennai International airport, India, 2017. </w:t>
      </w:r>
    </w:p>
    <w:p w14:paraId="2EB8B70F" w14:textId="77777777" w:rsidR="009942B3" w:rsidRDefault="007C64AC">
      <w:pPr>
        <w:numPr>
          <w:ilvl w:val="0"/>
          <w:numId w:val="2"/>
        </w:numPr>
        <w:ind w:right="0" w:hanging="360"/>
      </w:pPr>
      <w:r>
        <w:t xml:space="preserve">PIC-Embedded Workshop on MSP430, Anna University, India. 2018 </w:t>
      </w:r>
    </w:p>
    <w:p w14:paraId="7F539808" w14:textId="77777777" w:rsidR="009942B3" w:rsidRDefault="007C64AC">
      <w:pPr>
        <w:spacing w:after="36" w:line="259" w:lineRule="auto"/>
        <w:ind w:left="0" w:right="0" w:firstLine="0"/>
        <w:jc w:val="left"/>
      </w:pPr>
      <w:r>
        <w:t xml:space="preserve"> </w:t>
      </w:r>
    </w:p>
    <w:p w14:paraId="4FE4A90F" w14:textId="2D89E780" w:rsidR="009942B3" w:rsidRDefault="007C64AC" w:rsidP="006945E6">
      <w:pPr>
        <w:ind w:left="705" w:right="0" w:firstLine="0"/>
      </w:pPr>
      <w:r>
        <w:t xml:space="preserve"> </w:t>
      </w:r>
    </w:p>
    <w:sectPr w:rsidR="009942B3">
      <w:pgSz w:w="12240" w:h="15840"/>
      <w:pgMar w:top="1090" w:right="1436" w:bottom="115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159CE"/>
    <w:multiLevelType w:val="hybridMultilevel"/>
    <w:tmpl w:val="F3B2B6A2"/>
    <w:lvl w:ilvl="0" w:tplc="DA0A6FB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3BCD56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506C86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4D67D1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36A0BC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8D4A9A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27C0EA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40CFFD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8F8A7A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97619FF"/>
    <w:multiLevelType w:val="hybridMultilevel"/>
    <w:tmpl w:val="E4D66B6C"/>
    <w:lvl w:ilvl="0" w:tplc="76DEAE2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A28E51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7C07A2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45271D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2444C2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2EE389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06AA67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8FA6FC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EC2DFC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FA57817"/>
    <w:multiLevelType w:val="hybridMultilevel"/>
    <w:tmpl w:val="9FDC63F0"/>
    <w:lvl w:ilvl="0" w:tplc="76DEAE28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562C7E"/>
    <w:multiLevelType w:val="hybridMultilevel"/>
    <w:tmpl w:val="F7A4E6F2"/>
    <w:lvl w:ilvl="0" w:tplc="76DEAE28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C046000"/>
    <w:multiLevelType w:val="hybridMultilevel"/>
    <w:tmpl w:val="BFCC7F48"/>
    <w:lvl w:ilvl="0" w:tplc="76DEAE28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5277319">
    <w:abstractNumId w:val="1"/>
  </w:num>
  <w:num w:numId="2" w16cid:durableId="209272935">
    <w:abstractNumId w:val="0"/>
  </w:num>
  <w:num w:numId="3" w16cid:durableId="1133326169">
    <w:abstractNumId w:val="3"/>
  </w:num>
  <w:num w:numId="4" w16cid:durableId="2021542237">
    <w:abstractNumId w:val="2"/>
  </w:num>
  <w:num w:numId="5" w16cid:durableId="66571755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42B3"/>
    <w:rsid w:val="000159AD"/>
    <w:rsid w:val="00020B0F"/>
    <w:rsid w:val="000B74C0"/>
    <w:rsid w:val="000C24F8"/>
    <w:rsid w:val="00173F8B"/>
    <w:rsid w:val="001755B0"/>
    <w:rsid w:val="001C125C"/>
    <w:rsid w:val="001E3CEE"/>
    <w:rsid w:val="00200D91"/>
    <w:rsid w:val="00227331"/>
    <w:rsid w:val="00243419"/>
    <w:rsid w:val="002A7766"/>
    <w:rsid w:val="00304649"/>
    <w:rsid w:val="0030596C"/>
    <w:rsid w:val="00316989"/>
    <w:rsid w:val="00345318"/>
    <w:rsid w:val="00367F50"/>
    <w:rsid w:val="00377845"/>
    <w:rsid w:val="003966AF"/>
    <w:rsid w:val="00410F5D"/>
    <w:rsid w:val="00483583"/>
    <w:rsid w:val="004A46E7"/>
    <w:rsid w:val="004F6D48"/>
    <w:rsid w:val="0051265B"/>
    <w:rsid w:val="00572280"/>
    <w:rsid w:val="005F2B31"/>
    <w:rsid w:val="00617BB2"/>
    <w:rsid w:val="0062515F"/>
    <w:rsid w:val="006370A6"/>
    <w:rsid w:val="00666E3B"/>
    <w:rsid w:val="006945E6"/>
    <w:rsid w:val="006D3309"/>
    <w:rsid w:val="006F5C56"/>
    <w:rsid w:val="00707AA0"/>
    <w:rsid w:val="00724D6F"/>
    <w:rsid w:val="00732FC0"/>
    <w:rsid w:val="00763440"/>
    <w:rsid w:val="007C64AC"/>
    <w:rsid w:val="007E3750"/>
    <w:rsid w:val="00861F6B"/>
    <w:rsid w:val="008F07A6"/>
    <w:rsid w:val="00967312"/>
    <w:rsid w:val="009942B3"/>
    <w:rsid w:val="009C32EF"/>
    <w:rsid w:val="009D5E2E"/>
    <w:rsid w:val="00A16A2A"/>
    <w:rsid w:val="00A415A3"/>
    <w:rsid w:val="00A62FF4"/>
    <w:rsid w:val="00A7166F"/>
    <w:rsid w:val="00A874D4"/>
    <w:rsid w:val="00AA256B"/>
    <w:rsid w:val="00AA428B"/>
    <w:rsid w:val="00AD1AB7"/>
    <w:rsid w:val="00B022EB"/>
    <w:rsid w:val="00BD73C4"/>
    <w:rsid w:val="00C302AD"/>
    <w:rsid w:val="00C95B19"/>
    <w:rsid w:val="00C96662"/>
    <w:rsid w:val="00CB2090"/>
    <w:rsid w:val="00CB58D9"/>
    <w:rsid w:val="00CF3407"/>
    <w:rsid w:val="00D16584"/>
    <w:rsid w:val="00DE1D00"/>
    <w:rsid w:val="00E211C0"/>
    <w:rsid w:val="00EA4619"/>
    <w:rsid w:val="00ED1C10"/>
    <w:rsid w:val="00F0161D"/>
    <w:rsid w:val="00F079B4"/>
    <w:rsid w:val="00F5132B"/>
    <w:rsid w:val="00F60EB1"/>
    <w:rsid w:val="00F73929"/>
    <w:rsid w:val="00FE0C5A"/>
    <w:rsid w:val="00FE3D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EE2817"/>
  <w15:docId w15:val="{7A983B3B-8604-4D0C-B61B-ACB882CF4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SG" w:eastAsia="en-SG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6A2A"/>
    <w:pPr>
      <w:spacing w:after="10" w:line="248" w:lineRule="auto"/>
      <w:ind w:left="10" w:right="1" w:hanging="10"/>
      <w:jc w:val="both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730" w:hanging="10"/>
      <w:outlineLvl w:val="0"/>
    </w:pPr>
    <w:rPr>
      <w:rFonts w:ascii="Times New Roman" w:eastAsia="Times New Roman" w:hAnsi="Times New Roman" w:cs="Times New Roman"/>
      <w:i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i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A874D4"/>
    <w:pPr>
      <w:ind w:left="720"/>
      <w:contextualSpacing/>
    </w:pPr>
  </w:style>
  <w:style w:type="table" w:styleId="TableGrid0">
    <w:name w:val="Table Grid"/>
    <w:basedOn w:val="TableNormal"/>
    <w:uiPriority w:val="39"/>
    <w:rsid w:val="004F6D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3-Accent3">
    <w:name w:val="List Table 3 Accent 3"/>
    <w:basedOn w:val="TableNormal"/>
    <w:uiPriority w:val="48"/>
    <w:rsid w:val="004F6D48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PlainTable1">
    <w:name w:val="Plain Table 1"/>
    <w:basedOn w:val="TableNormal"/>
    <w:uiPriority w:val="41"/>
    <w:rsid w:val="004F6D4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2-Accent3">
    <w:name w:val="Grid Table 2 Accent 3"/>
    <w:basedOn w:val="TableNormal"/>
    <w:uiPriority w:val="47"/>
    <w:rsid w:val="004F6D48"/>
    <w:pPr>
      <w:spacing w:after="0"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3">
    <w:name w:val="Grid Table 4 Accent 3"/>
    <w:basedOn w:val="TableNormal"/>
    <w:uiPriority w:val="49"/>
    <w:rsid w:val="004F6D48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ashviny-arumuga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696</Words>
  <Characters>3973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Nirmal Kumar Balaraman</dc:creator>
  <cp:keywords/>
  <cp:lastModifiedBy>Ashviny Arumugam</cp:lastModifiedBy>
  <cp:revision>4</cp:revision>
  <cp:lastPrinted>2025-11-12T04:02:00Z</cp:lastPrinted>
  <dcterms:created xsi:type="dcterms:W3CDTF">2026-08-27T13:36:00Z</dcterms:created>
  <dcterms:modified xsi:type="dcterms:W3CDTF">2026-08-27T14:16:00Z</dcterms:modified>
</cp:coreProperties>
</file>