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D4FE4" w14:textId="5630647D" w:rsidR="00F60F75" w:rsidRPr="000D636D" w:rsidRDefault="000D636D" w:rsidP="000D636D">
      <w:pPr>
        <w:jc w:val="center"/>
        <w:rPr>
          <w:b/>
          <w:bCs/>
          <w:sz w:val="32"/>
          <w:szCs w:val="32"/>
        </w:rPr>
      </w:pPr>
      <w:r w:rsidRPr="000D636D">
        <w:rPr>
          <w:b/>
          <w:bCs/>
          <w:sz w:val="32"/>
          <w:szCs w:val="32"/>
        </w:rPr>
        <w:t>JOB PROFILE PROJECT</w:t>
      </w:r>
    </w:p>
    <w:p w14:paraId="26115CF5" w14:textId="77777777" w:rsidR="000D636D" w:rsidRPr="000D636D" w:rsidRDefault="000D636D">
      <w:pPr>
        <w:rPr>
          <w:b/>
          <w:bCs/>
        </w:rPr>
      </w:pPr>
      <w:r w:rsidRPr="000D636D">
        <w:rPr>
          <w:b/>
          <w:bCs/>
        </w:rPr>
        <w:t>Process:</w:t>
      </w:r>
    </w:p>
    <w:p w14:paraId="723912F0" w14:textId="1C6A6A75" w:rsidR="000D636D" w:rsidRDefault="000D636D" w:rsidP="000D636D">
      <w:pPr>
        <w:pStyle w:val="ListParagraph"/>
        <w:numPr>
          <w:ilvl w:val="0"/>
          <w:numId w:val="1"/>
        </w:numPr>
      </w:pPr>
      <w:r>
        <w:t>Creating an next.js app</w:t>
      </w:r>
      <w:r w:rsidR="00046B10">
        <w:tab/>
      </w:r>
    </w:p>
    <w:p w14:paraId="5AC1FC86" w14:textId="62806846" w:rsidR="000D636D" w:rsidRDefault="000D636D" w:rsidP="000D636D">
      <w:pPr>
        <w:pStyle w:val="ListParagraph"/>
        <w:numPr>
          <w:ilvl w:val="0"/>
          <w:numId w:val="1"/>
        </w:numPr>
      </w:pPr>
      <w:r>
        <w:t>Configuring the tailwind css</w:t>
      </w:r>
    </w:p>
    <w:p w14:paraId="6A577C49" w14:textId="4A864602" w:rsidR="00204BCE" w:rsidRDefault="00204BCE" w:rsidP="000D636D">
      <w:pPr>
        <w:pStyle w:val="ListParagraph"/>
        <w:numPr>
          <w:ilvl w:val="0"/>
          <w:numId w:val="1"/>
        </w:numPr>
      </w:pPr>
      <w:r>
        <w:t>Setting up the react router</w:t>
      </w:r>
      <w:r w:rsidR="003C79BF">
        <w:t xml:space="preserve"> – (creating a router.jsx file)</w:t>
      </w:r>
    </w:p>
    <w:p w14:paraId="27AE0BDB" w14:textId="3F1BBC3E" w:rsidR="000D636D" w:rsidRDefault="000D636D">
      <w:pPr>
        <w:rPr>
          <w:b/>
          <w:bCs/>
        </w:rPr>
      </w:pPr>
      <w:r w:rsidRPr="000D636D">
        <w:rPr>
          <w:b/>
          <w:bCs/>
        </w:rPr>
        <w:t>New learnings:</w:t>
      </w:r>
    </w:p>
    <w:p w14:paraId="29387DD2" w14:textId="18EC37C4" w:rsidR="000D636D" w:rsidRDefault="000D636D">
      <w:pPr>
        <w:rPr>
          <w:i/>
          <w:iCs/>
          <w:u w:val="single"/>
        </w:rPr>
      </w:pPr>
      <w:r w:rsidRPr="000D636D">
        <w:rPr>
          <w:i/>
          <w:iCs/>
          <w:u w:val="single"/>
        </w:rPr>
        <w:t>JavaScript:</w:t>
      </w:r>
    </w:p>
    <w:p w14:paraId="38D14B01" w14:textId="169CC82A" w:rsidR="000D636D" w:rsidRPr="000D636D" w:rsidRDefault="000D636D">
      <w:r>
        <w:t>.map() : directs an array to a function.</w:t>
      </w:r>
    </w:p>
    <w:p w14:paraId="252F4A94" w14:textId="4306AA1E" w:rsidR="000D636D" w:rsidRDefault="000D636D">
      <w:pPr>
        <w:rPr>
          <w:i/>
          <w:iCs/>
          <w:u w:val="single"/>
        </w:rPr>
      </w:pPr>
      <w:r w:rsidRPr="000D636D">
        <w:rPr>
          <w:i/>
          <w:iCs/>
          <w:u w:val="single"/>
        </w:rPr>
        <w:t>React</w:t>
      </w:r>
      <w:r>
        <w:rPr>
          <w:i/>
          <w:iCs/>
          <w:u w:val="single"/>
        </w:rPr>
        <w:t>:</w:t>
      </w:r>
    </w:p>
    <w:p w14:paraId="646C0008" w14:textId="20263BCE" w:rsidR="000D636D" w:rsidRDefault="000D636D">
      <w:r>
        <w:t xml:space="preserve">React-Router : </w:t>
      </w:r>
    </w:p>
    <w:p w14:paraId="6DECEE94" w14:textId="090CFCA2" w:rsidR="000D636D" w:rsidRDefault="000D636D">
      <w:r>
        <w:t>The link tag doesn’t refresh the page like the anchor tag does. It redirects to the new page using only JavaScript client-side routing.</w:t>
      </w:r>
    </w:p>
    <w:p w14:paraId="0134A631" w14:textId="65E74FA9" w:rsidR="00C34E6F" w:rsidRPr="000D636D" w:rsidRDefault="00C34E6F">
      <w:r>
        <w:t>We can create child components so that the main page remains there , when we see the new component. &lt;NavLink&gt; can be used to change the style of the current component by using the isActive fn.</w:t>
      </w:r>
    </w:p>
    <w:p w14:paraId="542364D4" w14:textId="77777777" w:rsidR="000D636D" w:rsidRDefault="000D636D"/>
    <w:sectPr w:rsidR="000D6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541D99"/>
    <w:multiLevelType w:val="hybridMultilevel"/>
    <w:tmpl w:val="5FF6E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90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6D"/>
    <w:rsid w:val="00046B10"/>
    <w:rsid w:val="000D636D"/>
    <w:rsid w:val="00204BCE"/>
    <w:rsid w:val="003C79BF"/>
    <w:rsid w:val="005F43CA"/>
    <w:rsid w:val="00791015"/>
    <w:rsid w:val="00B52C14"/>
    <w:rsid w:val="00C34E6F"/>
    <w:rsid w:val="00F6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0F22"/>
  <w15:docId w15:val="{8E70A0F0-0936-408E-90EF-B96DCCBE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3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2146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ASHVITA</dc:creator>
  <cp:keywords/>
  <dc:description/>
  <cp:lastModifiedBy>R ASHVITA</cp:lastModifiedBy>
  <cp:revision>1</cp:revision>
  <dcterms:created xsi:type="dcterms:W3CDTF">2024-06-10T20:45:00Z</dcterms:created>
  <dcterms:modified xsi:type="dcterms:W3CDTF">2024-06-16T05:36:00Z</dcterms:modified>
</cp:coreProperties>
</file>