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D4FE4" w14:textId="5630647D" w:rsidR="00F60F75" w:rsidRPr="000D636D" w:rsidRDefault="000D636D" w:rsidP="000D636D">
      <w:pPr>
        <w:jc w:val="center"/>
        <w:rPr>
          <w:b/>
          <w:bCs/>
          <w:sz w:val="32"/>
          <w:szCs w:val="32"/>
        </w:rPr>
      </w:pPr>
      <w:r w:rsidRPr="000D636D">
        <w:rPr>
          <w:b/>
          <w:bCs/>
          <w:sz w:val="32"/>
          <w:szCs w:val="32"/>
        </w:rPr>
        <w:t>JOB PROFILE PROJECT</w:t>
      </w:r>
    </w:p>
    <w:p w14:paraId="26115CF5" w14:textId="6F5B4FA1" w:rsidR="000D636D" w:rsidRPr="000D636D" w:rsidRDefault="000D636D">
      <w:pPr>
        <w:rPr>
          <w:b/>
          <w:bCs/>
        </w:rPr>
      </w:pPr>
      <w:r w:rsidRPr="000D636D">
        <w:rPr>
          <w:b/>
          <w:bCs/>
        </w:rPr>
        <w:t>Process:</w:t>
      </w:r>
      <w:r w:rsidR="00B10F94">
        <w:rPr>
          <w:b/>
          <w:bCs/>
        </w:rPr>
        <w:tab/>
      </w:r>
    </w:p>
    <w:p w14:paraId="723912F0" w14:textId="1C6A6A75" w:rsidR="000D636D" w:rsidRDefault="000D636D" w:rsidP="000D636D">
      <w:pPr>
        <w:pStyle w:val="ListParagraph"/>
        <w:numPr>
          <w:ilvl w:val="0"/>
          <w:numId w:val="1"/>
        </w:numPr>
      </w:pPr>
      <w:r>
        <w:t>Creating an next.js app</w:t>
      </w:r>
      <w:r w:rsidR="00046B10">
        <w:tab/>
      </w:r>
    </w:p>
    <w:p w14:paraId="5AC1FC86" w14:textId="62806846" w:rsidR="000D636D" w:rsidRDefault="000D636D" w:rsidP="000D636D">
      <w:pPr>
        <w:pStyle w:val="ListParagraph"/>
        <w:numPr>
          <w:ilvl w:val="0"/>
          <w:numId w:val="1"/>
        </w:numPr>
      </w:pPr>
      <w:r>
        <w:t>Configuring the tailwind css</w:t>
      </w:r>
    </w:p>
    <w:p w14:paraId="6A577C49" w14:textId="4A864602" w:rsidR="00204BCE" w:rsidRDefault="00204BCE" w:rsidP="000D636D">
      <w:pPr>
        <w:pStyle w:val="ListParagraph"/>
        <w:numPr>
          <w:ilvl w:val="0"/>
          <w:numId w:val="1"/>
        </w:numPr>
      </w:pPr>
      <w:r>
        <w:t>Setting up the react router</w:t>
      </w:r>
      <w:r w:rsidR="003C79BF">
        <w:t xml:space="preserve"> – (creating a router.jsx file)</w:t>
      </w:r>
    </w:p>
    <w:p w14:paraId="330CE645" w14:textId="77777777" w:rsidR="00607999" w:rsidRDefault="00F72B24" w:rsidP="00F72B24">
      <w:pPr>
        <w:pStyle w:val="ListParagraph"/>
        <w:numPr>
          <w:ilvl w:val="0"/>
          <w:numId w:val="1"/>
        </w:numPr>
      </w:pPr>
      <w:r>
        <w:t>Creating the navbar</w:t>
      </w:r>
    </w:p>
    <w:p w14:paraId="34CC7DC8" w14:textId="5E42112D" w:rsidR="009F464A" w:rsidRDefault="00607999" w:rsidP="00F72B24">
      <w:pPr>
        <w:pStyle w:val="ListParagraph"/>
        <w:numPr>
          <w:ilvl w:val="0"/>
          <w:numId w:val="1"/>
        </w:numPr>
      </w:pPr>
      <w:r>
        <w:t>Creating a hero section – banner.jsx for the home page</w:t>
      </w:r>
      <w:r w:rsidR="00EF5158">
        <w:t xml:space="preserve"> – for searching</w:t>
      </w:r>
    </w:p>
    <w:p w14:paraId="63E4CF4F" w14:textId="77777777" w:rsidR="00EF5158" w:rsidRDefault="00EF5158" w:rsidP="00F72B24">
      <w:pPr>
        <w:pStyle w:val="ListParagraph"/>
        <w:numPr>
          <w:ilvl w:val="0"/>
          <w:numId w:val="1"/>
        </w:numPr>
      </w:pPr>
      <w:r>
        <w:t>Creating the filters and its functions</w:t>
      </w:r>
    </w:p>
    <w:p w14:paraId="3ADCA4BC" w14:textId="77777777" w:rsidR="00B342A2" w:rsidRDefault="00EF5158" w:rsidP="00F72B24">
      <w:pPr>
        <w:pStyle w:val="ListParagraph"/>
        <w:numPr>
          <w:ilvl w:val="0"/>
          <w:numId w:val="1"/>
        </w:numPr>
      </w:pPr>
      <w:r>
        <w:t>Creating the card</w:t>
      </w:r>
    </w:p>
    <w:p w14:paraId="7EF5AB35" w14:textId="2E30EC38" w:rsidR="00F72B24" w:rsidRDefault="00B342A2" w:rsidP="00F72B24">
      <w:pPr>
        <w:pStyle w:val="ListParagraph"/>
        <w:numPr>
          <w:ilvl w:val="0"/>
          <w:numId w:val="1"/>
        </w:numPr>
      </w:pPr>
      <w:r>
        <w:t>Finishing the home page with all the components in place.</w:t>
      </w:r>
      <w:r w:rsidR="00F72B24">
        <w:br/>
      </w:r>
    </w:p>
    <w:p w14:paraId="27AE0BDB" w14:textId="3F1BBC3E" w:rsidR="000D636D" w:rsidRDefault="000D636D">
      <w:pPr>
        <w:rPr>
          <w:b/>
          <w:bCs/>
        </w:rPr>
      </w:pPr>
      <w:r w:rsidRPr="000D636D">
        <w:rPr>
          <w:b/>
          <w:bCs/>
        </w:rPr>
        <w:t>New learnings:</w:t>
      </w:r>
    </w:p>
    <w:p w14:paraId="29387DD2" w14:textId="18EC37C4" w:rsidR="000D636D" w:rsidRDefault="000D636D">
      <w:pPr>
        <w:rPr>
          <w:i/>
          <w:iCs/>
          <w:u w:val="single"/>
        </w:rPr>
      </w:pPr>
      <w:r w:rsidRPr="000D636D">
        <w:rPr>
          <w:i/>
          <w:iCs/>
          <w:u w:val="single"/>
        </w:rPr>
        <w:t>JavaScript:</w:t>
      </w:r>
    </w:p>
    <w:p w14:paraId="38D14B01" w14:textId="169CC82A" w:rsidR="000D636D" w:rsidRPr="000D636D" w:rsidRDefault="000D636D">
      <w:r>
        <w:t>.map() : directs an array to a function.</w:t>
      </w:r>
    </w:p>
    <w:p w14:paraId="252F4A94" w14:textId="4306AA1E" w:rsidR="000D636D" w:rsidRDefault="000D636D">
      <w:pPr>
        <w:rPr>
          <w:i/>
          <w:iCs/>
          <w:u w:val="single"/>
        </w:rPr>
      </w:pPr>
      <w:r w:rsidRPr="000D636D">
        <w:rPr>
          <w:i/>
          <w:iCs/>
          <w:u w:val="single"/>
        </w:rPr>
        <w:t>React</w:t>
      </w:r>
      <w:r>
        <w:rPr>
          <w:i/>
          <w:iCs/>
          <w:u w:val="single"/>
        </w:rPr>
        <w:t>:</w:t>
      </w:r>
    </w:p>
    <w:p w14:paraId="646C0008" w14:textId="20263BCE" w:rsidR="000D636D" w:rsidRDefault="000D636D">
      <w:r>
        <w:t xml:space="preserve">React-Router : </w:t>
      </w:r>
    </w:p>
    <w:p w14:paraId="6DECEE94" w14:textId="090CFCA2" w:rsidR="000D636D" w:rsidRDefault="000D636D">
      <w:r>
        <w:t>The link tag doesn’t refresh the page like the anchor tag does. It redirects to the new page using only JavaScript client-side routing.</w:t>
      </w:r>
    </w:p>
    <w:p w14:paraId="0134A631" w14:textId="51FB538F" w:rsidR="00C34E6F" w:rsidRDefault="00C34E6F">
      <w:r>
        <w:t>We can create child components so that the main page remains there , when we see the new component. &lt;NavLink&gt; can be used to change the style of the current component by using the isActive fn.</w:t>
      </w:r>
    </w:p>
    <w:p w14:paraId="38E3B88A" w14:textId="77777777" w:rsidR="00F72B24" w:rsidRDefault="00F72B24" w:rsidP="00F72B24">
      <w:r>
        <w:t>React-Hooks:</w:t>
      </w:r>
    </w:p>
    <w:p w14:paraId="01670EB5" w14:textId="23F7C342" w:rsidR="009F464A" w:rsidRDefault="00F72B24" w:rsidP="00F72B24">
      <w:r w:rsidRPr="00F72B24">
        <w:t>The React useState Hook allows us to track state in a function component.</w:t>
      </w:r>
      <w:r>
        <w:t xml:space="preserve"> </w:t>
      </w:r>
      <w:r w:rsidRPr="00F72B24">
        <w:t>State generally refers to data or properties that need to be tracking in an application.</w:t>
      </w:r>
    </w:p>
    <w:p w14:paraId="6C0F22AD" w14:textId="37AD064F" w:rsidR="0098128C" w:rsidRDefault="0098128C" w:rsidP="0098128C">
      <w:pPr>
        <w:pStyle w:val="NormalWeb"/>
        <w:shd w:val="clear" w:color="auto" w:fill="FFFFFF"/>
        <w:spacing w:before="288" w:beforeAutospacing="0" w:after="288" w:afterAutospacing="0"/>
      </w:pPr>
      <w:r w:rsidRPr="0098128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The useEffect Hook allows you to perform side effects in your components.Some examples of side effects are: fetching data, directly updating the DOM, and timers.</w:t>
      </w:r>
    </w:p>
    <w:p w14:paraId="75B181FA" w14:textId="40F83A98" w:rsidR="00B10F94" w:rsidRDefault="00BA508B" w:rsidP="00F72B24">
      <w:r>
        <w:t>React-hook-form:</w:t>
      </w:r>
    </w:p>
    <w:p w14:paraId="4E1C66EC" w14:textId="43ED63AD" w:rsidR="00BA508B" w:rsidRDefault="00BA508B" w:rsidP="00F72B24">
      <w:r>
        <w:t>Easy form tools , inbuilt functions</w:t>
      </w:r>
    </w:p>
    <w:p w14:paraId="63E0F745" w14:textId="6B94ADA0" w:rsidR="00F72B24" w:rsidRDefault="00F72B24">
      <w:pPr>
        <w:rPr>
          <w:i/>
          <w:iCs/>
          <w:u w:val="single"/>
        </w:rPr>
      </w:pPr>
      <w:r>
        <w:rPr>
          <w:i/>
          <w:iCs/>
          <w:u w:val="single"/>
        </w:rPr>
        <w:t>Tailwind css</w:t>
      </w:r>
      <w:r w:rsidR="009066B8">
        <w:rPr>
          <w:i/>
          <w:iCs/>
          <w:u w:val="single"/>
        </w:rPr>
        <w:t xml:space="preserve"> + css (Basically styling)</w:t>
      </w:r>
      <w:r w:rsidR="00281C54">
        <w:rPr>
          <w:i/>
          <w:iCs/>
          <w:u w:val="single"/>
        </w:rPr>
        <w:tab/>
      </w:r>
      <w:r>
        <w:rPr>
          <w:i/>
          <w:iCs/>
          <w:u w:val="single"/>
        </w:rPr>
        <w:t>:</w:t>
      </w:r>
    </w:p>
    <w:p w14:paraId="7190F07E" w14:textId="5F2B2259" w:rsidR="00F72B24" w:rsidRDefault="00F72B24">
      <w:r>
        <w:t>Making website responsive.</w:t>
      </w:r>
    </w:p>
    <w:p w14:paraId="571A4F43" w14:textId="41EDC5B5" w:rsidR="009066B8" w:rsidRDefault="009066B8">
      <w:r>
        <w:t>Flex: for aligning</w:t>
      </w:r>
    </w:p>
    <w:p w14:paraId="31EAAD71" w14:textId="790675DE" w:rsidR="009066B8" w:rsidRDefault="009066B8">
      <w:r>
        <w:t>justify-content: horizontal alignment</w:t>
      </w:r>
    </w:p>
    <w:p w14:paraId="45D43DD2" w14:textId="09334411" w:rsidR="009066B8" w:rsidRDefault="009066B8">
      <w:r>
        <w:t>align-items: vertical alignment</w:t>
      </w:r>
    </w:p>
    <w:p w14:paraId="1134FCED" w14:textId="77777777" w:rsidR="009066B8" w:rsidRPr="00F72B24" w:rsidRDefault="009066B8"/>
    <w:p w14:paraId="763B0233" w14:textId="77777777" w:rsidR="00F72B24" w:rsidRPr="00F72B24" w:rsidRDefault="00F72B24"/>
    <w:p w14:paraId="542364D4" w14:textId="77777777" w:rsidR="000D636D" w:rsidRDefault="000D636D"/>
    <w:sectPr w:rsidR="000D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2D0A"/>
    <w:multiLevelType w:val="hybridMultilevel"/>
    <w:tmpl w:val="38F8F4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D99"/>
    <w:multiLevelType w:val="hybridMultilevel"/>
    <w:tmpl w:val="60E83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05416"/>
    <w:multiLevelType w:val="hybridMultilevel"/>
    <w:tmpl w:val="389AC0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B05C51"/>
    <w:multiLevelType w:val="hybridMultilevel"/>
    <w:tmpl w:val="A7026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074AA"/>
    <w:multiLevelType w:val="hybridMultilevel"/>
    <w:tmpl w:val="F1981A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BA1D53"/>
    <w:multiLevelType w:val="hybridMultilevel"/>
    <w:tmpl w:val="6ECADB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9908236">
    <w:abstractNumId w:val="1"/>
  </w:num>
  <w:num w:numId="2" w16cid:durableId="1495224145">
    <w:abstractNumId w:val="2"/>
  </w:num>
  <w:num w:numId="3" w16cid:durableId="19093156">
    <w:abstractNumId w:val="3"/>
  </w:num>
  <w:num w:numId="4" w16cid:durableId="386418462">
    <w:abstractNumId w:val="0"/>
  </w:num>
  <w:num w:numId="5" w16cid:durableId="1186364973">
    <w:abstractNumId w:val="4"/>
  </w:num>
  <w:num w:numId="6" w16cid:durableId="1743795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6D"/>
    <w:rsid w:val="00046B10"/>
    <w:rsid w:val="000D636D"/>
    <w:rsid w:val="00204BCE"/>
    <w:rsid w:val="00281C54"/>
    <w:rsid w:val="002D6946"/>
    <w:rsid w:val="003C79BF"/>
    <w:rsid w:val="005F43CA"/>
    <w:rsid w:val="00607999"/>
    <w:rsid w:val="00791015"/>
    <w:rsid w:val="009066B8"/>
    <w:rsid w:val="0098128C"/>
    <w:rsid w:val="009F464A"/>
    <w:rsid w:val="00B10F94"/>
    <w:rsid w:val="00B11C78"/>
    <w:rsid w:val="00B342A2"/>
    <w:rsid w:val="00B52C14"/>
    <w:rsid w:val="00BA508B"/>
    <w:rsid w:val="00BB0C54"/>
    <w:rsid w:val="00C34E6F"/>
    <w:rsid w:val="00C74EAE"/>
    <w:rsid w:val="00DC4A8D"/>
    <w:rsid w:val="00ED0F45"/>
    <w:rsid w:val="00EF5158"/>
    <w:rsid w:val="00F60F75"/>
    <w:rsid w:val="00F7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0F22"/>
  <w15:docId w15:val="{8E70A0F0-0936-408E-90EF-B96DCCBE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36D"/>
    <w:pPr>
      <w:ind w:left="720"/>
      <w:contextualSpacing/>
    </w:pPr>
  </w:style>
  <w:style w:type="paragraph" w:customStyle="1" w:styleId="intro">
    <w:name w:val="intro"/>
    <w:basedOn w:val="Normal"/>
    <w:rsid w:val="00F72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2B2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1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ASHVITA</dc:creator>
  <cp:keywords/>
  <dc:description/>
  <cp:lastModifiedBy>R ASHVITA</cp:lastModifiedBy>
  <cp:revision>6</cp:revision>
  <dcterms:created xsi:type="dcterms:W3CDTF">2024-06-10T20:45:00Z</dcterms:created>
  <dcterms:modified xsi:type="dcterms:W3CDTF">2024-07-04T21:13:00Z</dcterms:modified>
</cp:coreProperties>
</file>