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Any base to Any base Conversion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class Main{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// main logic : anybase -&gt; anybase , for this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// step1: sourceBase -&gt; decimal(10) ,using anyBaseToDecimal function.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// result is collected in decimalNo variable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// step2: decimal -&gt; destBase , using decimalToAnyBase function.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Scanner scn = new Scanner(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System.in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int n = scn.nextInt();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int sourceBase = scn.nextInt();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int  destBase= scn.nextInt();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int decimalNo = anyBaseToDecimal(n,sourceBase);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int finalRes = decimalToAnyBase(decimalNo,destBase);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System.out.println(finalRes);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// utility functions that will be used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// decimal -&gt; any base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public static int decimalToAnyBase(int n, int b){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int res = 0;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int mul = 1;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while(n &gt; 0){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int rem = n % b;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n = n /b;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res += (rem* mul);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mul = mul * 10;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return res;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// any base -&gt; decimal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public static int anyBaseToDecimal(int n, int b){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int res =0;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int mul = 1;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while(n &gt; 0){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int rem = n % 10;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n = n /10;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res += (rem* mul);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mul = mul * b;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return res;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yste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