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Web development</w:t>
      </w:r>
    </w:p>
    <w:p>
      <w:pPr>
        <w:rPr>
          <w:rFonts w:hint="default" w:ascii="Times New Roman" w:hAnsi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</w:rPr>
        <w:t xml:space="preserve">Web developement </w:t>
      </w:r>
      <w:r>
        <w:rPr>
          <w:rFonts w:hint="default" w:ascii="Times New Roman" w:hAnsi="Times New Roman" w:cs="Times New Roman"/>
          <w:sz w:val="22"/>
          <w:szCs w:val="22"/>
        </w:rPr>
        <w:t xml:space="preserve">is a process done by web developers which contains designing a website for the internet or intranet. If you want to bring your business in the online market the first thing you need to do is to make a face for your business so the customers who are searching for a product that you have ready for them can find you with a digital appearance and that's where your website comes in handy, but finding the best creator for your website is also a hard task but don't dwell on it we are here to help you out with solving all your problems at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  <w:highlight w:val="yellow"/>
          <w:lang w:val="en-US"/>
        </w:rPr>
        <w:t xml:space="preserve">We have well-designed web development services packages for you. By choosing our web development company, you can get a responsive site for you. 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 xml:space="preserve">Developing Web with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Ekwik Digital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To make your arrival outstanding on the digital market here is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which takes the responsibility of developing your web business.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have years of experience and the trust of our satisfied customers which give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an inspiration to give you the best in the industry result and provide 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affordable web development service</w:t>
      </w:r>
      <w:r>
        <w:rPr>
          <w:rFonts w:hint="default" w:ascii="Times New Roman" w:hAnsi="Times New Roman" w:cs="Times New Roman"/>
          <w:sz w:val="22"/>
          <w:szCs w:val="22"/>
        </w:rPr>
        <w:t xml:space="preserve">s so anyone dreaming of doing business online can make their dreams come true and get the best value for their product. 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Web development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 xml:space="preserve"> services</w:t>
      </w:r>
      <w:r>
        <w:rPr>
          <w:rFonts w:hint="default" w:ascii="Times New Roman" w:hAnsi="Times New Roman" w:cs="Times New Roman"/>
          <w:sz w:val="22"/>
          <w:szCs w:val="22"/>
        </w:rPr>
        <w:t xml:space="preserve"> by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also helps you to grow more and more every day with we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 xml:space="preserve">b developing methods, techniques, and some tactics of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which will come in handy in your hard time when marketing digitally.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have the finest web developers and they co-operate with you more than your fellow workers and stop you from doing things which can make a loss in your business, with 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 xml:space="preserve">web development </w:t>
      </w:r>
      <w:r>
        <w:rPr>
          <w:rFonts w:hint="default" w:ascii="Times New Roman" w:hAnsi="Times New Roman" w:cs="Times New Roman"/>
          <w:sz w:val="22"/>
          <w:szCs w:val="22"/>
        </w:rPr>
        <w:t xml:space="preserve">experience from all over the USA, CANADA, and THE MIDDLE EAST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Ekwik Digital</w:t>
      </w:r>
      <w:r>
        <w:rPr>
          <w:rFonts w:hint="default" w:ascii="Times New Roman" w:hAnsi="Times New Roman" w:cs="Times New Roman"/>
          <w:sz w:val="22"/>
          <w:szCs w:val="22"/>
        </w:rPr>
        <w:t xml:space="preserve"> know what people's in the different parts of the world like regarding this we help you to creates the best content for your worthy customers. You can choose from a category of  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 xml:space="preserve">Web development 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 xml:space="preserve">services </w:t>
      </w:r>
      <w:r>
        <w:rPr>
          <w:rFonts w:hint="default" w:ascii="Times New Roman" w:hAnsi="Times New Roman" w:cs="Times New Roman"/>
          <w:sz w:val="22"/>
          <w:szCs w:val="22"/>
        </w:rPr>
        <w:t>that suits your business without compromising any quality.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E7"/>
    <w:rsid w:val="00023360"/>
    <w:rsid w:val="00154259"/>
    <w:rsid w:val="0019207E"/>
    <w:rsid w:val="001A43FB"/>
    <w:rsid w:val="00217738"/>
    <w:rsid w:val="002A0366"/>
    <w:rsid w:val="002D46A0"/>
    <w:rsid w:val="002D4B48"/>
    <w:rsid w:val="0037195D"/>
    <w:rsid w:val="003A5217"/>
    <w:rsid w:val="003D2523"/>
    <w:rsid w:val="003E4F8C"/>
    <w:rsid w:val="003F07CC"/>
    <w:rsid w:val="00417BF7"/>
    <w:rsid w:val="0047623E"/>
    <w:rsid w:val="004A3103"/>
    <w:rsid w:val="00563013"/>
    <w:rsid w:val="00587AFE"/>
    <w:rsid w:val="005A2F1B"/>
    <w:rsid w:val="005A758C"/>
    <w:rsid w:val="005E6306"/>
    <w:rsid w:val="00611824"/>
    <w:rsid w:val="006364AF"/>
    <w:rsid w:val="00656BE3"/>
    <w:rsid w:val="00674F08"/>
    <w:rsid w:val="006B74B8"/>
    <w:rsid w:val="00711455"/>
    <w:rsid w:val="00723A2D"/>
    <w:rsid w:val="00747ED7"/>
    <w:rsid w:val="007543DB"/>
    <w:rsid w:val="00783384"/>
    <w:rsid w:val="00790CAC"/>
    <w:rsid w:val="008342A5"/>
    <w:rsid w:val="008A2467"/>
    <w:rsid w:val="008B4E52"/>
    <w:rsid w:val="00942011"/>
    <w:rsid w:val="0095296B"/>
    <w:rsid w:val="00984F43"/>
    <w:rsid w:val="00992AB1"/>
    <w:rsid w:val="00A152B8"/>
    <w:rsid w:val="00A817E6"/>
    <w:rsid w:val="00AE22AF"/>
    <w:rsid w:val="00AE7619"/>
    <w:rsid w:val="00AF2B11"/>
    <w:rsid w:val="00B0045F"/>
    <w:rsid w:val="00B624C5"/>
    <w:rsid w:val="00B70151"/>
    <w:rsid w:val="00BA367C"/>
    <w:rsid w:val="00BB5869"/>
    <w:rsid w:val="00BF60DF"/>
    <w:rsid w:val="00C51214"/>
    <w:rsid w:val="00C87DF8"/>
    <w:rsid w:val="00C91664"/>
    <w:rsid w:val="00CD592A"/>
    <w:rsid w:val="00CF38B5"/>
    <w:rsid w:val="00D65828"/>
    <w:rsid w:val="00D83BE3"/>
    <w:rsid w:val="00D93067"/>
    <w:rsid w:val="00DA11A8"/>
    <w:rsid w:val="00DF1E16"/>
    <w:rsid w:val="00E13FDA"/>
    <w:rsid w:val="00ED71AA"/>
    <w:rsid w:val="00F44BE7"/>
    <w:rsid w:val="00FA65C2"/>
    <w:rsid w:val="380F067F"/>
    <w:rsid w:val="496C75FB"/>
    <w:rsid w:val="6BC6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275</Words>
  <Characters>1573</Characters>
  <Lines>13</Lines>
  <Paragraphs>3</Paragraphs>
  <TotalTime>13</TotalTime>
  <ScaleCrop>false</ScaleCrop>
  <LinksUpToDate>false</LinksUpToDate>
  <CharactersWithSpaces>1845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2021-04-10T05:37:00Z</dcterms:created>
  <dc:creator>Aamir Khan</dc:creator>
  <cp:lastModifiedBy>avs</cp:lastModifiedBy>
  <dcterms:modified xsi:type="dcterms:W3CDTF">2021-10-24T17:40:10Z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177FAAF2C9454EEABB986F8C9CD36A8D</vt:lpwstr>
  </property>
</Properties>
</file>