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9F2B9" w14:textId="77777777" w:rsidR="00582DF0" w:rsidRDefault="00582DF0" w:rsidP="00582DF0">
      <w:pPr>
        <w:spacing w:after="0" w:line="240" w:lineRule="auto"/>
        <w:jc w:val="center"/>
        <w:rPr>
          <w:sz w:val="40"/>
          <w:szCs w:val="40"/>
        </w:rPr>
      </w:pPr>
    </w:p>
    <w:p w14:paraId="0399F2BA" w14:textId="53AF3232" w:rsidR="00582DF0" w:rsidRPr="00582DF0" w:rsidRDefault="00FD33BC" w:rsidP="00582DF0">
      <w:pPr>
        <w:spacing w:after="0" w:line="240" w:lineRule="auto"/>
        <w:jc w:val="center"/>
        <w:rPr>
          <w:sz w:val="40"/>
          <w:szCs w:val="40"/>
        </w:rPr>
      </w:pPr>
      <w:r>
        <w:rPr>
          <w:sz w:val="40"/>
          <w:szCs w:val="40"/>
        </w:rPr>
        <w:t>Shivani Matta</w:t>
      </w:r>
    </w:p>
    <w:p w14:paraId="0399F2BB" w14:textId="0FB24444" w:rsidR="00582DF0" w:rsidRDefault="00E23A0E" w:rsidP="00582DF0">
      <w:pPr>
        <w:spacing w:after="0" w:line="240" w:lineRule="auto"/>
        <w:jc w:val="center"/>
        <w:rPr>
          <w:sz w:val="24"/>
          <w:szCs w:val="24"/>
        </w:rPr>
      </w:pPr>
      <w:r>
        <w:rPr>
          <w:sz w:val="24"/>
          <w:szCs w:val="24"/>
        </w:rPr>
        <w:t xml:space="preserve">React </w:t>
      </w:r>
      <w:r w:rsidR="00FD33BC">
        <w:rPr>
          <w:sz w:val="24"/>
          <w:szCs w:val="24"/>
        </w:rPr>
        <w:t>Lead</w:t>
      </w:r>
      <w:r>
        <w:rPr>
          <w:sz w:val="24"/>
          <w:szCs w:val="24"/>
        </w:rPr>
        <w:t>/Technical Architect</w:t>
      </w:r>
    </w:p>
    <w:p w14:paraId="39C0EA13" w14:textId="77777777" w:rsidR="00C029C3" w:rsidRPr="00582DF0" w:rsidRDefault="00C029C3" w:rsidP="00582DF0">
      <w:pPr>
        <w:spacing w:after="0" w:line="240" w:lineRule="auto"/>
        <w:jc w:val="center"/>
        <w:rPr>
          <w:sz w:val="24"/>
          <w:szCs w:val="24"/>
        </w:rPr>
      </w:pPr>
    </w:p>
    <w:p w14:paraId="0399F2BC" w14:textId="77777777" w:rsidR="00D97604" w:rsidRPr="00BA20D2" w:rsidRDefault="00EC3A3F" w:rsidP="00BF2896">
      <w:pPr>
        <w:pBdr>
          <w:bottom w:val="single" w:sz="6" w:space="1" w:color="auto"/>
        </w:pBdr>
        <w:rPr>
          <w:color w:val="2F5496" w:themeColor="accent1" w:themeShade="BF"/>
        </w:rPr>
      </w:pPr>
      <w:r w:rsidRPr="00BA20D2">
        <w:rPr>
          <w:b/>
          <w:color w:val="2F5496" w:themeColor="accent1" w:themeShade="BF"/>
        </w:rPr>
        <w:t xml:space="preserve">Professional </w:t>
      </w:r>
      <w:r w:rsidR="00BF2896" w:rsidRPr="00BA20D2">
        <w:rPr>
          <w:b/>
          <w:color w:val="2F5496" w:themeColor="accent1" w:themeShade="BF"/>
        </w:rPr>
        <w:t>Summary</w:t>
      </w:r>
      <w:r w:rsidR="00BF2896" w:rsidRPr="00BA20D2">
        <w:rPr>
          <w:color w:val="2F5496" w:themeColor="accent1" w:themeShade="BF"/>
        </w:rPr>
        <w:t xml:space="preserve">: </w:t>
      </w:r>
    </w:p>
    <w:p w14:paraId="28EC8892" w14:textId="6E1A9D2F" w:rsidR="008404F2" w:rsidRPr="00BA20D2" w:rsidRDefault="00BF2896" w:rsidP="00814862">
      <w:r w:rsidRPr="00BA20D2">
        <w:t xml:space="preserve">Highly skilled and motivated </w:t>
      </w:r>
      <w:r w:rsidR="00030EC6">
        <w:t>Technical Architect</w:t>
      </w:r>
      <w:r w:rsidR="00106071">
        <w:t xml:space="preserve"> </w:t>
      </w:r>
      <w:r w:rsidR="00320F7A">
        <w:t xml:space="preserve">and </w:t>
      </w:r>
      <w:r w:rsidR="004F7D78" w:rsidRPr="00BA20D2">
        <w:t>F</w:t>
      </w:r>
      <w:r w:rsidR="00FD33BC" w:rsidRPr="00BA20D2">
        <w:t>rontend/</w:t>
      </w:r>
      <w:r w:rsidR="004F7D78" w:rsidRPr="00BA20D2">
        <w:t>R</w:t>
      </w:r>
      <w:r w:rsidR="00FD33BC" w:rsidRPr="00BA20D2">
        <w:t>eact</w:t>
      </w:r>
      <w:r w:rsidRPr="00BA20D2">
        <w:t xml:space="preserve"> </w:t>
      </w:r>
      <w:r w:rsidR="00A42155">
        <w:t>T</w:t>
      </w:r>
      <w:r w:rsidR="0018377D">
        <w:t xml:space="preserve">echnical </w:t>
      </w:r>
      <w:r w:rsidR="00A42155">
        <w:t>L</w:t>
      </w:r>
      <w:r w:rsidR="0018377D">
        <w:t>ead</w:t>
      </w:r>
      <w:r w:rsidRPr="00BA20D2">
        <w:t xml:space="preserve"> with </w:t>
      </w:r>
      <w:r w:rsidR="00627736" w:rsidRPr="00BA20D2">
        <w:t>1</w:t>
      </w:r>
      <w:r w:rsidR="00E23A0E">
        <w:t>4+</w:t>
      </w:r>
      <w:r w:rsidRPr="00BA20D2">
        <w:t xml:space="preserve"> years of experience in </w:t>
      </w:r>
      <w:r w:rsidR="00F05A45" w:rsidRPr="00BA20D2">
        <w:t>developing</w:t>
      </w:r>
      <w:r w:rsidR="00CB335B" w:rsidRPr="00BA20D2">
        <w:t xml:space="preserve"> React applications from </w:t>
      </w:r>
      <w:r w:rsidR="008404F2" w:rsidRPr="00BA20D2">
        <w:t>scratch</w:t>
      </w:r>
      <w:r w:rsidR="00437E8C">
        <w:t xml:space="preserve"> and creating end to end technical solution</w:t>
      </w:r>
      <w:r w:rsidR="008404F2" w:rsidRPr="00BA20D2">
        <w:t>.</w:t>
      </w:r>
      <w:r w:rsidR="00A80853" w:rsidRPr="00BA20D2">
        <w:t xml:space="preserve"> </w:t>
      </w:r>
      <w:r w:rsidR="006F0706">
        <w:t>Experience</w:t>
      </w:r>
      <w:r w:rsidR="00A80853" w:rsidRPr="00BA20D2">
        <w:t xml:space="preserve"> </w:t>
      </w:r>
      <w:r w:rsidR="004C475C">
        <w:t xml:space="preserve">in creating </w:t>
      </w:r>
      <w:r w:rsidR="005F445B" w:rsidRPr="00E23A0E">
        <w:rPr>
          <w:b/>
          <w:bCs/>
        </w:rPr>
        <w:t>low</w:t>
      </w:r>
      <w:r w:rsidR="004C524E" w:rsidRPr="00E23A0E">
        <w:rPr>
          <w:b/>
          <w:bCs/>
        </w:rPr>
        <w:t>-</w:t>
      </w:r>
      <w:r w:rsidR="005F445B" w:rsidRPr="00E23A0E">
        <w:rPr>
          <w:b/>
          <w:bCs/>
        </w:rPr>
        <w:t>level technical</w:t>
      </w:r>
      <w:r w:rsidR="005F445B">
        <w:t xml:space="preserve"> design documents and </w:t>
      </w:r>
      <w:r w:rsidR="001A347F" w:rsidRPr="00E23A0E">
        <w:rPr>
          <w:b/>
          <w:bCs/>
        </w:rPr>
        <w:t>architectural diagrams</w:t>
      </w:r>
      <w:r w:rsidR="006F0706">
        <w:t xml:space="preserve"> for a project</w:t>
      </w:r>
      <w:r w:rsidR="001A347F">
        <w:t xml:space="preserve">. </w:t>
      </w:r>
      <w:r w:rsidR="001A347F" w:rsidRPr="00BA20D2">
        <w:t>Depth knowledge</w:t>
      </w:r>
      <w:r w:rsidR="00F57FEA">
        <w:t xml:space="preserve"> and hands-on</w:t>
      </w:r>
      <w:r w:rsidR="001A347F" w:rsidRPr="00BA20D2">
        <w:t xml:space="preserve"> </w:t>
      </w:r>
      <w:r w:rsidR="00F57FEA">
        <w:t xml:space="preserve">experience </w:t>
      </w:r>
      <w:r w:rsidR="001A347F">
        <w:t xml:space="preserve">in </w:t>
      </w:r>
      <w:r w:rsidR="00480038" w:rsidRPr="00C03578">
        <w:rPr>
          <w:b/>
          <w:bCs/>
        </w:rPr>
        <w:t xml:space="preserve">IAM solutioning in </w:t>
      </w:r>
      <w:r w:rsidR="00C03578" w:rsidRPr="00C03578">
        <w:rPr>
          <w:b/>
          <w:bCs/>
        </w:rPr>
        <w:t>Azure</w:t>
      </w:r>
      <w:r w:rsidR="00C03578">
        <w:t xml:space="preserve"> (</w:t>
      </w:r>
      <w:r w:rsidR="00D303B9">
        <w:t>B2B, B2C, Entra ID)</w:t>
      </w:r>
      <w:r w:rsidR="00475158">
        <w:t xml:space="preserve">, </w:t>
      </w:r>
      <w:r w:rsidR="00A80853" w:rsidRPr="00C03578">
        <w:rPr>
          <w:b/>
          <w:bCs/>
        </w:rPr>
        <w:t>React</w:t>
      </w:r>
      <w:r w:rsidR="00F57FEA" w:rsidRPr="00C03578">
        <w:rPr>
          <w:b/>
          <w:bCs/>
        </w:rPr>
        <w:t>,</w:t>
      </w:r>
      <w:r w:rsidR="00A80853" w:rsidRPr="00C03578">
        <w:rPr>
          <w:b/>
          <w:bCs/>
        </w:rPr>
        <w:t xml:space="preserve"> Redux</w:t>
      </w:r>
      <w:r w:rsidR="00A80853" w:rsidRPr="00BA20D2">
        <w:t xml:space="preserve"> and Redux Toolkit</w:t>
      </w:r>
      <w:r w:rsidR="00D41FDE" w:rsidRPr="00BA20D2">
        <w:t xml:space="preserve"> along with building </w:t>
      </w:r>
      <w:r w:rsidR="006C0E93" w:rsidRPr="00BA20D2">
        <w:t>responsive</w:t>
      </w:r>
      <w:r w:rsidR="00D41FDE" w:rsidRPr="00BA20D2">
        <w:t xml:space="preserve"> reusable </w:t>
      </w:r>
      <w:r w:rsidR="00B37405" w:rsidRPr="00BA20D2">
        <w:t>UI components</w:t>
      </w:r>
      <w:r w:rsidR="005E1BCA" w:rsidRPr="00BA20D2">
        <w:t xml:space="preserve"> </w:t>
      </w:r>
      <w:r w:rsidR="00A06F6D" w:rsidRPr="00BA20D2">
        <w:t xml:space="preserve">to interact with AEM. </w:t>
      </w:r>
      <w:r w:rsidR="00425FD1" w:rsidRPr="00BA20D2">
        <w:t xml:space="preserve">Depth knowledge on creating </w:t>
      </w:r>
      <w:r w:rsidR="00A23715" w:rsidRPr="00BA20D2">
        <w:t>React redux framework along with Accessibility features</w:t>
      </w:r>
      <w:r w:rsidR="0051027F" w:rsidRPr="00BA20D2">
        <w:t xml:space="preserve">. Well-versed in JavaScript, TypeScript, </w:t>
      </w:r>
      <w:r w:rsidR="007428BF" w:rsidRPr="00BA20D2">
        <w:t xml:space="preserve">jQuery, </w:t>
      </w:r>
      <w:r w:rsidR="0051027F" w:rsidRPr="00BA20D2">
        <w:t>HTML</w:t>
      </w:r>
      <w:r w:rsidR="007428BF" w:rsidRPr="00BA20D2">
        <w:t xml:space="preserve"> </w:t>
      </w:r>
      <w:r w:rsidR="0051027F" w:rsidRPr="00BA20D2">
        <w:t>&amp; CSS.</w:t>
      </w:r>
      <w:r w:rsidR="00104BD1" w:rsidRPr="00BA20D2">
        <w:t xml:space="preserve"> Hands-on experience in deployment on UCD and IIS serves.</w:t>
      </w:r>
    </w:p>
    <w:p w14:paraId="26DC0262" w14:textId="77D4986C" w:rsidR="00C75994" w:rsidRDefault="00C75994" w:rsidP="00814862">
      <w:pPr>
        <w:rPr>
          <w:sz w:val="20"/>
          <w:szCs w:val="20"/>
        </w:rPr>
      </w:pPr>
    </w:p>
    <w:p w14:paraId="0399F2BF" w14:textId="77777777" w:rsidR="00BF2896" w:rsidRPr="00BA20D2" w:rsidRDefault="006D0D6F" w:rsidP="00BF2896">
      <w:pPr>
        <w:pBdr>
          <w:bottom w:val="single" w:sz="6" w:space="1" w:color="auto"/>
        </w:pBdr>
        <w:rPr>
          <w:b/>
          <w:color w:val="2F5496" w:themeColor="accent1" w:themeShade="BF"/>
        </w:rPr>
      </w:pPr>
      <w:r w:rsidRPr="00BA20D2">
        <w:rPr>
          <w:b/>
          <w:color w:val="2F5496" w:themeColor="accent1" w:themeShade="BF"/>
        </w:rPr>
        <w:t xml:space="preserve">Recent </w:t>
      </w:r>
      <w:r w:rsidR="00EC3A3F" w:rsidRPr="00BA20D2">
        <w:rPr>
          <w:b/>
          <w:color w:val="2F5496" w:themeColor="accent1" w:themeShade="BF"/>
        </w:rPr>
        <w:t xml:space="preserve">Work </w:t>
      </w:r>
      <w:r w:rsidR="00BF2896" w:rsidRPr="00BA20D2">
        <w:rPr>
          <w:b/>
          <w:color w:val="2F5496" w:themeColor="accent1" w:themeShade="BF"/>
        </w:rPr>
        <w:t>Experience:</w:t>
      </w:r>
    </w:p>
    <w:p w14:paraId="0399F2C0" w14:textId="16BF09A4" w:rsidR="003D58F5" w:rsidRDefault="00EC3A3F" w:rsidP="00BF2896">
      <w:pPr>
        <w:rPr>
          <w:b/>
          <w:color w:val="2F5496" w:themeColor="accent1" w:themeShade="BF"/>
        </w:rPr>
      </w:pPr>
      <w:r w:rsidRPr="00BA20D2">
        <w:rPr>
          <w:b/>
          <w:color w:val="2F5496" w:themeColor="accent1" w:themeShade="BF"/>
        </w:rPr>
        <w:t>TATA Consultancy Service</w:t>
      </w:r>
    </w:p>
    <w:p w14:paraId="3B2A5CA9" w14:textId="1612DC3B" w:rsidR="00E23A0E" w:rsidRPr="00BA20D2" w:rsidRDefault="00E23A0E" w:rsidP="00E23A0E">
      <w:pPr>
        <w:spacing w:after="0"/>
        <w:rPr>
          <w:color w:val="2F5496" w:themeColor="accent1" w:themeShade="BF"/>
        </w:rPr>
      </w:pPr>
      <w:r w:rsidRPr="00BA20D2">
        <w:rPr>
          <w:color w:val="2F5496" w:themeColor="accent1" w:themeShade="BF"/>
        </w:rPr>
        <w:t xml:space="preserve">Duration: </w:t>
      </w:r>
      <w:r>
        <w:rPr>
          <w:color w:val="2F5496" w:themeColor="accent1" w:themeShade="BF"/>
        </w:rPr>
        <w:t>August</w:t>
      </w:r>
      <w:r w:rsidRPr="00BA20D2">
        <w:rPr>
          <w:color w:val="2F5496" w:themeColor="accent1" w:themeShade="BF"/>
        </w:rPr>
        <w:t xml:space="preserve"> 202</w:t>
      </w:r>
      <w:r>
        <w:rPr>
          <w:color w:val="2F5496" w:themeColor="accent1" w:themeShade="BF"/>
        </w:rPr>
        <w:t>5</w:t>
      </w:r>
      <w:r w:rsidRPr="00BA20D2">
        <w:rPr>
          <w:color w:val="2F5496" w:themeColor="accent1" w:themeShade="BF"/>
        </w:rPr>
        <w:t xml:space="preserve"> – </w:t>
      </w:r>
      <w:r>
        <w:rPr>
          <w:color w:val="2F5496" w:themeColor="accent1" w:themeShade="BF"/>
        </w:rPr>
        <w:t>Till date</w:t>
      </w:r>
      <w:r w:rsidRPr="00BA20D2">
        <w:rPr>
          <w:color w:val="2F5496" w:themeColor="accent1" w:themeShade="BF"/>
        </w:rPr>
        <w:t xml:space="preserve"> </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Pr>
          <w:color w:val="2F5496" w:themeColor="accent1" w:themeShade="BF"/>
        </w:rPr>
        <w:tab/>
      </w:r>
      <w:r>
        <w:rPr>
          <w:color w:val="2F5496" w:themeColor="accent1" w:themeShade="BF"/>
        </w:rPr>
        <w:tab/>
      </w:r>
      <w:r w:rsidRPr="00BA20D2">
        <w:rPr>
          <w:color w:val="2F5496" w:themeColor="accent1" w:themeShade="BF"/>
        </w:rPr>
        <w:t xml:space="preserve">Location: UK – London </w:t>
      </w:r>
    </w:p>
    <w:p w14:paraId="63319B8F" w14:textId="66F409EE" w:rsidR="00E23A0E" w:rsidRPr="00BA20D2" w:rsidRDefault="00E23A0E" w:rsidP="00E23A0E">
      <w:pPr>
        <w:spacing w:after="0"/>
        <w:rPr>
          <w:color w:val="2F5496" w:themeColor="accent1" w:themeShade="BF"/>
        </w:rPr>
      </w:pPr>
      <w:r w:rsidRPr="00BA20D2">
        <w:rPr>
          <w:color w:val="2F5496" w:themeColor="accent1" w:themeShade="BF"/>
        </w:rPr>
        <w:t xml:space="preserve">Client: </w:t>
      </w:r>
      <w:r>
        <w:rPr>
          <w:color w:val="2F5496" w:themeColor="accent1" w:themeShade="BF"/>
        </w:rPr>
        <w:t>Whitbread Plc.</w:t>
      </w:r>
      <w:r>
        <w:rPr>
          <w:color w:val="2F5496" w:themeColor="accent1" w:themeShade="BF"/>
        </w:rPr>
        <w:tab/>
      </w:r>
      <w:r>
        <w:rPr>
          <w:color w:val="2F5496" w:themeColor="accent1" w:themeShade="BF"/>
        </w:rPr>
        <w:tab/>
      </w:r>
      <w:r w:rsidRPr="00BA20D2">
        <w:rPr>
          <w:color w:val="2F5496" w:themeColor="accent1" w:themeShade="BF"/>
        </w:rPr>
        <w:t xml:space="preserve"> </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t xml:space="preserve">Role: </w:t>
      </w:r>
      <w:r>
        <w:rPr>
          <w:color w:val="2F5496" w:themeColor="accent1" w:themeShade="BF"/>
        </w:rPr>
        <w:t>Technical Lead</w:t>
      </w:r>
    </w:p>
    <w:p w14:paraId="01299777" w14:textId="77777777" w:rsidR="00E23A0E" w:rsidRPr="00BA20D2" w:rsidRDefault="00E23A0E" w:rsidP="00E23A0E">
      <w:pPr>
        <w:spacing w:after="0"/>
        <w:rPr>
          <w:color w:val="2F5496" w:themeColor="accent1" w:themeShade="BF"/>
        </w:rPr>
      </w:pPr>
    </w:p>
    <w:p w14:paraId="33A473E4" w14:textId="77777777" w:rsidR="00E23A0E" w:rsidRPr="000B4597" w:rsidRDefault="00E23A0E" w:rsidP="00E23A0E">
      <w:pPr>
        <w:spacing w:after="0"/>
        <w:rPr>
          <w:color w:val="2F5496" w:themeColor="accent1" w:themeShade="BF"/>
        </w:rPr>
      </w:pPr>
      <w:r w:rsidRPr="000B4597">
        <w:rPr>
          <w:color w:val="2F5496" w:themeColor="accent1" w:themeShade="BF"/>
        </w:rPr>
        <w:t>Brief Description:</w:t>
      </w:r>
    </w:p>
    <w:p w14:paraId="46FECC7E" w14:textId="5096A744" w:rsidR="00E23A0E" w:rsidRDefault="00E23A0E" w:rsidP="00E23A0E">
      <w:pPr>
        <w:spacing w:after="0"/>
      </w:pPr>
      <w:r w:rsidRPr="00E23A0E">
        <w:t>Whitbread is a British multinational company specializing in hotels and restaurants, best known for its Premier Inn hotels and various restaurant brands.</w:t>
      </w:r>
      <w:r>
        <w:t xml:space="preserve"> D</w:t>
      </w:r>
      <w:r w:rsidR="000529B8">
        <w:t>esigned and d</w:t>
      </w:r>
      <w:r>
        <w:t>eveloped an application for their staff for Task management which includes creating master configurations, creating tasks for different site locations using Task builder and dynamically populating the tasks from task builder, RBA</w:t>
      </w:r>
      <w:r w:rsidR="009C217A">
        <w:t>C</w:t>
      </w:r>
      <w:r>
        <w:t xml:space="preserve"> etc.</w:t>
      </w:r>
    </w:p>
    <w:p w14:paraId="37F7DADF" w14:textId="77777777" w:rsidR="00E23A0E" w:rsidRPr="002238F8" w:rsidRDefault="00E23A0E" w:rsidP="00E23A0E">
      <w:pPr>
        <w:spacing w:after="0"/>
      </w:pPr>
    </w:p>
    <w:p w14:paraId="3A947E1F" w14:textId="77777777" w:rsidR="00E23A0E" w:rsidRPr="000B4597" w:rsidRDefault="00E23A0E" w:rsidP="00E23A0E">
      <w:pPr>
        <w:spacing w:after="0"/>
        <w:rPr>
          <w:color w:val="2F5496" w:themeColor="accent1" w:themeShade="BF"/>
        </w:rPr>
      </w:pPr>
      <w:r w:rsidRPr="000B4597">
        <w:rPr>
          <w:color w:val="2F5496" w:themeColor="accent1" w:themeShade="BF"/>
        </w:rPr>
        <w:t>Responsibilities:</w:t>
      </w:r>
    </w:p>
    <w:p w14:paraId="178A293D" w14:textId="77777777" w:rsidR="009F7832" w:rsidRDefault="009F7832" w:rsidP="009F7832">
      <w:pPr>
        <w:pStyle w:val="ListParagraph"/>
        <w:numPr>
          <w:ilvl w:val="0"/>
          <w:numId w:val="37"/>
        </w:numPr>
      </w:pPr>
      <w:r>
        <w:t>Led development of large</w:t>
      </w:r>
      <w:r>
        <w:noBreakHyphen/>
        <w:t xml:space="preserve">scale </w:t>
      </w:r>
      <w:r w:rsidRPr="009F7832">
        <w:rPr>
          <w:b/>
          <w:bCs/>
        </w:rPr>
        <w:t>React</w:t>
      </w:r>
      <w:r>
        <w:t xml:space="preserve"> and </w:t>
      </w:r>
      <w:r w:rsidRPr="009F7832">
        <w:rPr>
          <w:b/>
          <w:bCs/>
        </w:rPr>
        <w:t>React Native</w:t>
      </w:r>
      <w:r>
        <w:t xml:space="preserve"> applications with modular, maintainable architecture.</w:t>
      </w:r>
    </w:p>
    <w:p w14:paraId="2A5CC062" w14:textId="77777777" w:rsidR="009F7832" w:rsidRDefault="009F7832" w:rsidP="009F7832">
      <w:pPr>
        <w:pStyle w:val="ListParagraph"/>
        <w:numPr>
          <w:ilvl w:val="0"/>
          <w:numId w:val="37"/>
        </w:numPr>
      </w:pPr>
      <w:r>
        <w:t xml:space="preserve">Designed and implemented </w:t>
      </w:r>
      <w:r w:rsidRPr="009F7832">
        <w:rPr>
          <w:b/>
          <w:bCs/>
        </w:rPr>
        <w:t>RBAC frameworks</w:t>
      </w:r>
      <w:r>
        <w:t xml:space="preserve"> ensuring secure, permission</w:t>
      </w:r>
      <w:r>
        <w:noBreakHyphen/>
        <w:t>driven user experiences.</w:t>
      </w:r>
    </w:p>
    <w:p w14:paraId="434D446C" w14:textId="77777777" w:rsidR="009F7832" w:rsidRDefault="009F7832" w:rsidP="009F7832">
      <w:pPr>
        <w:pStyle w:val="ListParagraph"/>
        <w:numPr>
          <w:ilvl w:val="0"/>
          <w:numId w:val="37"/>
        </w:numPr>
      </w:pPr>
      <w:r>
        <w:t xml:space="preserve">Delivered </w:t>
      </w:r>
      <w:r w:rsidRPr="009F7832">
        <w:rPr>
          <w:b/>
          <w:bCs/>
        </w:rPr>
        <w:t>fully responsive</w:t>
      </w:r>
      <w:r>
        <w:t xml:space="preserve"> UI across web and mobile, aligned with modern design systems.</w:t>
      </w:r>
    </w:p>
    <w:p w14:paraId="0646AE64" w14:textId="77777777" w:rsidR="009F7832" w:rsidRDefault="009F7832" w:rsidP="009F7832">
      <w:pPr>
        <w:pStyle w:val="ListParagraph"/>
        <w:numPr>
          <w:ilvl w:val="0"/>
          <w:numId w:val="37"/>
        </w:numPr>
      </w:pPr>
      <w:r>
        <w:t xml:space="preserve">Implemented </w:t>
      </w:r>
      <w:r w:rsidRPr="009F7832">
        <w:rPr>
          <w:b/>
          <w:bCs/>
        </w:rPr>
        <w:t>WCAG</w:t>
      </w:r>
      <w:r w:rsidRPr="009F7832">
        <w:rPr>
          <w:b/>
          <w:bCs/>
        </w:rPr>
        <w:noBreakHyphen/>
        <w:t>compliant accessibility</w:t>
      </w:r>
      <w:r>
        <w:t xml:space="preserve"> features including keyboard navigation, ARIA roles, and screen</w:t>
      </w:r>
      <w:r>
        <w:noBreakHyphen/>
        <w:t>reader support.</w:t>
      </w:r>
    </w:p>
    <w:p w14:paraId="609CECEC" w14:textId="77777777" w:rsidR="009F7832" w:rsidRDefault="009F7832" w:rsidP="009F7832">
      <w:pPr>
        <w:pStyle w:val="ListParagraph"/>
        <w:numPr>
          <w:ilvl w:val="0"/>
          <w:numId w:val="37"/>
        </w:numPr>
      </w:pPr>
      <w:r>
        <w:t xml:space="preserve">Built </w:t>
      </w:r>
      <w:r w:rsidRPr="009F7832">
        <w:rPr>
          <w:b/>
          <w:bCs/>
        </w:rPr>
        <w:t>dynamic form</w:t>
      </w:r>
      <w:r w:rsidRPr="009F7832">
        <w:rPr>
          <w:b/>
          <w:bCs/>
        </w:rPr>
        <w:noBreakHyphen/>
        <w:t>builder engines</w:t>
      </w:r>
      <w:r>
        <w:t xml:space="preserve"> enabling configurable forms, conditional logic, and schema</w:t>
      </w:r>
      <w:r>
        <w:noBreakHyphen/>
        <w:t>driven rendering.</w:t>
      </w:r>
    </w:p>
    <w:p w14:paraId="4DFB6058" w14:textId="77777777" w:rsidR="009F7832" w:rsidRDefault="009F7832" w:rsidP="009F7832">
      <w:pPr>
        <w:pStyle w:val="ListParagraph"/>
        <w:numPr>
          <w:ilvl w:val="0"/>
          <w:numId w:val="37"/>
        </w:numPr>
      </w:pPr>
      <w:r>
        <w:t xml:space="preserve">Create and maintain </w:t>
      </w:r>
      <w:r w:rsidRPr="00FB5147">
        <w:rPr>
          <w:b/>
          <w:bCs/>
        </w:rPr>
        <w:t xml:space="preserve">architecture diagrams, design documents, </w:t>
      </w:r>
      <w:r w:rsidRPr="00FB5147">
        <w:t>and</w:t>
      </w:r>
      <w:r w:rsidRPr="00FB5147">
        <w:rPr>
          <w:b/>
          <w:bCs/>
        </w:rPr>
        <w:t xml:space="preserve"> technical specifications</w:t>
      </w:r>
      <w:r>
        <w:t>.</w:t>
      </w:r>
    </w:p>
    <w:p w14:paraId="3FABF100" w14:textId="77777777" w:rsidR="009F7832" w:rsidRDefault="009F7832" w:rsidP="009F7832">
      <w:pPr>
        <w:pStyle w:val="ListParagraph"/>
        <w:numPr>
          <w:ilvl w:val="0"/>
          <w:numId w:val="37"/>
        </w:numPr>
      </w:pPr>
      <w:r>
        <w:t xml:space="preserve">Present architecture </w:t>
      </w:r>
      <w:r w:rsidRPr="009F7832">
        <w:rPr>
          <w:b/>
          <w:bCs/>
        </w:rPr>
        <w:t>diagrams and design documents to client</w:t>
      </w:r>
      <w:r>
        <w:t xml:space="preserve"> for approval.</w:t>
      </w:r>
    </w:p>
    <w:p w14:paraId="5B5B05D3" w14:textId="6061BEDC" w:rsidR="009F7832" w:rsidRDefault="009F7832" w:rsidP="009F7832">
      <w:pPr>
        <w:pStyle w:val="ListParagraph"/>
        <w:numPr>
          <w:ilvl w:val="0"/>
          <w:numId w:val="37"/>
        </w:numPr>
      </w:pPr>
      <w:r>
        <w:t>Define the overall technical vision and architecture for the project</w:t>
      </w:r>
      <w:r w:rsidRPr="000B4597">
        <w:t>.</w:t>
      </w:r>
    </w:p>
    <w:p w14:paraId="7F39F538" w14:textId="2C24E829" w:rsidR="009F7832" w:rsidRDefault="009F7832" w:rsidP="009F7832">
      <w:pPr>
        <w:pStyle w:val="ListParagraph"/>
        <w:numPr>
          <w:ilvl w:val="0"/>
          <w:numId w:val="37"/>
        </w:numPr>
      </w:pPr>
      <w:r>
        <w:t>Mentored developers, conducted code reviews, and established best practices for performance, testing, and CI/CD.</w:t>
      </w:r>
    </w:p>
    <w:p w14:paraId="6D815D3A" w14:textId="5095DEDE" w:rsidR="009F7832" w:rsidRDefault="009F7832" w:rsidP="009F7832">
      <w:pPr>
        <w:pStyle w:val="ListParagraph"/>
        <w:numPr>
          <w:ilvl w:val="0"/>
          <w:numId w:val="37"/>
        </w:numPr>
      </w:pPr>
      <w:r>
        <w:t>Collaborated with product owner, UX, and development teams to deliver high</w:t>
      </w:r>
      <w:r>
        <w:noBreakHyphen/>
        <w:t>quality features.</w:t>
      </w:r>
    </w:p>
    <w:p w14:paraId="4E90F9A1" w14:textId="0691A5B9" w:rsidR="009F7832" w:rsidRDefault="009F7832" w:rsidP="009F7832">
      <w:pPr>
        <w:pStyle w:val="ListParagraph"/>
        <w:numPr>
          <w:ilvl w:val="0"/>
          <w:numId w:val="37"/>
        </w:numPr>
      </w:pPr>
      <w:r>
        <w:t>Support development teams throughout implementation and troubleshooting.</w:t>
      </w:r>
    </w:p>
    <w:p w14:paraId="285D0BB2" w14:textId="77777777" w:rsidR="00E23A0E" w:rsidRPr="000D587F" w:rsidRDefault="00E23A0E" w:rsidP="00E23A0E">
      <w:pPr>
        <w:spacing w:after="0"/>
        <w:rPr>
          <w:color w:val="2F5496" w:themeColor="accent1" w:themeShade="BF"/>
        </w:rPr>
      </w:pPr>
      <w:r w:rsidRPr="000D587F">
        <w:rPr>
          <w:color w:val="2F5496" w:themeColor="accent1" w:themeShade="BF"/>
        </w:rPr>
        <w:t>Technologies/Tools Used:</w:t>
      </w:r>
    </w:p>
    <w:p w14:paraId="14966A3B" w14:textId="77777777" w:rsidR="00E23A0E" w:rsidRDefault="00E23A0E" w:rsidP="00E23A0E">
      <w:pPr>
        <w:pStyle w:val="ListParagraph"/>
        <w:numPr>
          <w:ilvl w:val="0"/>
          <w:numId w:val="37"/>
        </w:numPr>
      </w:pPr>
      <w:r>
        <w:t>Architecture modelling tools: Microsoft Visio, Draw.io</w:t>
      </w:r>
    </w:p>
    <w:p w14:paraId="6976269C" w14:textId="77777777" w:rsidR="00E23A0E" w:rsidRDefault="00E23A0E" w:rsidP="00E23A0E">
      <w:pPr>
        <w:pStyle w:val="ListParagraph"/>
        <w:numPr>
          <w:ilvl w:val="0"/>
          <w:numId w:val="37"/>
        </w:numPr>
      </w:pPr>
      <w:r>
        <w:t>Collaboration tools: Azure</w:t>
      </w:r>
    </w:p>
    <w:p w14:paraId="74B40BF4" w14:textId="77777777" w:rsidR="00E23A0E" w:rsidRDefault="00E23A0E" w:rsidP="00E23A0E">
      <w:pPr>
        <w:pStyle w:val="ListParagraph"/>
        <w:numPr>
          <w:ilvl w:val="0"/>
          <w:numId w:val="37"/>
        </w:numPr>
      </w:pPr>
      <w:r>
        <w:t>Database: Azure SQL DB, Portal SQL DB</w:t>
      </w:r>
    </w:p>
    <w:p w14:paraId="1ADBF9B4" w14:textId="7CD201D0" w:rsidR="00E23A0E" w:rsidRDefault="00E23A0E" w:rsidP="00E23A0E">
      <w:pPr>
        <w:pStyle w:val="ListParagraph"/>
        <w:numPr>
          <w:ilvl w:val="0"/>
          <w:numId w:val="37"/>
        </w:numPr>
      </w:pPr>
      <w:r>
        <w:t>Frontend: React, Redux,</w:t>
      </w:r>
      <w:r w:rsidR="002F18B2">
        <w:t xml:space="preserve"> React Native,</w:t>
      </w:r>
      <w:r>
        <w:t xml:space="preserve"> HTML, </w:t>
      </w:r>
      <w:r w:rsidR="002F18B2">
        <w:t>Tailwind</w:t>
      </w:r>
    </w:p>
    <w:p w14:paraId="0407277D" w14:textId="36F0B067" w:rsidR="00E23A0E" w:rsidRDefault="00E23A0E" w:rsidP="00E23A0E">
      <w:pPr>
        <w:pStyle w:val="ListParagraph"/>
        <w:numPr>
          <w:ilvl w:val="0"/>
          <w:numId w:val="37"/>
        </w:numPr>
      </w:pPr>
      <w:r>
        <w:t xml:space="preserve">Backend: </w:t>
      </w:r>
      <w:r w:rsidR="002F18B2">
        <w:t>Dot net</w:t>
      </w:r>
    </w:p>
    <w:p w14:paraId="2182A99F" w14:textId="77777777" w:rsidR="00E23A0E" w:rsidRDefault="00E23A0E" w:rsidP="00E23A0E">
      <w:pPr>
        <w:pStyle w:val="ListParagraph"/>
        <w:numPr>
          <w:ilvl w:val="0"/>
          <w:numId w:val="37"/>
        </w:numPr>
      </w:pPr>
      <w:r>
        <w:lastRenderedPageBreak/>
        <w:t>CI/CD: Azure Pipelines, Jenkins</w:t>
      </w:r>
    </w:p>
    <w:p w14:paraId="2CB20FFB" w14:textId="4AAC2075" w:rsidR="00E23A0E" w:rsidRDefault="00E23A0E" w:rsidP="00E23A0E">
      <w:pPr>
        <w:pStyle w:val="ListParagraph"/>
        <w:numPr>
          <w:ilvl w:val="0"/>
          <w:numId w:val="37"/>
        </w:numPr>
      </w:pPr>
      <w:r>
        <w:t xml:space="preserve">IAM: Azure </w:t>
      </w:r>
    </w:p>
    <w:p w14:paraId="461BD425" w14:textId="5E0036C6" w:rsidR="00E23A0E" w:rsidRDefault="00E23A0E" w:rsidP="00E23A0E">
      <w:pPr>
        <w:pStyle w:val="ListParagraph"/>
        <w:numPr>
          <w:ilvl w:val="0"/>
          <w:numId w:val="37"/>
        </w:numPr>
      </w:pPr>
      <w:r>
        <w:t>Azure API Management</w:t>
      </w:r>
    </w:p>
    <w:p w14:paraId="01AF3FAC" w14:textId="77777777" w:rsidR="00E23A0E" w:rsidRPr="00BA20D2" w:rsidRDefault="00E23A0E" w:rsidP="00BF2896">
      <w:pPr>
        <w:rPr>
          <w:b/>
          <w:color w:val="2F5496" w:themeColor="accent1" w:themeShade="BF"/>
        </w:rPr>
      </w:pPr>
    </w:p>
    <w:p w14:paraId="68629D8B" w14:textId="00D7663F" w:rsidR="00106071" w:rsidRPr="00BA20D2" w:rsidRDefault="00106071" w:rsidP="00106071">
      <w:pPr>
        <w:spacing w:after="0"/>
        <w:rPr>
          <w:color w:val="2F5496" w:themeColor="accent1" w:themeShade="BF"/>
        </w:rPr>
      </w:pPr>
      <w:r w:rsidRPr="00BA20D2">
        <w:rPr>
          <w:color w:val="2F5496" w:themeColor="accent1" w:themeShade="BF"/>
        </w:rPr>
        <w:t>Duration: April 202</w:t>
      </w:r>
      <w:r w:rsidR="00BA1BF8">
        <w:rPr>
          <w:color w:val="2F5496" w:themeColor="accent1" w:themeShade="BF"/>
        </w:rPr>
        <w:t>4</w:t>
      </w:r>
      <w:r w:rsidRPr="00BA20D2">
        <w:rPr>
          <w:color w:val="2F5496" w:themeColor="accent1" w:themeShade="BF"/>
        </w:rPr>
        <w:t xml:space="preserve"> – </w:t>
      </w:r>
      <w:r w:rsidR="00E23A0E">
        <w:rPr>
          <w:color w:val="2F5496" w:themeColor="accent1" w:themeShade="BF"/>
        </w:rPr>
        <w:t>August</w:t>
      </w:r>
      <w:r w:rsidR="00BA1BF8">
        <w:rPr>
          <w:color w:val="2F5496" w:themeColor="accent1" w:themeShade="BF"/>
        </w:rPr>
        <w:t xml:space="preserve"> 2025</w:t>
      </w:r>
      <w:r w:rsidRPr="00BA20D2">
        <w:rPr>
          <w:color w:val="2F5496" w:themeColor="accent1" w:themeShade="BF"/>
        </w:rPr>
        <w:t xml:space="preserve"> </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Pr>
          <w:color w:val="2F5496" w:themeColor="accent1" w:themeShade="BF"/>
        </w:rPr>
        <w:tab/>
      </w:r>
      <w:r>
        <w:rPr>
          <w:color w:val="2F5496" w:themeColor="accent1" w:themeShade="BF"/>
        </w:rPr>
        <w:tab/>
      </w:r>
      <w:r w:rsidRPr="00BA20D2">
        <w:rPr>
          <w:color w:val="2F5496" w:themeColor="accent1" w:themeShade="BF"/>
        </w:rPr>
        <w:t xml:space="preserve">Location: UK – London </w:t>
      </w:r>
    </w:p>
    <w:p w14:paraId="2A42DA1A" w14:textId="121BE4FB" w:rsidR="00106071" w:rsidRPr="00BA20D2" w:rsidRDefault="00106071" w:rsidP="00106071">
      <w:pPr>
        <w:spacing w:after="0"/>
        <w:rPr>
          <w:color w:val="2F5496" w:themeColor="accent1" w:themeShade="BF"/>
        </w:rPr>
      </w:pPr>
      <w:r w:rsidRPr="00BA20D2">
        <w:rPr>
          <w:color w:val="2F5496" w:themeColor="accent1" w:themeShade="BF"/>
        </w:rPr>
        <w:t xml:space="preserve">Client: </w:t>
      </w:r>
      <w:r w:rsidR="00BA1BF8">
        <w:rPr>
          <w:color w:val="2F5496" w:themeColor="accent1" w:themeShade="BF"/>
        </w:rPr>
        <w:t>Financial Ombudsman Service</w:t>
      </w:r>
      <w:r w:rsidRPr="00BA20D2">
        <w:rPr>
          <w:color w:val="2F5496" w:themeColor="accent1" w:themeShade="BF"/>
        </w:rPr>
        <w:t xml:space="preserve"> </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t xml:space="preserve">Role: </w:t>
      </w:r>
      <w:r w:rsidR="00BA1BF8">
        <w:rPr>
          <w:color w:val="2F5496" w:themeColor="accent1" w:themeShade="BF"/>
        </w:rPr>
        <w:t>Technical Architect</w:t>
      </w:r>
    </w:p>
    <w:p w14:paraId="61B5F3E8" w14:textId="77777777" w:rsidR="00106071" w:rsidRPr="00BA20D2" w:rsidRDefault="00106071" w:rsidP="00106071">
      <w:pPr>
        <w:spacing w:after="0"/>
        <w:rPr>
          <w:color w:val="2F5496" w:themeColor="accent1" w:themeShade="BF"/>
        </w:rPr>
      </w:pPr>
    </w:p>
    <w:p w14:paraId="1C5AEAAB" w14:textId="77777777" w:rsidR="00106071" w:rsidRPr="000B4597" w:rsidRDefault="00106071" w:rsidP="00106071">
      <w:pPr>
        <w:spacing w:after="0"/>
        <w:rPr>
          <w:color w:val="2F5496" w:themeColor="accent1" w:themeShade="BF"/>
        </w:rPr>
      </w:pPr>
      <w:r w:rsidRPr="000B4597">
        <w:rPr>
          <w:color w:val="2F5496" w:themeColor="accent1" w:themeShade="BF"/>
        </w:rPr>
        <w:t>Brief Description:</w:t>
      </w:r>
    </w:p>
    <w:p w14:paraId="21D5F120" w14:textId="57DB1C39" w:rsidR="00106071" w:rsidRDefault="00DB0DCB" w:rsidP="00106071">
      <w:pPr>
        <w:spacing w:after="0"/>
      </w:pPr>
      <w:r w:rsidRPr="00DB0DCB">
        <w:rPr>
          <w:rFonts w:hint="cs"/>
        </w:rPr>
        <w:t>The Financial Ombudsman Service </w:t>
      </w:r>
      <w:r w:rsidR="00440C58">
        <w:t>is a</w:t>
      </w:r>
      <w:r w:rsidRPr="00DB0DCB">
        <w:rPr>
          <w:rFonts w:hint="cs"/>
        </w:rPr>
        <w:t xml:space="preserve"> service that settles complaints between consumers and businesses that provide financial services. </w:t>
      </w:r>
      <w:r w:rsidR="00E54F5C">
        <w:t xml:space="preserve">They have 2 portals one for </w:t>
      </w:r>
      <w:r w:rsidR="00440C58">
        <w:t xml:space="preserve">financial businesses </w:t>
      </w:r>
      <w:r w:rsidR="00A070E5">
        <w:t xml:space="preserve">to maintain their cases </w:t>
      </w:r>
      <w:r w:rsidR="00440C58">
        <w:t xml:space="preserve">and other for </w:t>
      </w:r>
      <w:r w:rsidR="00082941">
        <w:t>complainant users</w:t>
      </w:r>
      <w:r w:rsidR="00440C58">
        <w:t>.</w:t>
      </w:r>
    </w:p>
    <w:p w14:paraId="452B0EB7" w14:textId="77777777" w:rsidR="00DB0DCB" w:rsidRPr="002238F8" w:rsidRDefault="00DB0DCB" w:rsidP="00106071">
      <w:pPr>
        <w:spacing w:after="0"/>
      </w:pPr>
    </w:p>
    <w:p w14:paraId="27901C36" w14:textId="77777777" w:rsidR="00106071" w:rsidRPr="000B4597" w:rsidRDefault="00106071" w:rsidP="00106071">
      <w:pPr>
        <w:spacing w:after="0"/>
        <w:rPr>
          <w:color w:val="2F5496" w:themeColor="accent1" w:themeShade="BF"/>
        </w:rPr>
      </w:pPr>
      <w:r w:rsidRPr="000B4597">
        <w:rPr>
          <w:color w:val="2F5496" w:themeColor="accent1" w:themeShade="BF"/>
        </w:rPr>
        <w:t>Responsibilities:</w:t>
      </w:r>
    </w:p>
    <w:p w14:paraId="2E2A171C" w14:textId="1CABCCEE" w:rsidR="00795F12" w:rsidRDefault="00676744" w:rsidP="00676744">
      <w:pPr>
        <w:pStyle w:val="ListParagraph"/>
        <w:numPr>
          <w:ilvl w:val="0"/>
          <w:numId w:val="37"/>
        </w:numPr>
      </w:pPr>
      <w:r>
        <w:t xml:space="preserve">Create and maintain </w:t>
      </w:r>
      <w:r w:rsidRPr="00FB5147">
        <w:rPr>
          <w:b/>
          <w:bCs/>
        </w:rPr>
        <w:t>architecture diagrams</w:t>
      </w:r>
      <w:r w:rsidR="00795F12" w:rsidRPr="00FB5147">
        <w:rPr>
          <w:b/>
          <w:bCs/>
        </w:rPr>
        <w:t xml:space="preserve">, design documents, </w:t>
      </w:r>
      <w:r w:rsidR="00795F12" w:rsidRPr="00FB5147">
        <w:t>and</w:t>
      </w:r>
      <w:r w:rsidR="00795F12" w:rsidRPr="00FB5147">
        <w:rPr>
          <w:b/>
          <w:bCs/>
        </w:rPr>
        <w:t xml:space="preserve"> technical specifications</w:t>
      </w:r>
      <w:r w:rsidR="00795F12">
        <w:t xml:space="preserve"> for </w:t>
      </w:r>
      <w:r w:rsidR="00B158BD">
        <w:t>two portals</w:t>
      </w:r>
      <w:r w:rsidR="00795F12">
        <w:t>.</w:t>
      </w:r>
    </w:p>
    <w:p w14:paraId="4AE97F34" w14:textId="512DF4FA" w:rsidR="007854DC" w:rsidRDefault="007854DC" w:rsidP="00676744">
      <w:pPr>
        <w:pStyle w:val="ListParagraph"/>
        <w:numPr>
          <w:ilvl w:val="0"/>
          <w:numId w:val="37"/>
        </w:numPr>
      </w:pPr>
      <w:r>
        <w:t xml:space="preserve">Create </w:t>
      </w:r>
      <w:r w:rsidR="002E4695">
        <w:t xml:space="preserve">end to end </w:t>
      </w:r>
      <w:r w:rsidR="006100D2" w:rsidRPr="00FB5147">
        <w:rPr>
          <w:b/>
          <w:bCs/>
        </w:rPr>
        <w:t>IAM</w:t>
      </w:r>
      <w:r w:rsidR="006100D2">
        <w:t xml:space="preserve"> sol</w:t>
      </w:r>
      <w:r w:rsidR="00D73CDE">
        <w:t xml:space="preserve">ution </w:t>
      </w:r>
      <w:r w:rsidR="00320971">
        <w:t>in</w:t>
      </w:r>
      <w:r w:rsidR="00D73CDE">
        <w:t xml:space="preserve"> </w:t>
      </w:r>
      <w:r w:rsidR="00D73CDE" w:rsidRPr="00FB5147">
        <w:rPr>
          <w:b/>
          <w:bCs/>
        </w:rPr>
        <w:t xml:space="preserve">Azure </w:t>
      </w:r>
      <w:r w:rsidR="00E07958" w:rsidRPr="00FB5147">
        <w:rPr>
          <w:b/>
          <w:bCs/>
        </w:rPr>
        <w:t xml:space="preserve">AD </w:t>
      </w:r>
      <w:r w:rsidR="00D73CDE" w:rsidRPr="00FB5147">
        <w:rPr>
          <w:b/>
          <w:bCs/>
        </w:rPr>
        <w:t>B2B</w:t>
      </w:r>
      <w:r w:rsidR="00F40B77" w:rsidRPr="00FB5147">
        <w:rPr>
          <w:b/>
          <w:bCs/>
        </w:rPr>
        <w:t>,</w:t>
      </w:r>
      <w:r w:rsidR="00E07958" w:rsidRPr="00FB5147">
        <w:rPr>
          <w:b/>
          <w:bCs/>
        </w:rPr>
        <w:t xml:space="preserve"> Azure AD B2C and </w:t>
      </w:r>
      <w:r w:rsidR="00F40B77" w:rsidRPr="00FB5147">
        <w:rPr>
          <w:b/>
          <w:bCs/>
        </w:rPr>
        <w:t>Entra ID</w:t>
      </w:r>
      <w:r w:rsidR="00D73CDE">
        <w:t>.</w:t>
      </w:r>
      <w:r w:rsidR="008A33B3">
        <w:t xml:space="preserve"> </w:t>
      </w:r>
    </w:p>
    <w:p w14:paraId="3DA54366" w14:textId="17069CAC" w:rsidR="00BA2D81" w:rsidRDefault="00BA2D81" w:rsidP="00BA2D81">
      <w:pPr>
        <w:pStyle w:val="ListParagraph"/>
        <w:numPr>
          <w:ilvl w:val="0"/>
          <w:numId w:val="37"/>
        </w:numPr>
      </w:pPr>
      <w:r>
        <w:t>Present architecture diagrams and design documents to client for approval.</w:t>
      </w:r>
    </w:p>
    <w:p w14:paraId="62D6B775" w14:textId="0D1F40B1" w:rsidR="002D2FF6" w:rsidRDefault="009665A1" w:rsidP="000949CE">
      <w:pPr>
        <w:pStyle w:val="ListParagraph"/>
        <w:numPr>
          <w:ilvl w:val="0"/>
          <w:numId w:val="37"/>
        </w:numPr>
      </w:pPr>
      <w:r>
        <w:t xml:space="preserve">Create sequence diagrams for </w:t>
      </w:r>
      <w:r w:rsidR="008C3A90">
        <w:t>every</w:t>
      </w:r>
      <w:r>
        <w:t xml:space="preserve"> feature to define technical flow</w:t>
      </w:r>
      <w:r w:rsidR="008C3A90">
        <w:t>.</w:t>
      </w:r>
      <w:r w:rsidR="0094497A">
        <w:t xml:space="preserve"> </w:t>
      </w:r>
    </w:p>
    <w:p w14:paraId="7F6FFBBD" w14:textId="4739A901" w:rsidR="00007F8C" w:rsidRDefault="00007F8C" w:rsidP="00676744">
      <w:pPr>
        <w:pStyle w:val="ListParagraph"/>
        <w:numPr>
          <w:ilvl w:val="0"/>
          <w:numId w:val="37"/>
        </w:numPr>
      </w:pPr>
      <w:r>
        <w:t xml:space="preserve">Guide </w:t>
      </w:r>
      <w:r w:rsidR="00912BEB">
        <w:t>development</w:t>
      </w:r>
      <w:r>
        <w:t xml:space="preserve"> team to implement </w:t>
      </w:r>
      <w:r w:rsidR="00C542B2">
        <w:t xml:space="preserve">IAM </w:t>
      </w:r>
      <w:r w:rsidR="005048C0">
        <w:t xml:space="preserve">solution </w:t>
      </w:r>
      <w:r w:rsidR="00C542B2">
        <w:t>in Azure</w:t>
      </w:r>
      <w:r w:rsidR="001238F2">
        <w:t xml:space="preserve"> using </w:t>
      </w:r>
      <w:r w:rsidR="00912BEB">
        <w:t>user flows and custom policies.</w:t>
      </w:r>
    </w:p>
    <w:p w14:paraId="55EDAF29" w14:textId="72A25CB8" w:rsidR="008C6D82" w:rsidRDefault="00D6019B" w:rsidP="00676744">
      <w:pPr>
        <w:pStyle w:val="ListParagraph"/>
        <w:numPr>
          <w:ilvl w:val="0"/>
          <w:numId w:val="37"/>
        </w:numPr>
      </w:pPr>
      <w:r>
        <w:t xml:space="preserve">Define usage of </w:t>
      </w:r>
      <w:r w:rsidR="00382CF6">
        <w:t>Graph API</w:t>
      </w:r>
      <w:r w:rsidR="00343FA2">
        <w:t>.</w:t>
      </w:r>
    </w:p>
    <w:p w14:paraId="192DB934" w14:textId="66BCC821" w:rsidR="00106071" w:rsidRDefault="007052E1" w:rsidP="00575F6A">
      <w:pPr>
        <w:pStyle w:val="ListParagraph"/>
        <w:numPr>
          <w:ilvl w:val="0"/>
          <w:numId w:val="37"/>
        </w:numPr>
      </w:pPr>
      <w:r>
        <w:t>Define the overall technical vision and architecture for the project</w:t>
      </w:r>
      <w:r w:rsidR="00106071" w:rsidRPr="000B4597">
        <w:t>.</w:t>
      </w:r>
    </w:p>
    <w:p w14:paraId="5C211E93" w14:textId="5CDC49ED" w:rsidR="00575F6A" w:rsidRDefault="004722BD" w:rsidP="00575F6A">
      <w:pPr>
        <w:pStyle w:val="ListParagraph"/>
        <w:numPr>
          <w:ilvl w:val="0"/>
          <w:numId w:val="37"/>
        </w:numPr>
      </w:pPr>
      <w:r>
        <w:t>Build</w:t>
      </w:r>
      <w:r w:rsidR="00575F6A">
        <w:t xml:space="preserve"> </w:t>
      </w:r>
      <w:r w:rsidR="00575F6A" w:rsidRPr="00FB5147">
        <w:rPr>
          <w:b/>
          <w:bCs/>
        </w:rPr>
        <w:t>React components using Redux</w:t>
      </w:r>
      <w:r w:rsidR="00575F6A">
        <w:t>.</w:t>
      </w:r>
    </w:p>
    <w:p w14:paraId="3FEA0889" w14:textId="79C48220" w:rsidR="00CB10ED" w:rsidRDefault="004E4E45" w:rsidP="00106071">
      <w:pPr>
        <w:pStyle w:val="ListParagraph"/>
        <w:numPr>
          <w:ilvl w:val="0"/>
          <w:numId w:val="37"/>
        </w:numPr>
      </w:pPr>
      <w:r>
        <w:t>Support development teams</w:t>
      </w:r>
      <w:r w:rsidR="00C8685A">
        <w:t xml:space="preserve"> (frontend, backend and azure)</w:t>
      </w:r>
      <w:r>
        <w:t xml:space="preserve"> throughout implementation and troubleshooting.</w:t>
      </w:r>
    </w:p>
    <w:p w14:paraId="11BCB17F" w14:textId="02F86CF2" w:rsidR="0062403E" w:rsidRPr="000D587F" w:rsidRDefault="0062403E" w:rsidP="000A2DB1">
      <w:pPr>
        <w:spacing w:after="0"/>
        <w:rPr>
          <w:color w:val="2F5496" w:themeColor="accent1" w:themeShade="BF"/>
        </w:rPr>
      </w:pPr>
      <w:r w:rsidRPr="000D587F">
        <w:rPr>
          <w:color w:val="2F5496" w:themeColor="accent1" w:themeShade="BF"/>
        </w:rPr>
        <w:t>Technologies/Tools Used:</w:t>
      </w:r>
    </w:p>
    <w:p w14:paraId="2A3A5934" w14:textId="668995FC" w:rsidR="0062403E" w:rsidRDefault="00BF6334" w:rsidP="0062403E">
      <w:pPr>
        <w:pStyle w:val="ListParagraph"/>
        <w:numPr>
          <w:ilvl w:val="0"/>
          <w:numId w:val="37"/>
        </w:numPr>
      </w:pPr>
      <w:r>
        <w:t>Architecture modelling tools: Microsoft Visio, Draw.io</w:t>
      </w:r>
    </w:p>
    <w:p w14:paraId="40D661FF" w14:textId="07C23EFF" w:rsidR="00BF6334" w:rsidRDefault="00BF6334" w:rsidP="0062403E">
      <w:pPr>
        <w:pStyle w:val="ListParagraph"/>
        <w:numPr>
          <w:ilvl w:val="0"/>
          <w:numId w:val="37"/>
        </w:numPr>
      </w:pPr>
      <w:r>
        <w:t>Collaboration tools: Azure</w:t>
      </w:r>
    </w:p>
    <w:p w14:paraId="26AFAAAF" w14:textId="0275ACED" w:rsidR="00CC5174" w:rsidRDefault="00974CEA" w:rsidP="00CC5174">
      <w:pPr>
        <w:pStyle w:val="ListParagraph"/>
        <w:numPr>
          <w:ilvl w:val="0"/>
          <w:numId w:val="37"/>
        </w:numPr>
      </w:pPr>
      <w:r>
        <w:t xml:space="preserve">Database: Azure </w:t>
      </w:r>
      <w:r w:rsidR="00A26706">
        <w:t xml:space="preserve">SQL </w:t>
      </w:r>
      <w:r>
        <w:t xml:space="preserve">DB, </w:t>
      </w:r>
      <w:r w:rsidR="00A26706">
        <w:t xml:space="preserve">Portal </w:t>
      </w:r>
      <w:r>
        <w:t>SQL</w:t>
      </w:r>
      <w:r w:rsidR="00A26706">
        <w:t xml:space="preserve"> DB</w:t>
      </w:r>
    </w:p>
    <w:p w14:paraId="369E3388" w14:textId="4A10562A" w:rsidR="00CC5174" w:rsidRDefault="00CC5174" w:rsidP="00CC5174">
      <w:pPr>
        <w:pStyle w:val="ListParagraph"/>
        <w:numPr>
          <w:ilvl w:val="0"/>
          <w:numId w:val="37"/>
        </w:numPr>
      </w:pPr>
      <w:r>
        <w:t>Messaging: Azure Service Bus</w:t>
      </w:r>
    </w:p>
    <w:p w14:paraId="43287BE3" w14:textId="68D77DBD" w:rsidR="00EA10EC" w:rsidRDefault="00EA10EC" w:rsidP="00CC5174">
      <w:pPr>
        <w:pStyle w:val="ListParagraph"/>
        <w:numPr>
          <w:ilvl w:val="0"/>
          <w:numId w:val="37"/>
        </w:numPr>
      </w:pPr>
      <w:r>
        <w:t>Frontend: React, Redux, HTML, CSS</w:t>
      </w:r>
      <w:r w:rsidR="009E653A">
        <w:t>, MUI</w:t>
      </w:r>
    </w:p>
    <w:p w14:paraId="14691FE0" w14:textId="10A1C53F" w:rsidR="00EA10EC" w:rsidRDefault="00EA10EC" w:rsidP="00CC5174">
      <w:pPr>
        <w:pStyle w:val="ListParagraph"/>
        <w:numPr>
          <w:ilvl w:val="0"/>
          <w:numId w:val="37"/>
        </w:numPr>
      </w:pPr>
      <w:r>
        <w:t>Backend: Java</w:t>
      </w:r>
    </w:p>
    <w:p w14:paraId="371E7501" w14:textId="4D9B9135" w:rsidR="00CD339C" w:rsidRDefault="00CD339C" w:rsidP="00CC5174">
      <w:pPr>
        <w:pStyle w:val="ListParagraph"/>
        <w:numPr>
          <w:ilvl w:val="0"/>
          <w:numId w:val="37"/>
        </w:numPr>
      </w:pPr>
      <w:r>
        <w:t>CI/CD: Azure Pipelines, Jenkins</w:t>
      </w:r>
    </w:p>
    <w:p w14:paraId="5D09ECCE" w14:textId="51B32A53" w:rsidR="00E629FE" w:rsidRDefault="00E629FE" w:rsidP="00CC5174">
      <w:pPr>
        <w:pStyle w:val="ListParagraph"/>
        <w:numPr>
          <w:ilvl w:val="0"/>
          <w:numId w:val="37"/>
        </w:numPr>
      </w:pPr>
      <w:r>
        <w:t xml:space="preserve">IAM: </w:t>
      </w:r>
      <w:r w:rsidR="00924C36">
        <w:t xml:space="preserve">Azure </w:t>
      </w:r>
      <w:r w:rsidR="00BA2D81">
        <w:t xml:space="preserve">AD </w:t>
      </w:r>
      <w:r w:rsidR="00924C36">
        <w:t xml:space="preserve">B2B, </w:t>
      </w:r>
      <w:r w:rsidR="00BA2D81">
        <w:t xml:space="preserve">Azure AD </w:t>
      </w:r>
      <w:r w:rsidR="00924C36">
        <w:t>B2C</w:t>
      </w:r>
      <w:r w:rsidR="00BA2D81">
        <w:t xml:space="preserve"> and Entra ID </w:t>
      </w:r>
    </w:p>
    <w:p w14:paraId="120A8CFD" w14:textId="6B9E13CF" w:rsidR="0062403E" w:rsidRPr="000B4597" w:rsidRDefault="00CD25E6" w:rsidP="0062403E">
      <w:pPr>
        <w:pStyle w:val="ListParagraph"/>
        <w:numPr>
          <w:ilvl w:val="0"/>
          <w:numId w:val="37"/>
        </w:numPr>
      </w:pPr>
      <w:r>
        <w:t>Azure API Management, Graph API</w:t>
      </w:r>
    </w:p>
    <w:p w14:paraId="5E4AD91F" w14:textId="77777777" w:rsidR="00106071" w:rsidRDefault="00106071" w:rsidP="00EC3A3F">
      <w:pPr>
        <w:spacing w:after="0"/>
        <w:rPr>
          <w:color w:val="2F5496" w:themeColor="accent1" w:themeShade="BF"/>
        </w:rPr>
      </w:pPr>
    </w:p>
    <w:p w14:paraId="0399F2C1" w14:textId="5D6547E9" w:rsidR="00EC3A3F" w:rsidRPr="00BA20D2" w:rsidRDefault="00EC3A3F" w:rsidP="00EC3A3F">
      <w:pPr>
        <w:spacing w:after="0"/>
        <w:rPr>
          <w:color w:val="2F5496" w:themeColor="accent1" w:themeShade="BF"/>
        </w:rPr>
      </w:pPr>
      <w:r w:rsidRPr="00BA20D2">
        <w:rPr>
          <w:color w:val="2F5496" w:themeColor="accent1" w:themeShade="BF"/>
        </w:rPr>
        <w:t xml:space="preserve">Duration: </w:t>
      </w:r>
      <w:r w:rsidR="00886A1F" w:rsidRPr="00BA20D2">
        <w:rPr>
          <w:color w:val="2F5496" w:themeColor="accent1" w:themeShade="BF"/>
        </w:rPr>
        <w:t>April</w:t>
      </w:r>
      <w:r w:rsidRPr="00BA20D2">
        <w:rPr>
          <w:color w:val="2F5496" w:themeColor="accent1" w:themeShade="BF"/>
        </w:rPr>
        <w:t xml:space="preserve"> 2021 – </w:t>
      </w:r>
      <w:r w:rsidR="00106071">
        <w:rPr>
          <w:color w:val="2F5496" w:themeColor="accent1" w:themeShade="BF"/>
        </w:rPr>
        <w:t>April 20</w:t>
      </w:r>
      <w:r w:rsidR="00BA1BF8">
        <w:rPr>
          <w:color w:val="2F5496" w:themeColor="accent1" w:themeShade="BF"/>
        </w:rPr>
        <w:t>24</w:t>
      </w:r>
      <w:r w:rsidRPr="00BA20D2">
        <w:rPr>
          <w:color w:val="2F5496" w:themeColor="accent1" w:themeShade="BF"/>
        </w:rPr>
        <w:t xml:space="preserve"> </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00BA20D2">
        <w:rPr>
          <w:color w:val="2F5496" w:themeColor="accent1" w:themeShade="BF"/>
        </w:rPr>
        <w:tab/>
      </w:r>
      <w:r w:rsidR="00491A0B">
        <w:rPr>
          <w:color w:val="2F5496" w:themeColor="accent1" w:themeShade="BF"/>
        </w:rPr>
        <w:tab/>
      </w:r>
      <w:r w:rsidRPr="00BA20D2">
        <w:rPr>
          <w:color w:val="2F5496" w:themeColor="accent1" w:themeShade="BF"/>
        </w:rPr>
        <w:t xml:space="preserve">Location: UK – </w:t>
      </w:r>
      <w:r w:rsidR="000A3716" w:rsidRPr="00BA20D2">
        <w:rPr>
          <w:color w:val="2F5496" w:themeColor="accent1" w:themeShade="BF"/>
        </w:rPr>
        <w:t>London</w:t>
      </w:r>
      <w:r w:rsidRPr="00BA20D2">
        <w:rPr>
          <w:color w:val="2F5496" w:themeColor="accent1" w:themeShade="BF"/>
        </w:rPr>
        <w:t xml:space="preserve"> </w:t>
      </w:r>
    </w:p>
    <w:p w14:paraId="0399F2C2" w14:textId="0A383A91" w:rsidR="00EC3A3F" w:rsidRPr="00BA20D2" w:rsidRDefault="00EC3A3F" w:rsidP="00EC3A3F">
      <w:pPr>
        <w:spacing w:after="0"/>
        <w:rPr>
          <w:color w:val="2F5496" w:themeColor="accent1" w:themeShade="BF"/>
        </w:rPr>
      </w:pPr>
      <w:r w:rsidRPr="00BA20D2">
        <w:rPr>
          <w:color w:val="2F5496" w:themeColor="accent1" w:themeShade="BF"/>
        </w:rPr>
        <w:t xml:space="preserve">Client: </w:t>
      </w:r>
      <w:r w:rsidR="00886A1F" w:rsidRPr="00BA20D2">
        <w:rPr>
          <w:color w:val="2F5496" w:themeColor="accent1" w:themeShade="BF"/>
        </w:rPr>
        <w:t>Lloyds</w:t>
      </w:r>
      <w:r w:rsidR="008329FE">
        <w:rPr>
          <w:color w:val="2F5496" w:themeColor="accent1" w:themeShade="BF"/>
        </w:rPr>
        <w:t xml:space="preserve"> Banking Group</w:t>
      </w:r>
      <w:r w:rsidRPr="00BA20D2">
        <w:rPr>
          <w:color w:val="2F5496" w:themeColor="accent1" w:themeShade="BF"/>
        </w:rPr>
        <w:t xml:space="preserve"> </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00886A1F" w:rsidRPr="00BA20D2">
        <w:rPr>
          <w:color w:val="2F5496" w:themeColor="accent1" w:themeShade="BF"/>
        </w:rPr>
        <w:tab/>
      </w:r>
      <w:r w:rsidR="00BA20D2">
        <w:rPr>
          <w:color w:val="2F5496" w:themeColor="accent1" w:themeShade="BF"/>
        </w:rPr>
        <w:tab/>
      </w:r>
      <w:r w:rsidRPr="00BA20D2">
        <w:rPr>
          <w:color w:val="2F5496" w:themeColor="accent1" w:themeShade="BF"/>
        </w:rPr>
        <w:t xml:space="preserve">Role: </w:t>
      </w:r>
      <w:r w:rsidR="000E5618" w:rsidRPr="00BA20D2">
        <w:rPr>
          <w:color w:val="2F5496" w:themeColor="accent1" w:themeShade="BF"/>
        </w:rPr>
        <w:t>Lead React Developer</w:t>
      </w:r>
    </w:p>
    <w:p w14:paraId="0399F2C3" w14:textId="77777777" w:rsidR="00EC3A3F" w:rsidRPr="00BA20D2" w:rsidRDefault="00EC3A3F" w:rsidP="00EC3A3F">
      <w:pPr>
        <w:spacing w:after="0"/>
        <w:rPr>
          <w:color w:val="2F5496" w:themeColor="accent1" w:themeShade="BF"/>
        </w:rPr>
      </w:pPr>
    </w:p>
    <w:p w14:paraId="4AB9E648" w14:textId="09228724" w:rsidR="001334B9" w:rsidRPr="000B4597" w:rsidRDefault="00614CD2" w:rsidP="001334B9">
      <w:pPr>
        <w:spacing w:after="0"/>
        <w:rPr>
          <w:color w:val="2F5496" w:themeColor="accent1" w:themeShade="BF"/>
        </w:rPr>
      </w:pPr>
      <w:r w:rsidRPr="000B4597">
        <w:rPr>
          <w:color w:val="2F5496" w:themeColor="accent1" w:themeShade="BF"/>
        </w:rPr>
        <w:t>Brief Description</w:t>
      </w:r>
      <w:r w:rsidR="001334B9" w:rsidRPr="000B4597">
        <w:rPr>
          <w:color w:val="2F5496" w:themeColor="accent1" w:themeShade="BF"/>
        </w:rPr>
        <w:t>:</w:t>
      </w:r>
    </w:p>
    <w:p w14:paraId="6B197567" w14:textId="5A29ED88" w:rsidR="001334B9" w:rsidRDefault="0077225C" w:rsidP="00EC3A3F">
      <w:pPr>
        <w:spacing w:after="0"/>
      </w:pPr>
      <w:r w:rsidRPr="0077225C">
        <w:t>Lloyds Banking Group plc is a British </w:t>
      </w:r>
      <w:hyperlink r:id="rId8" w:tooltip="Financial institution" w:history="1">
        <w:r w:rsidRPr="0077225C">
          <w:t>financial institution</w:t>
        </w:r>
      </w:hyperlink>
      <w:r w:rsidRPr="0077225C">
        <w:t> formed through the acquisition of </w:t>
      </w:r>
      <w:hyperlink r:id="rId9" w:tooltip="HBOS" w:history="1">
        <w:r w:rsidRPr="0077225C">
          <w:t>HBOS</w:t>
        </w:r>
      </w:hyperlink>
      <w:r w:rsidRPr="0077225C">
        <w:t> by </w:t>
      </w:r>
      <w:hyperlink r:id="rId10" w:tooltip="Lloyds TSB" w:history="1">
        <w:r w:rsidRPr="0077225C">
          <w:t>Lloyds TSB</w:t>
        </w:r>
      </w:hyperlink>
      <w:r w:rsidRPr="0077225C">
        <w:t> in 2009. It is one of the UK's largest financial services organisations</w:t>
      </w:r>
      <w:r w:rsidR="002238F8" w:rsidRPr="002238F8">
        <w:t>.</w:t>
      </w:r>
      <w:r w:rsidR="00A70EAB">
        <w:t xml:space="preserve"> </w:t>
      </w:r>
      <w:r w:rsidR="00A70EAB" w:rsidRPr="00A70EAB">
        <w:t xml:space="preserve">The business operates under </w:t>
      </w:r>
      <w:proofErr w:type="gramStart"/>
      <w:r w:rsidR="00A70EAB" w:rsidRPr="00A70EAB">
        <w:t>a number of</w:t>
      </w:r>
      <w:proofErr w:type="gramEnd"/>
      <w:r w:rsidR="00A70EAB" w:rsidRPr="00A70EAB">
        <w:t xml:space="preserve"> distinct brands, including </w:t>
      </w:r>
      <w:hyperlink r:id="rId11" w:tooltip="Lloyds Bank" w:history="1">
        <w:r w:rsidR="00A70EAB" w:rsidRPr="00A70EAB">
          <w:t>Lloyds Bank</w:t>
        </w:r>
      </w:hyperlink>
      <w:r w:rsidR="00A70EAB" w:rsidRPr="00A70EAB">
        <w:t>, </w:t>
      </w:r>
      <w:hyperlink r:id="rId12" w:tooltip="Halifax (bank)" w:history="1">
        <w:r w:rsidR="00A70EAB" w:rsidRPr="00A70EAB">
          <w:t>Halifax</w:t>
        </w:r>
      </w:hyperlink>
      <w:r w:rsidR="00A70EAB" w:rsidRPr="00A70EAB">
        <w:t>, </w:t>
      </w:r>
      <w:hyperlink r:id="rId13" w:tooltip="Bank of Scotland" w:history="1">
        <w:r w:rsidR="00A70EAB" w:rsidRPr="00A70EAB">
          <w:t>Bank of Scotland</w:t>
        </w:r>
      </w:hyperlink>
      <w:r w:rsidR="00A70EAB" w:rsidRPr="00A70EAB">
        <w:t> and </w:t>
      </w:r>
      <w:hyperlink r:id="rId14" w:tooltip="Scottish Widows" w:history="1">
        <w:r w:rsidR="00A70EAB" w:rsidRPr="00A70EAB">
          <w:t>Scottish Widows</w:t>
        </w:r>
      </w:hyperlink>
      <w:r w:rsidR="00A70EAB" w:rsidRPr="00A70EAB">
        <w:t>.</w:t>
      </w:r>
      <w:r w:rsidR="00A70EAB">
        <w:rPr>
          <w:rFonts w:ascii="Arial" w:hAnsi="Arial" w:cs="Arial"/>
          <w:color w:val="202122"/>
          <w:sz w:val="21"/>
          <w:szCs w:val="21"/>
          <w:shd w:val="clear" w:color="auto" w:fill="FFFFFF"/>
        </w:rPr>
        <w:t> </w:t>
      </w:r>
    </w:p>
    <w:p w14:paraId="4E6BF2DD" w14:textId="77777777" w:rsidR="002238F8" w:rsidRPr="002238F8" w:rsidRDefault="002238F8" w:rsidP="00EC3A3F">
      <w:pPr>
        <w:spacing w:after="0"/>
      </w:pPr>
    </w:p>
    <w:p w14:paraId="0399F2C4" w14:textId="400DC3B3" w:rsidR="00EC3A3F" w:rsidRPr="000B4597" w:rsidRDefault="00EC3A3F" w:rsidP="00EC3A3F">
      <w:pPr>
        <w:spacing w:after="0"/>
        <w:rPr>
          <w:color w:val="2F5496" w:themeColor="accent1" w:themeShade="BF"/>
        </w:rPr>
      </w:pPr>
      <w:r w:rsidRPr="000B4597">
        <w:rPr>
          <w:color w:val="2F5496" w:themeColor="accent1" w:themeShade="BF"/>
        </w:rPr>
        <w:t>Responsibilities:</w:t>
      </w:r>
    </w:p>
    <w:p w14:paraId="0399F2C5" w14:textId="7DA0CF75" w:rsidR="00BF2896" w:rsidRPr="000B4597" w:rsidRDefault="00710AD9" w:rsidP="00EC3A3F">
      <w:pPr>
        <w:pStyle w:val="ListParagraph"/>
        <w:numPr>
          <w:ilvl w:val="0"/>
          <w:numId w:val="41"/>
        </w:numPr>
        <w:spacing w:after="0"/>
      </w:pPr>
      <w:r w:rsidRPr="000B4597">
        <w:t>Develop</w:t>
      </w:r>
      <w:r w:rsidR="001139C9" w:rsidRPr="000B4597">
        <w:t xml:space="preserve"> and maintain</w:t>
      </w:r>
      <w:r w:rsidR="00741FA7" w:rsidRPr="000B4597">
        <w:t xml:space="preserve"> responsive </w:t>
      </w:r>
      <w:r w:rsidRPr="000B4597">
        <w:t>React component</w:t>
      </w:r>
      <w:r w:rsidR="00FF4870" w:rsidRPr="000B4597">
        <w:t xml:space="preserve"> along Redux as middleware for store management</w:t>
      </w:r>
      <w:r w:rsidR="00BF2896" w:rsidRPr="000B4597">
        <w:t>.</w:t>
      </w:r>
    </w:p>
    <w:p w14:paraId="0399F2C6" w14:textId="4D155DA6" w:rsidR="00BF2896" w:rsidRDefault="00991607" w:rsidP="00627736">
      <w:pPr>
        <w:pStyle w:val="ListParagraph"/>
        <w:numPr>
          <w:ilvl w:val="0"/>
          <w:numId w:val="37"/>
        </w:numPr>
      </w:pPr>
      <w:r w:rsidRPr="000B4597">
        <w:t xml:space="preserve">Responsible for </w:t>
      </w:r>
      <w:r w:rsidR="005E0C01" w:rsidRPr="000B4597">
        <w:t>developing</w:t>
      </w:r>
      <w:r w:rsidRPr="000B4597">
        <w:t xml:space="preserve"> cross browser</w:t>
      </w:r>
      <w:r w:rsidR="002D7C74" w:rsidRPr="000B4597">
        <w:t xml:space="preserve"> </w:t>
      </w:r>
      <w:r w:rsidR="005E0C01" w:rsidRPr="000B4597">
        <w:t>application</w:t>
      </w:r>
      <w:r w:rsidR="002D1A41" w:rsidRPr="000B4597">
        <w:t xml:space="preserve"> along with loading the web view in IOS and Android native apps</w:t>
      </w:r>
      <w:r w:rsidR="00BF2896" w:rsidRPr="000B4597">
        <w:t>.</w:t>
      </w:r>
    </w:p>
    <w:p w14:paraId="7BE6A925" w14:textId="66F7F651" w:rsidR="0035780E" w:rsidRDefault="0035780E" w:rsidP="00627736">
      <w:pPr>
        <w:pStyle w:val="ListParagraph"/>
        <w:numPr>
          <w:ilvl w:val="0"/>
          <w:numId w:val="37"/>
        </w:numPr>
      </w:pPr>
      <w:r>
        <w:t>Upgraded to Redux toolkit</w:t>
      </w:r>
      <w:r w:rsidR="003F6E96">
        <w:t xml:space="preserve"> to support more features</w:t>
      </w:r>
      <w:r w:rsidR="00A751BB">
        <w:t>.</w:t>
      </w:r>
    </w:p>
    <w:p w14:paraId="1E432EA5" w14:textId="0F4F5163" w:rsidR="003F6E96" w:rsidRPr="000B4597" w:rsidRDefault="003F6E96" w:rsidP="00627736">
      <w:pPr>
        <w:pStyle w:val="ListParagraph"/>
        <w:numPr>
          <w:ilvl w:val="0"/>
          <w:numId w:val="37"/>
        </w:numPr>
      </w:pPr>
      <w:r>
        <w:t xml:space="preserve">Build </w:t>
      </w:r>
      <w:r w:rsidR="00F764E3">
        <w:t xml:space="preserve">reusable independent React library for analytics which can be imported by other </w:t>
      </w:r>
      <w:r w:rsidR="00B71350">
        <w:t>journeys.</w:t>
      </w:r>
    </w:p>
    <w:p w14:paraId="0399F2C7" w14:textId="7CDB8C5C" w:rsidR="002410A4" w:rsidRPr="000B4597" w:rsidRDefault="002410A4" w:rsidP="00627736">
      <w:pPr>
        <w:pStyle w:val="ListParagraph"/>
        <w:numPr>
          <w:ilvl w:val="0"/>
          <w:numId w:val="37"/>
        </w:numPr>
      </w:pPr>
      <w:r w:rsidRPr="000B4597">
        <w:lastRenderedPageBreak/>
        <w:t>Collaborated with cross-functional teams to understand business requirements and translated them into scalable solutions</w:t>
      </w:r>
      <w:r w:rsidR="001139C9" w:rsidRPr="000B4597">
        <w:t>.</w:t>
      </w:r>
    </w:p>
    <w:p w14:paraId="0399F2C8" w14:textId="2E329317" w:rsidR="00BF2896" w:rsidRPr="000B4597" w:rsidRDefault="00BF2896" w:rsidP="00627736">
      <w:pPr>
        <w:pStyle w:val="ListParagraph"/>
        <w:numPr>
          <w:ilvl w:val="0"/>
          <w:numId w:val="37"/>
        </w:numPr>
      </w:pPr>
      <w:r w:rsidRPr="000B4597">
        <w:t xml:space="preserve">Implement </w:t>
      </w:r>
      <w:r w:rsidR="00546797" w:rsidRPr="000B4597">
        <w:t>Accessibility feature</w:t>
      </w:r>
      <w:r w:rsidR="001013F9" w:rsidRPr="000B4597">
        <w:t xml:space="preserve"> for all the components and journeys</w:t>
      </w:r>
      <w:r w:rsidRPr="000B4597">
        <w:t>.</w:t>
      </w:r>
    </w:p>
    <w:p w14:paraId="0399F2C9" w14:textId="7CABA0F8" w:rsidR="002410A4" w:rsidRPr="000B4597" w:rsidRDefault="002410A4" w:rsidP="00627736">
      <w:pPr>
        <w:pStyle w:val="ListParagraph"/>
        <w:numPr>
          <w:ilvl w:val="0"/>
          <w:numId w:val="37"/>
        </w:numPr>
      </w:pPr>
      <w:r w:rsidRPr="000B4597">
        <w:t xml:space="preserve">Assisted in the </w:t>
      </w:r>
      <w:r w:rsidR="004D0322" w:rsidRPr="000B4597">
        <w:t>solution designing and</w:t>
      </w:r>
      <w:r w:rsidRPr="000B4597">
        <w:t xml:space="preserve"> providing actionable insights for strategic decision-making.</w:t>
      </w:r>
    </w:p>
    <w:p w14:paraId="0399F2CA" w14:textId="3DABF79D" w:rsidR="00BF2896" w:rsidRPr="000B4597" w:rsidRDefault="00FC14AB" w:rsidP="00627736">
      <w:pPr>
        <w:pStyle w:val="ListParagraph"/>
        <w:numPr>
          <w:ilvl w:val="0"/>
          <w:numId w:val="37"/>
        </w:numPr>
      </w:pPr>
      <w:r w:rsidRPr="000B4597">
        <w:t xml:space="preserve">Upgraded the </w:t>
      </w:r>
      <w:r w:rsidR="00D4379A" w:rsidRPr="000B4597">
        <w:t xml:space="preserve">legacy application and implement </w:t>
      </w:r>
      <w:r w:rsidR="004D0322" w:rsidRPr="000B4597">
        <w:t xml:space="preserve">with </w:t>
      </w:r>
      <w:r w:rsidR="00D4379A" w:rsidRPr="000B4597">
        <w:t>latest React with Redux toolkit</w:t>
      </w:r>
      <w:r w:rsidR="00BF2896" w:rsidRPr="000B4597">
        <w:t>.</w:t>
      </w:r>
    </w:p>
    <w:p w14:paraId="0399F2CB" w14:textId="332D948B" w:rsidR="00BF2896" w:rsidRPr="000B4597" w:rsidRDefault="008C39B6" w:rsidP="00627736">
      <w:pPr>
        <w:pStyle w:val="ListParagraph"/>
        <w:numPr>
          <w:ilvl w:val="0"/>
          <w:numId w:val="37"/>
        </w:numPr>
      </w:pPr>
      <w:r w:rsidRPr="000B4597">
        <w:t>Build components to i</w:t>
      </w:r>
      <w:r w:rsidR="00EB4F61" w:rsidRPr="000B4597">
        <w:t>nteract</w:t>
      </w:r>
      <w:r w:rsidR="00FC2A70" w:rsidRPr="000B4597">
        <w:t xml:space="preserve"> with AEM </w:t>
      </w:r>
      <w:r w:rsidR="00EB4F61" w:rsidRPr="000B4597">
        <w:t>and load dy</w:t>
      </w:r>
      <w:r w:rsidR="00045AE4">
        <w:t>n</w:t>
      </w:r>
      <w:r w:rsidR="00EB4F61" w:rsidRPr="000B4597">
        <w:t xml:space="preserve">amic data </w:t>
      </w:r>
      <w:r w:rsidRPr="000B4597">
        <w:t>on</w:t>
      </w:r>
      <w:r w:rsidR="00EB4F61" w:rsidRPr="000B4597">
        <w:t xml:space="preserve"> UI</w:t>
      </w:r>
      <w:r w:rsidR="0054189A" w:rsidRPr="000B4597">
        <w:t xml:space="preserve"> from AEM</w:t>
      </w:r>
      <w:r w:rsidR="00BF2896" w:rsidRPr="000B4597">
        <w:t>.</w:t>
      </w:r>
    </w:p>
    <w:p w14:paraId="0399F2CC" w14:textId="0E60DF9C" w:rsidR="006B5BE9" w:rsidRPr="000B4597" w:rsidRDefault="0054189A" w:rsidP="006B5BE9">
      <w:pPr>
        <w:pStyle w:val="ListParagraph"/>
        <w:numPr>
          <w:ilvl w:val="0"/>
          <w:numId w:val="37"/>
        </w:numPr>
        <w:rPr>
          <w:b/>
          <w:color w:val="2F5496" w:themeColor="accent1" w:themeShade="BF"/>
        </w:rPr>
      </w:pPr>
      <w:r w:rsidRPr="000B4597">
        <w:t xml:space="preserve">Ensures code quality by including SonarQube and </w:t>
      </w:r>
      <w:r w:rsidR="00280311" w:rsidRPr="000B4597">
        <w:t>React testing library for test coverage</w:t>
      </w:r>
      <w:r w:rsidR="000B4204" w:rsidRPr="000B4597">
        <w:t xml:space="preserve">. </w:t>
      </w:r>
    </w:p>
    <w:p w14:paraId="327B3297" w14:textId="5295F329" w:rsidR="0067369F" w:rsidRPr="000B4597" w:rsidRDefault="0067369F" w:rsidP="006B5BE9">
      <w:pPr>
        <w:pStyle w:val="ListParagraph"/>
        <w:numPr>
          <w:ilvl w:val="0"/>
          <w:numId w:val="37"/>
        </w:numPr>
        <w:rPr>
          <w:b/>
          <w:color w:val="2F5496" w:themeColor="accent1" w:themeShade="BF"/>
        </w:rPr>
      </w:pPr>
      <w:r w:rsidRPr="000B4597">
        <w:t>Responsible for deployment on UCD and IIS server</w:t>
      </w:r>
    </w:p>
    <w:p w14:paraId="2F4E5E82" w14:textId="77777777" w:rsidR="0029753A" w:rsidRPr="0029753A" w:rsidRDefault="0029753A" w:rsidP="0029753A">
      <w:pPr>
        <w:rPr>
          <w:b/>
          <w:color w:val="2F5496" w:themeColor="accent1" w:themeShade="BF"/>
        </w:rPr>
      </w:pPr>
    </w:p>
    <w:p w14:paraId="0399F2CD" w14:textId="58EC0ADD" w:rsidR="00EC3A3F" w:rsidRPr="00BA20D2" w:rsidRDefault="005D227D" w:rsidP="00EC3A3F">
      <w:pPr>
        <w:spacing w:after="0"/>
        <w:rPr>
          <w:b/>
          <w:color w:val="2F5496" w:themeColor="accent1" w:themeShade="BF"/>
        </w:rPr>
      </w:pPr>
      <w:r w:rsidRPr="00BA20D2">
        <w:rPr>
          <w:b/>
          <w:color w:val="2F5496" w:themeColor="accent1" w:themeShade="BF"/>
        </w:rPr>
        <w:t>Cognizant</w:t>
      </w:r>
      <w:r w:rsidR="009D7B11">
        <w:rPr>
          <w:b/>
          <w:color w:val="2F5496" w:themeColor="accent1" w:themeShade="BF"/>
        </w:rPr>
        <w:t xml:space="preserve"> Technology Solutions</w:t>
      </w:r>
    </w:p>
    <w:p w14:paraId="0399F2CE" w14:textId="77777777" w:rsidR="00EC3A3F" w:rsidRPr="00BA20D2" w:rsidRDefault="00EC3A3F" w:rsidP="00EC3A3F">
      <w:pPr>
        <w:spacing w:after="0"/>
        <w:rPr>
          <w:color w:val="2F5496" w:themeColor="accent1" w:themeShade="BF"/>
        </w:rPr>
      </w:pPr>
    </w:p>
    <w:p w14:paraId="0399F2CF" w14:textId="17290E86" w:rsidR="00EC3A3F" w:rsidRPr="00BA20D2" w:rsidRDefault="006D3CE0" w:rsidP="00EC3A3F">
      <w:pPr>
        <w:spacing w:after="0"/>
        <w:rPr>
          <w:color w:val="2F5496" w:themeColor="accent1" w:themeShade="BF"/>
        </w:rPr>
      </w:pPr>
      <w:r w:rsidRPr="00BA20D2">
        <w:rPr>
          <w:color w:val="2F5496" w:themeColor="accent1" w:themeShade="BF"/>
        </w:rPr>
        <w:t xml:space="preserve">Duration: </w:t>
      </w:r>
      <w:r w:rsidR="00813C25">
        <w:rPr>
          <w:color w:val="2F5496" w:themeColor="accent1" w:themeShade="BF"/>
        </w:rPr>
        <w:t>Jan</w:t>
      </w:r>
      <w:r w:rsidR="00C01BB2">
        <w:rPr>
          <w:color w:val="2F5496" w:themeColor="accent1" w:themeShade="BF"/>
        </w:rPr>
        <w:t xml:space="preserve"> </w:t>
      </w:r>
      <w:r w:rsidRPr="00BA20D2">
        <w:rPr>
          <w:color w:val="2F5496" w:themeColor="accent1" w:themeShade="BF"/>
        </w:rPr>
        <w:t>20</w:t>
      </w:r>
      <w:r w:rsidR="00C01BB2">
        <w:rPr>
          <w:color w:val="2F5496" w:themeColor="accent1" w:themeShade="BF"/>
        </w:rPr>
        <w:t>20</w:t>
      </w:r>
      <w:r w:rsidRPr="00BA20D2">
        <w:rPr>
          <w:color w:val="2F5496" w:themeColor="accent1" w:themeShade="BF"/>
        </w:rPr>
        <w:t xml:space="preserve"> to Mar-2021</w:t>
      </w:r>
      <w:r w:rsidR="000B14D8" w:rsidRPr="00BA20D2">
        <w:rPr>
          <w:color w:val="2F5496" w:themeColor="accent1" w:themeShade="BF"/>
        </w:rPr>
        <w:tab/>
      </w:r>
      <w:r w:rsidR="000B14D8" w:rsidRPr="00BA20D2">
        <w:rPr>
          <w:color w:val="2F5496" w:themeColor="accent1" w:themeShade="BF"/>
        </w:rPr>
        <w:tab/>
      </w:r>
      <w:r w:rsidR="000B14D8" w:rsidRPr="00BA20D2">
        <w:rPr>
          <w:color w:val="2F5496" w:themeColor="accent1" w:themeShade="BF"/>
        </w:rPr>
        <w:tab/>
      </w:r>
      <w:r w:rsidR="00EC3A3F" w:rsidRPr="00BA20D2">
        <w:rPr>
          <w:color w:val="2F5496" w:themeColor="accent1" w:themeShade="BF"/>
        </w:rPr>
        <w:tab/>
      </w:r>
      <w:r w:rsidR="00EC3A3F" w:rsidRPr="00BA20D2">
        <w:rPr>
          <w:color w:val="2F5496" w:themeColor="accent1" w:themeShade="BF"/>
        </w:rPr>
        <w:tab/>
      </w:r>
      <w:r w:rsidR="00F01E63">
        <w:rPr>
          <w:color w:val="2F5496" w:themeColor="accent1" w:themeShade="BF"/>
        </w:rPr>
        <w:tab/>
      </w:r>
      <w:r w:rsidR="00813C25">
        <w:rPr>
          <w:color w:val="2F5496" w:themeColor="accent1" w:themeShade="BF"/>
        </w:rPr>
        <w:tab/>
      </w:r>
      <w:r w:rsidR="00EC3A3F" w:rsidRPr="00BA20D2">
        <w:rPr>
          <w:color w:val="2F5496" w:themeColor="accent1" w:themeShade="BF"/>
        </w:rPr>
        <w:t xml:space="preserve">Location: </w:t>
      </w:r>
      <w:r w:rsidR="00960DA4" w:rsidRPr="00BA20D2">
        <w:rPr>
          <w:color w:val="2F5496" w:themeColor="accent1" w:themeShade="BF"/>
        </w:rPr>
        <w:t>India - Gurgaon</w:t>
      </w:r>
      <w:r w:rsidR="00EC3A3F" w:rsidRPr="00BA20D2">
        <w:rPr>
          <w:color w:val="2F5496" w:themeColor="accent1" w:themeShade="BF"/>
        </w:rPr>
        <w:t xml:space="preserve"> </w:t>
      </w:r>
    </w:p>
    <w:p w14:paraId="0399F2D0" w14:textId="2F669358" w:rsidR="00EC3A3F" w:rsidRPr="00BA20D2" w:rsidRDefault="00EC3A3F" w:rsidP="00EC3A3F">
      <w:pPr>
        <w:spacing w:after="0"/>
        <w:rPr>
          <w:color w:val="2F5496" w:themeColor="accent1" w:themeShade="BF"/>
        </w:rPr>
      </w:pPr>
      <w:r w:rsidRPr="00BA20D2">
        <w:rPr>
          <w:color w:val="2F5496" w:themeColor="accent1" w:themeShade="BF"/>
        </w:rPr>
        <w:t xml:space="preserve">Client: </w:t>
      </w:r>
      <w:r w:rsidR="003A3FF0" w:rsidRPr="00BA20D2">
        <w:rPr>
          <w:color w:val="2F5496" w:themeColor="accent1" w:themeShade="BF"/>
        </w:rPr>
        <w:t>National Heritage Board</w:t>
      </w:r>
      <w:r w:rsidRPr="00BA20D2">
        <w:rPr>
          <w:color w:val="2F5496" w:themeColor="accent1" w:themeShade="BF"/>
        </w:rPr>
        <w:t xml:space="preserve"> </w:t>
      </w:r>
      <w:r w:rsidR="00A845AB" w:rsidRPr="00BA20D2">
        <w:rPr>
          <w:color w:val="2F5496" w:themeColor="accent1" w:themeShade="BF"/>
        </w:rPr>
        <w:t xml:space="preserve">        </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00F01E63">
        <w:rPr>
          <w:color w:val="2F5496" w:themeColor="accent1" w:themeShade="BF"/>
        </w:rPr>
        <w:tab/>
      </w:r>
      <w:r w:rsidR="00C01BB2">
        <w:rPr>
          <w:color w:val="2F5496" w:themeColor="accent1" w:themeShade="BF"/>
        </w:rPr>
        <w:tab/>
      </w:r>
      <w:r w:rsidRPr="00BA20D2">
        <w:rPr>
          <w:color w:val="2F5496" w:themeColor="accent1" w:themeShade="BF"/>
        </w:rPr>
        <w:t xml:space="preserve">Role: </w:t>
      </w:r>
      <w:r w:rsidR="00582DF0" w:rsidRPr="00BA20D2">
        <w:rPr>
          <w:color w:val="2F5496" w:themeColor="accent1" w:themeShade="BF"/>
        </w:rPr>
        <w:t xml:space="preserve">Senior </w:t>
      </w:r>
      <w:r w:rsidR="00724408">
        <w:rPr>
          <w:color w:val="2F5496" w:themeColor="accent1" w:themeShade="BF"/>
        </w:rPr>
        <w:t>React</w:t>
      </w:r>
      <w:r w:rsidR="00960DA4" w:rsidRPr="00BA20D2">
        <w:rPr>
          <w:color w:val="2F5496" w:themeColor="accent1" w:themeShade="BF"/>
        </w:rPr>
        <w:t xml:space="preserve"> Developer</w:t>
      </w:r>
    </w:p>
    <w:p w14:paraId="0399F2D1" w14:textId="77777777" w:rsidR="00582DF0" w:rsidRPr="00BA20D2" w:rsidRDefault="00582DF0" w:rsidP="00EC3A3F">
      <w:pPr>
        <w:spacing w:after="0"/>
        <w:rPr>
          <w:color w:val="2F5496" w:themeColor="accent1" w:themeShade="BF"/>
        </w:rPr>
      </w:pPr>
    </w:p>
    <w:p w14:paraId="2A8A6583" w14:textId="77777777" w:rsidR="002238F8" w:rsidRPr="00BA20D2" w:rsidRDefault="002238F8" w:rsidP="002238F8">
      <w:pPr>
        <w:spacing w:after="0"/>
        <w:rPr>
          <w:color w:val="2F5496" w:themeColor="accent1" w:themeShade="BF"/>
        </w:rPr>
      </w:pPr>
      <w:r w:rsidRPr="00BA20D2">
        <w:rPr>
          <w:color w:val="2F5496" w:themeColor="accent1" w:themeShade="BF"/>
        </w:rPr>
        <w:t>Brief Description:</w:t>
      </w:r>
    </w:p>
    <w:p w14:paraId="28F3310A" w14:textId="5D113A69" w:rsidR="000B4597" w:rsidRPr="00C14FCB" w:rsidRDefault="002238F8" w:rsidP="00EC3A3F">
      <w:pPr>
        <w:spacing w:after="0"/>
      </w:pPr>
      <w:r w:rsidRPr="00BA20D2">
        <w:t xml:space="preserve">NHB is a Singapore government website to provide teachers to book Museum tour for the students of different class. Teachers after login can book, edit, and cancel the tour. Also, they can book slots for long term in advance. Dashboard is also part of the website which only staff members can access to approve or reject the booking and to set other parameters </w:t>
      </w:r>
      <w:r w:rsidR="00F0129B">
        <w:t>related to</w:t>
      </w:r>
      <w:r w:rsidRPr="00BA20D2">
        <w:t xml:space="preserve"> booking.</w:t>
      </w:r>
    </w:p>
    <w:p w14:paraId="4D6E1262" w14:textId="77777777" w:rsidR="000B4597" w:rsidRPr="000B4597" w:rsidRDefault="000B4597" w:rsidP="00EC3A3F">
      <w:pPr>
        <w:spacing w:after="0"/>
        <w:rPr>
          <w:color w:val="2F5496" w:themeColor="accent1" w:themeShade="BF"/>
        </w:rPr>
      </w:pPr>
    </w:p>
    <w:p w14:paraId="0399F2D2" w14:textId="122A1E47" w:rsidR="00EC3A3F" w:rsidRPr="000B4597" w:rsidRDefault="00EC3A3F" w:rsidP="00EC3A3F">
      <w:pPr>
        <w:spacing w:after="0"/>
        <w:rPr>
          <w:color w:val="2F5496" w:themeColor="accent1" w:themeShade="BF"/>
        </w:rPr>
      </w:pPr>
      <w:r w:rsidRPr="000B4597">
        <w:rPr>
          <w:color w:val="2F5496" w:themeColor="accent1" w:themeShade="BF"/>
        </w:rPr>
        <w:t>Responsibilities:</w:t>
      </w:r>
    </w:p>
    <w:p w14:paraId="0399F2D3" w14:textId="54793519" w:rsidR="00BF2896" w:rsidRPr="000B4597" w:rsidRDefault="00215404" w:rsidP="00627736">
      <w:pPr>
        <w:pStyle w:val="ListParagraph"/>
        <w:numPr>
          <w:ilvl w:val="0"/>
          <w:numId w:val="38"/>
        </w:numPr>
      </w:pPr>
      <w:r w:rsidRPr="000B4597">
        <w:t>W</w:t>
      </w:r>
      <w:r w:rsidR="00EC6048" w:rsidRPr="000B4597">
        <w:t xml:space="preserve">orked as </w:t>
      </w:r>
      <w:r w:rsidR="005C15B3" w:rsidRPr="000B4597">
        <w:t>Technical Lead</w:t>
      </w:r>
      <w:r w:rsidR="00A62E8A" w:rsidRPr="000B4597">
        <w:t xml:space="preserve"> and </w:t>
      </w:r>
      <w:r w:rsidR="00E147B6" w:rsidRPr="000B4597">
        <w:t>developed React components</w:t>
      </w:r>
      <w:r w:rsidR="004A2515" w:rsidRPr="000B4597">
        <w:t xml:space="preserve"> using Redux</w:t>
      </w:r>
      <w:r w:rsidR="00004D2B">
        <w:t xml:space="preserve"> </w:t>
      </w:r>
      <w:proofErr w:type="spellStart"/>
      <w:r w:rsidR="00004D2B">
        <w:t>thunk</w:t>
      </w:r>
      <w:proofErr w:type="spellEnd"/>
      <w:r w:rsidR="00004D2B">
        <w:t xml:space="preserve"> as middleware</w:t>
      </w:r>
      <w:r w:rsidR="00BF2896" w:rsidRPr="000B4597">
        <w:t>.</w:t>
      </w:r>
    </w:p>
    <w:p w14:paraId="36E3AEA9" w14:textId="096926F3" w:rsidR="006D3CE0" w:rsidRPr="000B4597" w:rsidRDefault="004A2515" w:rsidP="000B4597">
      <w:pPr>
        <w:pStyle w:val="ListParagraph"/>
        <w:numPr>
          <w:ilvl w:val="0"/>
          <w:numId w:val="38"/>
        </w:numPr>
      </w:pPr>
      <w:r w:rsidRPr="000B4597">
        <w:t xml:space="preserve">Developed UI components using </w:t>
      </w:r>
      <w:proofErr w:type="spellStart"/>
      <w:r w:rsidRPr="000B4597">
        <w:t>Reactstrap</w:t>
      </w:r>
      <w:proofErr w:type="spellEnd"/>
      <w:r w:rsidRPr="000B4597">
        <w:t xml:space="preserve"> and </w:t>
      </w:r>
      <w:proofErr w:type="spellStart"/>
      <w:r w:rsidRPr="000B4597">
        <w:t>coreUI</w:t>
      </w:r>
      <w:proofErr w:type="spellEnd"/>
      <w:r w:rsidR="00BF2896" w:rsidRPr="000B4597">
        <w:t>.</w:t>
      </w:r>
    </w:p>
    <w:p w14:paraId="0399F2D5" w14:textId="3FC9AC4C" w:rsidR="00BF2896" w:rsidRPr="000B4597" w:rsidRDefault="00BF2896" w:rsidP="00627736">
      <w:pPr>
        <w:pStyle w:val="ListParagraph"/>
        <w:numPr>
          <w:ilvl w:val="0"/>
          <w:numId w:val="38"/>
        </w:numPr>
      </w:pPr>
      <w:r w:rsidRPr="000B4597">
        <w:t xml:space="preserve">Participated in team meetings and contributed to discussions on </w:t>
      </w:r>
      <w:r w:rsidR="00E67D27" w:rsidRPr="000B4597">
        <w:t xml:space="preserve">solution design and </w:t>
      </w:r>
      <w:r w:rsidRPr="000B4597">
        <w:t>engineering best practices.</w:t>
      </w:r>
    </w:p>
    <w:p w14:paraId="0399F2D6" w14:textId="40819A5A" w:rsidR="00336608" w:rsidRPr="000B4597" w:rsidRDefault="00336608" w:rsidP="00336608">
      <w:pPr>
        <w:pStyle w:val="ListParagraph"/>
        <w:numPr>
          <w:ilvl w:val="0"/>
          <w:numId w:val="38"/>
        </w:numPr>
      </w:pPr>
      <w:r w:rsidRPr="000B4597">
        <w:t>Followed agile project development.</w:t>
      </w:r>
    </w:p>
    <w:p w14:paraId="0399F2D7" w14:textId="4208E309" w:rsidR="002410A4" w:rsidRPr="000B4597" w:rsidRDefault="00783AE4" w:rsidP="00336608">
      <w:pPr>
        <w:pStyle w:val="ListParagraph"/>
        <w:numPr>
          <w:ilvl w:val="0"/>
          <w:numId w:val="38"/>
        </w:numPr>
      </w:pPr>
      <w:r w:rsidRPr="000B4597">
        <w:t>Used GIT for version controlling</w:t>
      </w:r>
      <w:r w:rsidR="002410A4" w:rsidRPr="000B4597">
        <w:t>.</w:t>
      </w:r>
    </w:p>
    <w:p w14:paraId="511479C9" w14:textId="2CF188EC" w:rsidR="000F6BEA" w:rsidRPr="00B60CD6" w:rsidRDefault="007A5CAF" w:rsidP="00B60CD6">
      <w:pPr>
        <w:pStyle w:val="ListParagraph"/>
        <w:numPr>
          <w:ilvl w:val="0"/>
          <w:numId w:val="38"/>
        </w:numPr>
      </w:pPr>
      <w:r w:rsidRPr="000B4597">
        <w:t>Implemented Graph independent library that can be imported by other React applications</w:t>
      </w:r>
      <w:r w:rsidR="002410A4" w:rsidRPr="000B4597">
        <w:t>.</w:t>
      </w:r>
    </w:p>
    <w:p w14:paraId="26E72CA4" w14:textId="77777777" w:rsidR="000F6BEA" w:rsidRDefault="000F6BEA" w:rsidP="000F6BEA">
      <w:pPr>
        <w:spacing w:after="0"/>
        <w:rPr>
          <w:b/>
          <w:color w:val="2F5496" w:themeColor="accent1" w:themeShade="BF"/>
        </w:rPr>
      </w:pPr>
    </w:p>
    <w:p w14:paraId="47582EB0" w14:textId="77777777" w:rsidR="00C14FCB" w:rsidRDefault="00C14FCB" w:rsidP="000F6BEA">
      <w:pPr>
        <w:spacing w:after="0"/>
        <w:rPr>
          <w:b/>
          <w:color w:val="2F5496" w:themeColor="accent1" w:themeShade="BF"/>
        </w:rPr>
      </w:pPr>
    </w:p>
    <w:p w14:paraId="3A32410E" w14:textId="77777777" w:rsidR="00C14FCB" w:rsidRDefault="00C14FCB" w:rsidP="000F6BEA">
      <w:pPr>
        <w:spacing w:after="0"/>
        <w:rPr>
          <w:b/>
          <w:color w:val="2F5496" w:themeColor="accent1" w:themeShade="BF"/>
        </w:rPr>
      </w:pPr>
    </w:p>
    <w:p w14:paraId="6E58F2AB" w14:textId="77777777" w:rsidR="00C14FCB" w:rsidRDefault="00C14FCB" w:rsidP="000F6BEA">
      <w:pPr>
        <w:spacing w:after="0"/>
        <w:rPr>
          <w:b/>
          <w:color w:val="2F5496" w:themeColor="accent1" w:themeShade="BF"/>
        </w:rPr>
      </w:pPr>
    </w:p>
    <w:p w14:paraId="50124954" w14:textId="77777777" w:rsidR="008010A1" w:rsidRDefault="008010A1" w:rsidP="000F6BEA">
      <w:pPr>
        <w:spacing w:after="0"/>
        <w:rPr>
          <w:b/>
          <w:color w:val="2F5496" w:themeColor="accent1" w:themeShade="BF"/>
        </w:rPr>
      </w:pPr>
    </w:p>
    <w:p w14:paraId="758C855F" w14:textId="77777777" w:rsidR="001D06DF" w:rsidRDefault="001D06DF" w:rsidP="000F6BEA">
      <w:pPr>
        <w:spacing w:after="0"/>
        <w:rPr>
          <w:b/>
          <w:color w:val="2F5496" w:themeColor="accent1" w:themeShade="BF"/>
        </w:rPr>
      </w:pPr>
    </w:p>
    <w:p w14:paraId="0E5A3CA5" w14:textId="77777777" w:rsidR="000F6BEA" w:rsidRDefault="000F6BEA" w:rsidP="000F6BEA">
      <w:pPr>
        <w:spacing w:after="0"/>
        <w:rPr>
          <w:b/>
          <w:color w:val="2F5496" w:themeColor="accent1" w:themeShade="BF"/>
        </w:rPr>
      </w:pPr>
    </w:p>
    <w:p w14:paraId="44F45FB7" w14:textId="70F205CC" w:rsidR="00BA20D2" w:rsidRPr="00BA20D2" w:rsidRDefault="00BA20D2" w:rsidP="00BA20D2">
      <w:pPr>
        <w:spacing w:after="0"/>
        <w:rPr>
          <w:color w:val="2F5496" w:themeColor="accent1" w:themeShade="BF"/>
        </w:rPr>
      </w:pPr>
      <w:r w:rsidRPr="00BA20D2">
        <w:rPr>
          <w:color w:val="2F5496" w:themeColor="accent1" w:themeShade="BF"/>
        </w:rPr>
        <w:t xml:space="preserve">Duration: </w:t>
      </w:r>
      <w:r w:rsidR="009A0D6B">
        <w:rPr>
          <w:color w:val="2F5496" w:themeColor="accent1" w:themeShade="BF"/>
        </w:rPr>
        <w:t>Mar</w:t>
      </w:r>
      <w:r w:rsidR="00C01BB2">
        <w:rPr>
          <w:color w:val="2F5496" w:themeColor="accent1" w:themeShade="BF"/>
        </w:rPr>
        <w:t xml:space="preserve"> </w:t>
      </w:r>
      <w:r w:rsidR="00C56C9C">
        <w:rPr>
          <w:color w:val="2F5496" w:themeColor="accent1" w:themeShade="BF"/>
        </w:rPr>
        <w:t>2019</w:t>
      </w:r>
      <w:r w:rsidRPr="00BA20D2">
        <w:rPr>
          <w:color w:val="2F5496" w:themeColor="accent1" w:themeShade="BF"/>
        </w:rPr>
        <w:t xml:space="preserve"> to </w:t>
      </w:r>
      <w:r w:rsidR="00C56C9C">
        <w:rPr>
          <w:color w:val="2F5496" w:themeColor="accent1" w:themeShade="BF"/>
        </w:rPr>
        <w:t>Jan 2020</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00F01E63">
        <w:rPr>
          <w:color w:val="2F5496" w:themeColor="accent1" w:themeShade="BF"/>
        </w:rPr>
        <w:tab/>
      </w:r>
      <w:r w:rsidR="00C56C9C">
        <w:rPr>
          <w:color w:val="2F5496" w:themeColor="accent1" w:themeShade="BF"/>
        </w:rPr>
        <w:tab/>
      </w:r>
      <w:r w:rsidR="00B71350">
        <w:rPr>
          <w:color w:val="2F5496" w:themeColor="accent1" w:themeShade="BF"/>
        </w:rPr>
        <w:tab/>
      </w:r>
      <w:r w:rsidRPr="00BA20D2">
        <w:rPr>
          <w:color w:val="2F5496" w:themeColor="accent1" w:themeShade="BF"/>
        </w:rPr>
        <w:t xml:space="preserve">Location: India - Gurgaon </w:t>
      </w:r>
    </w:p>
    <w:p w14:paraId="4E3AE873" w14:textId="0FD56437" w:rsidR="00BA20D2" w:rsidRPr="00B60CD6" w:rsidRDefault="00BA20D2" w:rsidP="000F6BEA">
      <w:pPr>
        <w:spacing w:after="0"/>
        <w:rPr>
          <w:color w:val="2F5496" w:themeColor="accent1" w:themeShade="BF"/>
        </w:rPr>
      </w:pPr>
      <w:r w:rsidRPr="00BA20D2">
        <w:rPr>
          <w:color w:val="2F5496" w:themeColor="accent1" w:themeShade="BF"/>
        </w:rPr>
        <w:t xml:space="preserve">Client: </w:t>
      </w:r>
      <w:r w:rsidR="00E924DB">
        <w:rPr>
          <w:color w:val="2F5496" w:themeColor="accent1" w:themeShade="BF"/>
        </w:rPr>
        <w:t>Etihad</w:t>
      </w:r>
      <w:r>
        <w:rPr>
          <w:color w:val="2F5496" w:themeColor="accent1" w:themeShade="BF"/>
        </w:rPr>
        <w:t xml:space="preserve"> Airways</w:t>
      </w:r>
      <w:r w:rsidRPr="00BA20D2">
        <w:rPr>
          <w:color w:val="2F5496" w:themeColor="accent1" w:themeShade="BF"/>
        </w:rPr>
        <w:t xml:space="preserve">         </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Pr>
          <w:color w:val="2F5496" w:themeColor="accent1" w:themeShade="BF"/>
        </w:rPr>
        <w:tab/>
      </w:r>
      <w:r w:rsidR="00F01E63">
        <w:rPr>
          <w:color w:val="2F5496" w:themeColor="accent1" w:themeShade="BF"/>
        </w:rPr>
        <w:tab/>
      </w:r>
      <w:r w:rsidR="00B71350">
        <w:rPr>
          <w:color w:val="2F5496" w:themeColor="accent1" w:themeShade="BF"/>
        </w:rPr>
        <w:tab/>
      </w:r>
      <w:r w:rsidRPr="00BA20D2">
        <w:rPr>
          <w:color w:val="2F5496" w:themeColor="accent1" w:themeShade="BF"/>
        </w:rPr>
        <w:t>Role: Senior Frontend Developer</w:t>
      </w:r>
    </w:p>
    <w:p w14:paraId="2C91255A" w14:textId="77777777" w:rsidR="000F6BEA" w:rsidRDefault="000F6BEA" w:rsidP="000F6BEA">
      <w:pPr>
        <w:spacing w:after="0"/>
        <w:rPr>
          <w:color w:val="2F5496" w:themeColor="accent1" w:themeShade="BF"/>
          <w:sz w:val="20"/>
          <w:szCs w:val="20"/>
        </w:rPr>
      </w:pPr>
    </w:p>
    <w:p w14:paraId="49780ABB" w14:textId="77777777" w:rsidR="006D3CE0" w:rsidRPr="00BA20D2" w:rsidRDefault="006D3CE0" w:rsidP="006D3CE0">
      <w:pPr>
        <w:spacing w:after="0"/>
        <w:rPr>
          <w:color w:val="2F5496" w:themeColor="accent1" w:themeShade="BF"/>
        </w:rPr>
      </w:pPr>
      <w:r w:rsidRPr="00BA20D2">
        <w:rPr>
          <w:color w:val="2F5496" w:themeColor="accent1" w:themeShade="BF"/>
        </w:rPr>
        <w:t>Brief Description:</w:t>
      </w:r>
    </w:p>
    <w:p w14:paraId="0C879BFE" w14:textId="6AA0C1DB" w:rsidR="006D3CE0" w:rsidRPr="00D40B45" w:rsidRDefault="005279D2" w:rsidP="00D40B45">
      <w:pPr>
        <w:spacing w:line="216" w:lineRule="auto"/>
      </w:pPr>
      <w:r w:rsidRPr="00856462">
        <w:t>Etihad Airways is one of two </w:t>
      </w:r>
      <w:hyperlink r:id="rId15" w:tooltip="Flag carrier" w:history="1">
        <w:r w:rsidRPr="00856462">
          <w:t>flag carriers</w:t>
        </w:r>
      </w:hyperlink>
      <w:r w:rsidRPr="00856462">
        <w:t> of the </w:t>
      </w:r>
      <w:hyperlink r:id="rId16" w:tooltip="United Arab Emirates" w:history="1">
        <w:r w:rsidRPr="00856462">
          <w:t>United Arab Emirates</w:t>
        </w:r>
      </w:hyperlink>
      <w:r w:rsidRPr="00856462">
        <w:t> </w:t>
      </w:r>
      <w:r w:rsidR="00E623E1" w:rsidRPr="00E623E1">
        <w:t>and is the second-largest airline in the UAE after Emirates</w:t>
      </w:r>
      <w:r w:rsidR="00E623E1">
        <w:t>.</w:t>
      </w:r>
      <w:r w:rsidRPr="00BA20D2">
        <w:t xml:space="preserve"> </w:t>
      </w:r>
      <w:r w:rsidR="000B4597" w:rsidRPr="00BA20D2">
        <w:t>Etihad airways website provide</w:t>
      </w:r>
      <w:r w:rsidR="00D61037">
        <w:t>s</w:t>
      </w:r>
      <w:r w:rsidR="000B4597" w:rsidRPr="00BA20D2">
        <w:t xml:space="preserve"> their customers to book</w:t>
      </w:r>
      <w:r w:rsidR="00D61037">
        <w:t xml:space="preserve"> &amp; cancel</w:t>
      </w:r>
      <w:r w:rsidR="000B4597" w:rsidRPr="00BA20D2">
        <w:t xml:space="preserve"> flight, coach and can check other information like baggage details for specific origin &amp; destination, </w:t>
      </w:r>
      <w:proofErr w:type="spellStart"/>
      <w:r w:rsidR="000B4597" w:rsidRPr="00BA20D2">
        <w:t>umnr</w:t>
      </w:r>
      <w:proofErr w:type="spellEnd"/>
      <w:r w:rsidR="000B4597" w:rsidRPr="00BA20D2">
        <w:t>, flight details etc. on their website itself.</w:t>
      </w:r>
    </w:p>
    <w:p w14:paraId="5752A691" w14:textId="4FD07E3C" w:rsidR="000F6BEA" w:rsidRPr="00BA20D2" w:rsidRDefault="000F6BEA" w:rsidP="000F6BEA">
      <w:pPr>
        <w:spacing w:after="0"/>
        <w:rPr>
          <w:color w:val="2F5496" w:themeColor="accent1" w:themeShade="BF"/>
        </w:rPr>
      </w:pPr>
      <w:r w:rsidRPr="00BA20D2">
        <w:rPr>
          <w:color w:val="2F5496" w:themeColor="accent1" w:themeShade="BF"/>
        </w:rPr>
        <w:t>Responsibilities:</w:t>
      </w:r>
    </w:p>
    <w:p w14:paraId="2FECF2BE" w14:textId="4CB45AD8" w:rsidR="00267AEC" w:rsidRPr="00BA20D2" w:rsidRDefault="00267AEC" w:rsidP="00267AEC">
      <w:pPr>
        <w:pStyle w:val="ListParagraph"/>
        <w:numPr>
          <w:ilvl w:val="0"/>
          <w:numId w:val="38"/>
        </w:numPr>
      </w:pPr>
      <w:r w:rsidRPr="00BA20D2">
        <w:t>Worked as Senior developer and developed React appli</w:t>
      </w:r>
      <w:r w:rsidR="001A7BC9" w:rsidRPr="00BA20D2">
        <w:t>cation</w:t>
      </w:r>
      <w:r w:rsidRPr="00BA20D2">
        <w:t>.</w:t>
      </w:r>
    </w:p>
    <w:p w14:paraId="3029264F" w14:textId="0028678D" w:rsidR="00267AEC" w:rsidRPr="00BA20D2" w:rsidRDefault="00267AEC" w:rsidP="00267AEC">
      <w:pPr>
        <w:pStyle w:val="ListParagraph"/>
        <w:numPr>
          <w:ilvl w:val="0"/>
          <w:numId w:val="38"/>
        </w:numPr>
      </w:pPr>
      <w:r w:rsidRPr="00BA20D2">
        <w:t xml:space="preserve">Developed </w:t>
      </w:r>
      <w:r w:rsidR="001A7BC9" w:rsidRPr="00BA20D2">
        <w:t xml:space="preserve">responsive </w:t>
      </w:r>
      <w:r w:rsidRPr="00BA20D2">
        <w:t xml:space="preserve">UI components using </w:t>
      </w:r>
      <w:r w:rsidR="001A7BC9" w:rsidRPr="00BA20D2">
        <w:t>Bootstrap</w:t>
      </w:r>
      <w:r w:rsidRPr="00BA20D2">
        <w:t>.</w:t>
      </w:r>
    </w:p>
    <w:p w14:paraId="269800D3" w14:textId="492A9765" w:rsidR="00C75994" w:rsidRPr="00BA20D2" w:rsidRDefault="00C75994" w:rsidP="00267AEC">
      <w:pPr>
        <w:pStyle w:val="ListParagraph"/>
        <w:numPr>
          <w:ilvl w:val="0"/>
          <w:numId w:val="38"/>
        </w:numPr>
      </w:pPr>
      <w:r w:rsidRPr="00BA20D2">
        <w:t>Worked closely with AEM team during integration with React components.</w:t>
      </w:r>
    </w:p>
    <w:p w14:paraId="293CFE4E" w14:textId="77777777" w:rsidR="00267AEC" w:rsidRPr="00BA20D2" w:rsidRDefault="00267AEC" w:rsidP="00267AEC">
      <w:pPr>
        <w:pStyle w:val="ListParagraph"/>
        <w:numPr>
          <w:ilvl w:val="0"/>
          <w:numId w:val="38"/>
        </w:numPr>
      </w:pPr>
      <w:r w:rsidRPr="00BA20D2">
        <w:t>Followed agile project development.</w:t>
      </w:r>
    </w:p>
    <w:p w14:paraId="23F4C6E3" w14:textId="423D846C" w:rsidR="00267AEC" w:rsidRPr="00BA20D2" w:rsidRDefault="00267AEC" w:rsidP="00267AEC">
      <w:pPr>
        <w:pStyle w:val="ListParagraph"/>
        <w:numPr>
          <w:ilvl w:val="0"/>
          <w:numId w:val="38"/>
        </w:numPr>
      </w:pPr>
      <w:r w:rsidRPr="00BA20D2">
        <w:t xml:space="preserve">Used </w:t>
      </w:r>
      <w:r w:rsidR="001A7BC9" w:rsidRPr="00BA20D2">
        <w:t>Tortoise SVN</w:t>
      </w:r>
      <w:r w:rsidRPr="00BA20D2">
        <w:t xml:space="preserve"> for version controlling.</w:t>
      </w:r>
    </w:p>
    <w:p w14:paraId="0399F2D9" w14:textId="2B66F1A0" w:rsidR="002410A4" w:rsidRPr="00BA20D2" w:rsidRDefault="001A7BC9" w:rsidP="000F6BEA">
      <w:pPr>
        <w:pStyle w:val="ListParagraph"/>
        <w:numPr>
          <w:ilvl w:val="0"/>
          <w:numId w:val="38"/>
        </w:numPr>
      </w:pPr>
      <w:r w:rsidRPr="00BA20D2">
        <w:lastRenderedPageBreak/>
        <w:t>Participated in team meetings and contributed to discussions on solution design and engineering best practices.</w:t>
      </w:r>
    </w:p>
    <w:p w14:paraId="6D26DEF3" w14:textId="77777777" w:rsidR="000F6BEA" w:rsidRDefault="000F6BEA">
      <w:pPr>
        <w:rPr>
          <w:b/>
          <w:color w:val="2F5496" w:themeColor="accent1" w:themeShade="BF"/>
        </w:rPr>
      </w:pPr>
    </w:p>
    <w:p w14:paraId="25A018CF" w14:textId="08724443" w:rsidR="00A55670" w:rsidRPr="00BA20D2" w:rsidRDefault="00A55670" w:rsidP="00A55670">
      <w:pPr>
        <w:spacing w:after="0"/>
        <w:rPr>
          <w:color w:val="2F5496" w:themeColor="accent1" w:themeShade="BF"/>
        </w:rPr>
      </w:pPr>
      <w:r w:rsidRPr="00BA20D2">
        <w:rPr>
          <w:color w:val="2F5496" w:themeColor="accent1" w:themeShade="BF"/>
        </w:rPr>
        <w:t xml:space="preserve">Duration: </w:t>
      </w:r>
      <w:r w:rsidR="009A0D6B">
        <w:rPr>
          <w:color w:val="2F5496" w:themeColor="accent1" w:themeShade="BF"/>
        </w:rPr>
        <w:t>Jun-</w:t>
      </w:r>
      <w:r w:rsidRPr="00BA20D2">
        <w:rPr>
          <w:color w:val="2F5496" w:themeColor="accent1" w:themeShade="BF"/>
        </w:rPr>
        <w:t>2016 to Mar-20</w:t>
      </w:r>
      <w:r w:rsidR="009A0D6B">
        <w:rPr>
          <w:color w:val="2F5496" w:themeColor="accent1" w:themeShade="BF"/>
        </w:rPr>
        <w:t>19</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00B71350">
        <w:rPr>
          <w:color w:val="2F5496" w:themeColor="accent1" w:themeShade="BF"/>
        </w:rPr>
        <w:tab/>
      </w:r>
      <w:r w:rsidRPr="00BA20D2">
        <w:rPr>
          <w:color w:val="2F5496" w:themeColor="accent1" w:themeShade="BF"/>
        </w:rPr>
        <w:t xml:space="preserve">Location: India - Gurgaon </w:t>
      </w:r>
    </w:p>
    <w:p w14:paraId="09E4838F" w14:textId="22B16D3F" w:rsidR="00A55670" w:rsidRPr="00BA20D2" w:rsidRDefault="00A55670" w:rsidP="00A55670">
      <w:pPr>
        <w:spacing w:after="0"/>
        <w:rPr>
          <w:color w:val="2F5496" w:themeColor="accent1" w:themeShade="BF"/>
        </w:rPr>
      </w:pPr>
      <w:r w:rsidRPr="00BA20D2">
        <w:rPr>
          <w:color w:val="2F5496" w:themeColor="accent1" w:themeShade="BF"/>
        </w:rPr>
        <w:t xml:space="preserve">Client: </w:t>
      </w:r>
      <w:r>
        <w:rPr>
          <w:color w:val="2F5496" w:themeColor="accent1" w:themeShade="BF"/>
        </w:rPr>
        <w:t>Max Life Insurance</w:t>
      </w:r>
      <w:r w:rsidRPr="00BA20D2">
        <w:rPr>
          <w:color w:val="2F5496" w:themeColor="accent1" w:themeShade="BF"/>
        </w:rPr>
        <w:t xml:space="preserve">         </w:t>
      </w:r>
      <w:r w:rsidRPr="00BA20D2">
        <w:rPr>
          <w:color w:val="2F5496" w:themeColor="accent1" w:themeShade="BF"/>
        </w:rPr>
        <w:tab/>
      </w:r>
      <w:r w:rsidRPr="00BA20D2">
        <w:rPr>
          <w:color w:val="2F5496" w:themeColor="accent1" w:themeShade="BF"/>
        </w:rPr>
        <w:tab/>
      </w:r>
      <w:r w:rsidRPr="00BA20D2">
        <w:rPr>
          <w:color w:val="2F5496" w:themeColor="accent1" w:themeShade="BF"/>
        </w:rPr>
        <w:tab/>
      </w:r>
      <w:r w:rsidRPr="00BA20D2">
        <w:rPr>
          <w:color w:val="2F5496" w:themeColor="accent1" w:themeShade="BF"/>
        </w:rPr>
        <w:tab/>
      </w:r>
      <w:r>
        <w:rPr>
          <w:color w:val="2F5496" w:themeColor="accent1" w:themeShade="BF"/>
        </w:rPr>
        <w:tab/>
      </w:r>
      <w:r w:rsidR="00F01E63">
        <w:rPr>
          <w:color w:val="2F5496" w:themeColor="accent1" w:themeShade="BF"/>
        </w:rPr>
        <w:tab/>
      </w:r>
      <w:r w:rsidR="00B71350">
        <w:rPr>
          <w:color w:val="2F5496" w:themeColor="accent1" w:themeShade="BF"/>
        </w:rPr>
        <w:tab/>
      </w:r>
      <w:r w:rsidRPr="00BA20D2">
        <w:rPr>
          <w:color w:val="2F5496" w:themeColor="accent1" w:themeShade="BF"/>
        </w:rPr>
        <w:t>Role: Senior Frontend Developer</w:t>
      </w:r>
    </w:p>
    <w:p w14:paraId="40C3FA27" w14:textId="77777777" w:rsidR="00A55670" w:rsidRDefault="00A55670" w:rsidP="00A55670">
      <w:pPr>
        <w:spacing w:after="0"/>
        <w:rPr>
          <w:color w:val="2F5496" w:themeColor="accent1" w:themeShade="BF"/>
          <w:sz w:val="20"/>
          <w:szCs w:val="20"/>
        </w:rPr>
      </w:pPr>
    </w:p>
    <w:p w14:paraId="39608A14" w14:textId="77777777" w:rsidR="00A55670" w:rsidRPr="00BA20D2" w:rsidRDefault="00A55670" w:rsidP="00A55670">
      <w:pPr>
        <w:spacing w:after="0"/>
        <w:rPr>
          <w:color w:val="2F5496" w:themeColor="accent1" w:themeShade="BF"/>
        </w:rPr>
      </w:pPr>
      <w:r w:rsidRPr="00BA20D2">
        <w:rPr>
          <w:color w:val="2F5496" w:themeColor="accent1" w:themeShade="BF"/>
        </w:rPr>
        <w:t>Brief Description:</w:t>
      </w:r>
    </w:p>
    <w:p w14:paraId="0FD72D97" w14:textId="4EAFBF36" w:rsidR="00A55670" w:rsidRPr="00996862" w:rsidRDefault="00996862" w:rsidP="00996862">
      <w:pPr>
        <w:spacing w:line="216" w:lineRule="auto"/>
      </w:pPr>
      <w:r w:rsidRPr="00996862">
        <w:t>Max Life Insurance is a leading life insurance company in India which offers Life insurance plans that includes term insurance, child, retirement</w:t>
      </w:r>
      <w:r w:rsidR="0002100D">
        <w:t>, cancer care</w:t>
      </w:r>
      <w:r w:rsidRPr="00996862">
        <w:t xml:space="preserve"> etc</w:t>
      </w:r>
      <w:r w:rsidR="0002100D">
        <w:t xml:space="preserve"> </w:t>
      </w:r>
      <w:r w:rsidR="00625090">
        <w:t xml:space="preserve">and sells </w:t>
      </w:r>
      <w:r w:rsidR="0002100D" w:rsidRPr="0002100D">
        <w:t>policies on both online and offline channels.</w:t>
      </w:r>
    </w:p>
    <w:p w14:paraId="4CFCC010" w14:textId="77777777" w:rsidR="00A55670" w:rsidRPr="00BA20D2" w:rsidRDefault="00A55670" w:rsidP="00A55670">
      <w:pPr>
        <w:spacing w:after="0"/>
        <w:rPr>
          <w:color w:val="2F5496" w:themeColor="accent1" w:themeShade="BF"/>
        </w:rPr>
      </w:pPr>
      <w:r w:rsidRPr="00BA20D2">
        <w:rPr>
          <w:color w:val="2F5496" w:themeColor="accent1" w:themeShade="BF"/>
        </w:rPr>
        <w:t>Responsibilities:</w:t>
      </w:r>
    </w:p>
    <w:p w14:paraId="17610739" w14:textId="18A44695" w:rsidR="00A55670" w:rsidRPr="00BA20D2" w:rsidRDefault="00625090" w:rsidP="00A55670">
      <w:pPr>
        <w:pStyle w:val="ListParagraph"/>
        <w:numPr>
          <w:ilvl w:val="0"/>
          <w:numId w:val="38"/>
        </w:numPr>
      </w:pPr>
      <w:r>
        <w:t xml:space="preserve">Developed </w:t>
      </w:r>
      <w:r w:rsidR="001446D4">
        <w:t xml:space="preserve">responsive </w:t>
      </w:r>
      <w:r w:rsidR="00C005D4">
        <w:t xml:space="preserve">website </w:t>
      </w:r>
      <w:r w:rsidR="005D24D2">
        <w:t xml:space="preserve">which propose </w:t>
      </w:r>
      <w:r w:rsidR="00F57559">
        <w:t xml:space="preserve">and sell </w:t>
      </w:r>
      <w:r w:rsidR="00825481">
        <w:t xml:space="preserve">personalised policies to the customer based on the inputs </w:t>
      </w:r>
      <w:r w:rsidR="00F57559">
        <w:t>collected.</w:t>
      </w:r>
    </w:p>
    <w:p w14:paraId="005ECE48" w14:textId="34006CA6" w:rsidR="00A55670" w:rsidRPr="00BA20D2" w:rsidRDefault="00F57559" w:rsidP="00A55670">
      <w:pPr>
        <w:pStyle w:val="ListParagraph"/>
        <w:numPr>
          <w:ilvl w:val="0"/>
          <w:numId w:val="38"/>
        </w:numPr>
      </w:pPr>
      <w:r>
        <w:t xml:space="preserve">Involved in </w:t>
      </w:r>
      <w:r w:rsidR="00804A5E">
        <w:t xml:space="preserve">all the phase starting from </w:t>
      </w:r>
      <w:r w:rsidR="00C73F7B">
        <w:t xml:space="preserve">Solution Designing, UI </w:t>
      </w:r>
      <w:r w:rsidR="00804A5E">
        <w:t>Designing, Developing and</w:t>
      </w:r>
      <w:r w:rsidR="00C73F7B">
        <w:t xml:space="preserve"> Testing</w:t>
      </w:r>
      <w:r w:rsidR="00804A5E">
        <w:t xml:space="preserve"> </w:t>
      </w:r>
    </w:p>
    <w:p w14:paraId="501C58F4" w14:textId="75F31948" w:rsidR="00A55670" w:rsidRDefault="00A55670" w:rsidP="00A55670">
      <w:pPr>
        <w:pStyle w:val="ListParagraph"/>
        <w:numPr>
          <w:ilvl w:val="0"/>
          <w:numId w:val="38"/>
        </w:numPr>
      </w:pPr>
      <w:r w:rsidRPr="00BA20D2">
        <w:t xml:space="preserve">Worked closely with AEM team </w:t>
      </w:r>
      <w:r w:rsidR="00C73F7B">
        <w:t xml:space="preserve">to integrate </w:t>
      </w:r>
      <w:r w:rsidR="000F5448">
        <w:t>UI components</w:t>
      </w:r>
      <w:r w:rsidRPr="00BA20D2">
        <w:t>.</w:t>
      </w:r>
    </w:p>
    <w:p w14:paraId="366225EE" w14:textId="19297C65" w:rsidR="000F5448" w:rsidRPr="00BA20D2" w:rsidRDefault="000F5448" w:rsidP="00A55670">
      <w:pPr>
        <w:pStyle w:val="ListParagraph"/>
        <w:numPr>
          <w:ilvl w:val="0"/>
          <w:numId w:val="38"/>
        </w:numPr>
      </w:pPr>
      <w:r>
        <w:t xml:space="preserve">Developed </w:t>
      </w:r>
      <w:r w:rsidR="001C3B4A">
        <w:t xml:space="preserve">components using </w:t>
      </w:r>
      <w:r w:rsidR="00826485">
        <w:t>JavaScript</w:t>
      </w:r>
      <w:r w:rsidR="001C3B4A">
        <w:t>, HTML &amp; LESS</w:t>
      </w:r>
      <w:r w:rsidR="000B2192">
        <w:t>.</w:t>
      </w:r>
    </w:p>
    <w:p w14:paraId="6A8D5657" w14:textId="77777777" w:rsidR="00A55670" w:rsidRDefault="00A55670" w:rsidP="00A55670">
      <w:pPr>
        <w:pStyle w:val="ListParagraph"/>
        <w:numPr>
          <w:ilvl w:val="0"/>
          <w:numId w:val="38"/>
        </w:numPr>
      </w:pPr>
      <w:r w:rsidRPr="00BA20D2">
        <w:t>Followed agile project development.</w:t>
      </w:r>
    </w:p>
    <w:p w14:paraId="3F0FCAFC" w14:textId="0D75C42E" w:rsidR="000B2192" w:rsidRPr="00BA20D2" w:rsidRDefault="000B2192" w:rsidP="00A55670">
      <w:pPr>
        <w:pStyle w:val="ListParagraph"/>
        <w:numPr>
          <w:ilvl w:val="0"/>
          <w:numId w:val="38"/>
        </w:numPr>
      </w:pPr>
      <w:r>
        <w:t>Implemented Accessibility AAA standards</w:t>
      </w:r>
      <w:r w:rsidR="00826485">
        <w:t xml:space="preserve"> to enable speech reader</w:t>
      </w:r>
      <w:r>
        <w:t xml:space="preserve"> </w:t>
      </w:r>
      <w:r w:rsidR="00826485">
        <w:t>feature.</w:t>
      </w:r>
    </w:p>
    <w:p w14:paraId="4B363DB1" w14:textId="77777777" w:rsidR="00A55670" w:rsidRPr="00BA20D2" w:rsidRDefault="00A55670" w:rsidP="00A55670">
      <w:pPr>
        <w:pStyle w:val="ListParagraph"/>
        <w:numPr>
          <w:ilvl w:val="0"/>
          <w:numId w:val="38"/>
        </w:numPr>
      </w:pPr>
      <w:r w:rsidRPr="00BA20D2">
        <w:t>Used Tortoise SVN for version controlling.</w:t>
      </w:r>
    </w:p>
    <w:p w14:paraId="7AE99354" w14:textId="77777777" w:rsidR="00A55670" w:rsidRPr="00BA20D2" w:rsidRDefault="00A55670" w:rsidP="00A55670">
      <w:pPr>
        <w:pStyle w:val="ListParagraph"/>
        <w:numPr>
          <w:ilvl w:val="0"/>
          <w:numId w:val="38"/>
        </w:numPr>
      </w:pPr>
      <w:r w:rsidRPr="00BA20D2">
        <w:t>Participated in team meetings and contributed to discussions on solution design and engineering best practices.</w:t>
      </w:r>
    </w:p>
    <w:p w14:paraId="38927685" w14:textId="77777777" w:rsidR="0040049F" w:rsidRPr="00BA20D2" w:rsidRDefault="0040049F">
      <w:pPr>
        <w:rPr>
          <w:b/>
          <w:color w:val="2F5496" w:themeColor="accent1" w:themeShade="BF"/>
        </w:rPr>
      </w:pPr>
    </w:p>
    <w:p w14:paraId="0399F2DA" w14:textId="77777777" w:rsidR="004D035D" w:rsidRPr="00BA20D2" w:rsidRDefault="004D035D" w:rsidP="004D035D">
      <w:pPr>
        <w:pBdr>
          <w:bottom w:val="single" w:sz="6" w:space="1" w:color="auto"/>
        </w:pBdr>
        <w:rPr>
          <w:b/>
          <w:color w:val="2F5496" w:themeColor="accent1" w:themeShade="BF"/>
        </w:rPr>
      </w:pPr>
      <w:r w:rsidRPr="00BA20D2">
        <w:rPr>
          <w:b/>
          <w:color w:val="2F5496" w:themeColor="accent1" w:themeShade="BF"/>
        </w:rPr>
        <w:t>Education:</w:t>
      </w:r>
    </w:p>
    <w:p w14:paraId="13C4CE96" w14:textId="6E1653ED" w:rsidR="00B60CD6" w:rsidRPr="00EA2816" w:rsidRDefault="004D035D" w:rsidP="00B60CD6">
      <w:pPr>
        <w:pStyle w:val="ListParagraph"/>
        <w:numPr>
          <w:ilvl w:val="0"/>
          <w:numId w:val="38"/>
        </w:numPr>
        <w:rPr>
          <w:b/>
          <w:color w:val="2F5496" w:themeColor="accent1" w:themeShade="BF"/>
        </w:rPr>
      </w:pPr>
      <w:r w:rsidRPr="00BA20D2">
        <w:t xml:space="preserve">Bachelor of Engineering in Computer Science |First Division | University Name: </w:t>
      </w:r>
      <w:r w:rsidR="007A31EC" w:rsidRPr="00BA20D2">
        <w:t>Kurukshetra University</w:t>
      </w:r>
      <w:r w:rsidRPr="00BA20D2">
        <w:t xml:space="preserve"> | India </w:t>
      </w:r>
    </w:p>
    <w:p w14:paraId="76DD83BD" w14:textId="77777777" w:rsidR="0029753A" w:rsidRPr="00BA20D2" w:rsidRDefault="0029753A" w:rsidP="0029753A">
      <w:pPr>
        <w:pStyle w:val="ListParagraph"/>
        <w:rPr>
          <w:b/>
          <w:color w:val="2F5496" w:themeColor="accent1" w:themeShade="BF"/>
        </w:rPr>
      </w:pPr>
    </w:p>
    <w:p w14:paraId="0399F2E7" w14:textId="77777777" w:rsidR="00BF2896" w:rsidRPr="00BA20D2" w:rsidRDefault="00BF2896" w:rsidP="00BF2896">
      <w:pPr>
        <w:pBdr>
          <w:bottom w:val="single" w:sz="6" w:space="1" w:color="auto"/>
        </w:pBdr>
        <w:rPr>
          <w:b/>
          <w:color w:val="2F5496" w:themeColor="accent1" w:themeShade="BF"/>
        </w:rPr>
      </w:pPr>
      <w:r w:rsidRPr="00BA20D2">
        <w:rPr>
          <w:b/>
          <w:color w:val="2F5496" w:themeColor="accent1" w:themeShade="BF"/>
        </w:rPr>
        <w:t>Skills:</w:t>
      </w:r>
    </w:p>
    <w:p w14:paraId="55A00F1B" w14:textId="6A259872" w:rsidR="00023649" w:rsidRDefault="00023649" w:rsidP="0037770D">
      <w:pPr>
        <w:pStyle w:val="ListParagraph"/>
        <w:numPr>
          <w:ilvl w:val="0"/>
          <w:numId w:val="39"/>
        </w:numPr>
      </w:pPr>
      <w:r>
        <w:t>IAM – Azure AD B2B, Azure AD B2C and Entra ID</w:t>
      </w:r>
    </w:p>
    <w:p w14:paraId="0399F2E8" w14:textId="30F9D8CE" w:rsidR="00BF2896" w:rsidRPr="00BA20D2" w:rsidRDefault="006B353E" w:rsidP="0037770D">
      <w:pPr>
        <w:pStyle w:val="ListParagraph"/>
        <w:numPr>
          <w:ilvl w:val="0"/>
          <w:numId w:val="39"/>
        </w:numPr>
      </w:pPr>
      <w:r w:rsidRPr="00BA20D2">
        <w:t xml:space="preserve">Frameworks – React, Redux, Redux Toolkit, </w:t>
      </w:r>
      <w:r w:rsidR="007D34DD">
        <w:t xml:space="preserve">Expo, </w:t>
      </w:r>
      <w:r w:rsidRPr="00BA20D2">
        <w:t>jQuery</w:t>
      </w:r>
      <w:r w:rsidR="00334D01">
        <w:t>, Bootstrap</w:t>
      </w:r>
      <w:r w:rsidR="00023649">
        <w:t>, M</w:t>
      </w:r>
      <w:r w:rsidR="007D0FE2">
        <w:t>UI</w:t>
      </w:r>
    </w:p>
    <w:p w14:paraId="0399F2ED" w14:textId="77777777" w:rsidR="00BF2896" w:rsidRPr="00BA20D2" w:rsidRDefault="00BF2896" w:rsidP="0037770D">
      <w:pPr>
        <w:pStyle w:val="ListParagraph"/>
        <w:numPr>
          <w:ilvl w:val="0"/>
          <w:numId w:val="39"/>
        </w:numPr>
      </w:pPr>
      <w:r w:rsidRPr="00BA20D2">
        <w:t>Version Control: Git</w:t>
      </w:r>
      <w:r w:rsidR="006B5BE9" w:rsidRPr="00BA20D2">
        <w:t>, SVN</w:t>
      </w:r>
    </w:p>
    <w:p w14:paraId="0399F2EE" w14:textId="2FE72C20" w:rsidR="00C16C12" w:rsidRPr="00BA20D2" w:rsidRDefault="00C16C12" w:rsidP="00C16C12">
      <w:pPr>
        <w:pStyle w:val="ListParagraph"/>
        <w:numPr>
          <w:ilvl w:val="0"/>
          <w:numId w:val="39"/>
        </w:numPr>
      </w:pPr>
      <w:r w:rsidRPr="00BA20D2">
        <w:t xml:space="preserve">Programming: </w:t>
      </w:r>
      <w:r w:rsidR="0058403B" w:rsidRPr="00BA20D2">
        <w:t>JavaScript, TypeScript</w:t>
      </w:r>
      <w:r w:rsidR="00AD26C9" w:rsidRPr="00BA20D2">
        <w:t>, HTML, CSS</w:t>
      </w:r>
    </w:p>
    <w:p w14:paraId="0399F2F0" w14:textId="5D8490E5" w:rsidR="004D035D" w:rsidRDefault="00C029C3" w:rsidP="00875B1B">
      <w:pPr>
        <w:pStyle w:val="ListParagraph"/>
        <w:numPr>
          <w:ilvl w:val="0"/>
          <w:numId w:val="39"/>
        </w:numPr>
      </w:pPr>
      <w:r w:rsidRPr="00BA20D2">
        <w:t>IDE – Visual Studio Code, Eclipse</w:t>
      </w:r>
    </w:p>
    <w:p w14:paraId="1C2D5C9B" w14:textId="5B880ECE" w:rsidR="00312A3D" w:rsidRPr="00BA20D2" w:rsidRDefault="00312A3D" w:rsidP="00875B1B">
      <w:pPr>
        <w:pStyle w:val="ListParagraph"/>
        <w:numPr>
          <w:ilvl w:val="0"/>
          <w:numId w:val="39"/>
        </w:numPr>
      </w:pPr>
      <w:r>
        <w:t>Tools – Draw.io, MS Visio, Photoshop</w:t>
      </w:r>
    </w:p>
    <w:p w14:paraId="384244B5" w14:textId="77777777" w:rsidR="00C029C3" w:rsidRPr="00BA20D2" w:rsidRDefault="00C029C3" w:rsidP="00C029C3">
      <w:pPr>
        <w:pStyle w:val="ListParagraph"/>
      </w:pPr>
    </w:p>
    <w:p w14:paraId="0399F2F1" w14:textId="77777777" w:rsidR="004D035D" w:rsidRPr="00BA20D2" w:rsidRDefault="004D035D" w:rsidP="004D035D">
      <w:pPr>
        <w:pBdr>
          <w:bottom w:val="single" w:sz="6" w:space="1" w:color="auto"/>
        </w:pBdr>
        <w:rPr>
          <w:b/>
          <w:color w:val="2F5496" w:themeColor="accent1" w:themeShade="BF"/>
        </w:rPr>
      </w:pPr>
      <w:r w:rsidRPr="00BA20D2">
        <w:rPr>
          <w:b/>
          <w:color w:val="2F5496" w:themeColor="accent1" w:themeShade="BF"/>
        </w:rPr>
        <w:t>Full Employment History</w:t>
      </w:r>
    </w:p>
    <w:p w14:paraId="0399F2F2" w14:textId="74CA8C1D" w:rsidR="004D035D" w:rsidRPr="00BA20D2" w:rsidRDefault="004D035D" w:rsidP="004D035D">
      <w:pPr>
        <w:pStyle w:val="ListParagraph"/>
        <w:numPr>
          <w:ilvl w:val="0"/>
          <w:numId w:val="26"/>
        </w:numPr>
        <w:spacing w:line="240" w:lineRule="auto"/>
        <w:ind w:left="360"/>
        <w:rPr>
          <w:color w:val="002060"/>
          <w:lang w:val="en-US"/>
        </w:rPr>
      </w:pPr>
      <w:r w:rsidRPr="00BA20D2">
        <w:rPr>
          <w:color w:val="002060"/>
          <w:lang w:val="en-US"/>
        </w:rPr>
        <w:t xml:space="preserve">TCS </w:t>
      </w:r>
      <w:r w:rsidR="007725DD" w:rsidRPr="00BA20D2">
        <w:rPr>
          <w:color w:val="002060"/>
          <w:lang w:val="en-US"/>
        </w:rPr>
        <w:t>–</w:t>
      </w:r>
      <w:r w:rsidRPr="00BA20D2">
        <w:rPr>
          <w:color w:val="002060"/>
          <w:lang w:val="en-US"/>
        </w:rPr>
        <w:t xml:space="preserve"> </w:t>
      </w:r>
      <w:r w:rsidR="005375B4" w:rsidRPr="00BA20D2">
        <w:rPr>
          <w:color w:val="002060"/>
          <w:lang w:val="en-US"/>
        </w:rPr>
        <w:t>In</w:t>
      </w:r>
      <w:r w:rsidR="007725DD" w:rsidRPr="00BA20D2">
        <w:rPr>
          <w:color w:val="002060"/>
          <w:lang w:val="en-US"/>
        </w:rPr>
        <w:t xml:space="preserve">dia/UK </w:t>
      </w:r>
    </w:p>
    <w:p w14:paraId="0399F2F3" w14:textId="63C828DC" w:rsidR="004D035D" w:rsidRPr="00BA20D2" w:rsidRDefault="005375B4" w:rsidP="004D035D">
      <w:pPr>
        <w:pStyle w:val="ListParagraph"/>
        <w:spacing w:line="240" w:lineRule="auto"/>
        <w:ind w:left="360"/>
        <w:rPr>
          <w:color w:val="002060"/>
          <w:lang w:val="en-US"/>
        </w:rPr>
      </w:pPr>
      <w:r w:rsidRPr="00BA20D2">
        <w:rPr>
          <w:color w:val="002060"/>
          <w:lang w:val="en-US"/>
        </w:rPr>
        <w:t>Apr</w:t>
      </w:r>
      <w:r w:rsidR="004D035D" w:rsidRPr="00BA20D2">
        <w:rPr>
          <w:color w:val="002060"/>
          <w:lang w:val="en-US"/>
        </w:rPr>
        <w:t xml:space="preserve"> 2021 – Till date</w:t>
      </w:r>
    </w:p>
    <w:p w14:paraId="0399F2F4" w14:textId="1C6F24E6" w:rsidR="004D035D" w:rsidRPr="00BA20D2" w:rsidRDefault="005375B4" w:rsidP="004D035D">
      <w:pPr>
        <w:pStyle w:val="ListParagraph"/>
        <w:numPr>
          <w:ilvl w:val="0"/>
          <w:numId w:val="26"/>
        </w:numPr>
        <w:spacing w:line="240" w:lineRule="auto"/>
        <w:ind w:left="360"/>
        <w:rPr>
          <w:color w:val="002060"/>
          <w:lang w:val="en-US"/>
        </w:rPr>
      </w:pPr>
      <w:r w:rsidRPr="00BA20D2">
        <w:rPr>
          <w:color w:val="002060"/>
          <w:lang w:val="en-US"/>
        </w:rPr>
        <w:t>Cognizant</w:t>
      </w:r>
      <w:r w:rsidR="00031BF3">
        <w:rPr>
          <w:color w:val="002060"/>
          <w:lang w:val="en-US"/>
        </w:rPr>
        <w:t xml:space="preserve"> </w:t>
      </w:r>
      <w:r w:rsidR="004D035D" w:rsidRPr="00BA20D2">
        <w:rPr>
          <w:color w:val="002060"/>
          <w:lang w:val="en-US"/>
        </w:rPr>
        <w:t xml:space="preserve">– </w:t>
      </w:r>
      <w:r w:rsidR="007725DD" w:rsidRPr="00BA20D2">
        <w:rPr>
          <w:color w:val="002060"/>
          <w:lang w:val="en-US"/>
        </w:rPr>
        <w:t>India</w:t>
      </w:r>
      <w:r w:rsidR="004D035D" w:rsidRPr="00BA20D2">
        <w:rPr>
          <w:color w:val="002060"/>
          <w:lang w:val="en-US"/>
        </w:rPr>
        <w:t xml:space="preserve"> – </w:t>
      </w:r>
      <w:r w:rsidR="007D4FE7" w:rsidRPr="00BA20D2">
        <w:rPr>
          <w:color w:val="002060"/>
          <w:lang w:val="en-US"/>
        </w:rPr>
        <w:t>4</w:t>
      </w:r>
      <w:r w:rsidR="004D035D" w:rsidRPr="00BA20D2">
        <w:rPr>
          <w:color w:val="002060"/>
          <w:lang w:val="en-US"/>
        </w:rPr>
        <w:t xml:space="preserve"> yr</w:t>
      </w:r>
      <w:r w:rsidR="00F377F5" w:rsidRPr="00BA20D2">
        <w:rPr>
          <w:color w:val="002060"/>
          <w:lang w:val="en-US"/>
        </w:rPr>
        <w:t>s</w:t>
      </w:r>
      <w:r w:rsidR="007D4FE7" w:rsidRPr="00BA20D2">
        <w:rPr>
          <w:color w:val="002060"/>
          <w:lang w:val="en-US"/>
        </w:rPr>
        <w:t xml:space="preserve"> 9 months</w:t>
      </w:r>
    </w:p>
    <w:p w14:paraId="0399F2F5" w14:textId="1F65F521" w:rsidR="004D035D" w:rsidRPr="00BA20D2" w:rsidRDefault="002269B7" w:rsidP="004D035D">
      <w:pPr>
        <w:pStyle w:val="ListParagraph"/>
        <w:spacing w:line="240" w:lineRule="auto"/>
        <w:ind w:left="360"/>
        <w:rPr>
          <w:color w:val="002060"/>
          <w:lang w:val="en-US"/>
        </w:rPr>
      </w:pPr>
      <w:r w:rsidRPr="00BA20D2">
        <w:rPr>
          <w:color w:val="002060"/>
          <w:lang w:val="en-US"/>
        </w:rPr>
        <w:t xml:space="preserve">June </w:t>
      </w:r>
      <w:r w:rsidR="004D035D" w:rsidRPr="00BA20D2">
        <w:rPr>
          <w:color w:val="002060"/>
          <w:lang w:val="en-US"/>
        </w:rPr>
        <w:t>20</w:t>
      </w:r>
      <w:r w:rsidRPr="00BA20D2">
        <w:rPr>
          <w:color w:val="002060"/>
          <w:lang w:val="en-US"/>
        </w:rPr>
        <w:t>16</w:t>
      </w:r>
      <w:r w:rsidR="004D035D" w:rsidRPr="00BA20D2">
        <w:rPr>
          <w:color w:val="002060"/>
          <w:lang w:val="en-US"/>
        </w:rPr>
        <w:t xml:space="preserve"> – </w:t>
      </w:r>
      <w:r w:rsidRPr="00BA20D2">
        <w:rPr>
          <w:color w:val="002060"/>
          <w:lang w:val="en-US"/>
        </w:rPr>
        <w:t>Mar</w:t>
      </w:r>
      <w:r w:rsidR="004D035D" w:rsidRPr="00BA20D2">
        <w:rPr>
          <w:color w:val="002060"/>
          <w:lang w:val="en-US"/>
        </w:rPr>
        <w:t xml:space="preserve"> 2021: </w:t>
      </w:r>
    </w:p>
    <w:p w14:paraId="0399F2F6" w14:textId="28A2576B" w:rsidR="004D035D" w:rsidRPr="00BA20D2" w:rsidRDefault="002269B7" w:rsidP="004D035D">
      <w:pPr>
        <w:pStyle w:val="ListParagraph"/>
        <w:numPr>
          <w:ilvl w:val="0"/>
          <w:numId w:val="26"/>
        </w:numPr>
        <w:spacing w:line="240" w:lineRule="auto"/>
        <w:ind w:left="360"/>
        <w:rPr>
          <w:color w:val="002060"/>
          <w:lang w:val="en-US"/>
        </w:rPr>
      </w:pPr>
      <w:r w:rsidRPr="00BA20D2">
        <w:rPr>
          <w:color w:val="002060"/>
          <w:lang w:val="en-US"/>
        </w:rPr>
        <w:t>Yamaha Motors</w:t>
      </w:r>
      <w:r w:rsidR="004D035D" w:rsidRPr="00BA20D2">
        <w:rPr>
          <w:color w:val="002060"/>
          <w:lang w:val="en-US"/>
        </w:rPr>
        <w:t xml:space="preserve"> – </w:t>
      </w:r>
      <w:r w:rsidR="00666998" w:rsidRPr="00BA20D2">
        <w:rPr>
          <w:color w:val="002060"/>
          <w:lang w:val="en-US"/>
        </w:rPr>
        <w:t xml:space="preserve">India </w:t>
      </w:r>
      <w:r w:rsidR="004A08E5" w:rsidRPr="00BA20D2">
        <w:rPr>
          <w:color w:val="002060"/>
          <w:lang w:val="en-US"/>
        </w:rPr>
        <w:t>–</w:t>
      </w:r>
      <w:r w:rsidR="00666998" w:rsidRPr="00BA20D2">
        <w:rPr>
          <w:color w:val="002060"/>
          <w:lang w:val="en-US"/>
        </w:rPr>
        <w:t xml:space="preserve"> </w:t>
      </w:r>
      <w:r w:rsidR="004A08E5" w:rsidRPr="00BA20D2">
        <w:rPr>
          <w:color w:val="002060"/>
          <w:lang w:val="en-US"/>
        </w:rPr>
        <w:t>2 yr</w:t>
      </w:r>
      <w:r w:rsidR="00F377F5" w:rsidRPr="00BA20D2">
        <w:rPr>
          <w:color w:val="002060"/>
          <w:lang w:val="en-US"/>
        </w:rPr>
        <w:t>s</w:t>
      </w:r>
      <w:r w:rsidR="004D035D" w:rsidRPr="00BA20D2">
        <w:rPr>
          <w:color w:val="002060"/>
          <w:lang w:val="en-US"/>
        </w:rPr>
        <w:t xml:space="preserve"> </w:t>
      </w:r>
      <w:r w:rsidR="004A08E5" w:rsidRPr="00BA20D2">
        <w:rPr>
          <w:color w:val="002060"/>
          <w:lang w:val="en-US"/>
        </w:rPr>
        <w:t xml:space="preserve">2 </w:t>
      </w:r>
      <w:r w:rsidR="004D035D" w:rsidRPr="00BA20D2">
        <w:rPr>
          <w:color w:val="002060"/>
          <w:lang w:val="en-US"/>
        </w:rPr>
        <w:t>months</w:t>
      </w:r>
    </w:p>
    <w:p w14:paraId="0399F2F7" w14:textId="7F971E07" w:rsidR="004D035D" w:rsidRPr="00BA20D2" w:rsidRDefault="00575A34" w:rsidP="004D035D">
      <w:pPr>
        <w:pStyle w:val="ListParagraph"/>
        <w:spacing w:line="240" w:lineRule="auto"/>
        <w:ind w:left="360"/>
        <w:rPr>
          <w:lang w:val="en-US"/>
        </w:rPr>
      </w:pPr>
      <w:r w:rsidRPr="00BA20D2">
        <w:rPr>
          <w:rFonts w:cstheme="minorHAnsi"/>
        </w:rPr>
        <w:t>Apr</w:t>
      </w:r>
      <w:r w:rsidR="004D035D" w:rsidRPr="00BA20D2">
        <w:rPr>
          <w:rFonts w:cstheme="minorHAnsi"/>
        </w:rPr>
        <w:t xml:space="preserve"> 201</w:t>
      </w:r>
      <w:r w:rsidR="00AB4DA4" w:rsidRPr="00BA20D2">
        <w:rPr>
          <w:rFonts w:cstheme="minorHAnsi"/>
        </w:rPr>
        <w:t>4</w:t>
      </w:r>
      <w:r w:rsidR="004D035D" w:rsidRPr="00BA20D2">
        <w:rPr>
          <w:rFonts w:cstheme="minorHAnsi"/>
        </w:rPr>
        <w:t xml:space="preserve"> – </w:t>
      </w:r>
      <w:r w:rsidR="00666998" w:rsidRPr="00BA20D2">
        <w:rPr>
          <w:rFonts w:cstheme="minorHAnsi"/>
        </w:rPr>
        <w:t>June</w:t>
      </w:r>
      <w:r w:rsidR="004D035D" w:rsidRPr="00BA20D2">
        <w:rPr>
          <w:rFonts w:cstheme="minorHAnsi"/>
        </w:rPr>
        <w:t xml:space="preserve"> 20</w:t>
      </w:r>
      <w:r w:rsidR="00AB4DA4" w:rsidRPr="00BA20D2">
        <w:rPr>
          <w:rFonts w:cstheme="minorHAnsi"/>
        </w:rPr>
        <w:t>16</w:t>
      </w:r>
      <w:r w:rsidR="004D035D" w:rsidRPr="00BA20D2">
        <w:rPr>
          <w:rFonts w:cstheme="minorHAnsi"/>
        </w:rPr>
        <w:t xml:space="preserve">: </w:t>
      </w:r>
    </w:p>
    <w:p w14:paraId="0399F2F8" w14:textId="58825CB6" w:rsidR="004D035D" w:rsidRPr="00BA20D2" w:rsidRDefault="00666998" w:rsidP="004D035D">
      <w:pPr>
        <w:pStyle w:val="ListParagraph"/>
        <w:numPr>
          <w:ilvl w:val="0"/>
          <w:numId w:val="26"/>
        </w:numPr>
        <w:spacing w:line="240" w:lineRule="auto"/>
        <w:ind w:left="360"/>
        <w:rPr>
          <w:color w:val="002060"/>
          <w:lang w:val="en-US"/>
        </w:rPr>
      </w:pPr>
      <w:proofErr w:type="spellStart"/>
      <w:r w:rsidRPr="00BA20D2">
        <w:rPr>
          <w:color w:val="002060"/>
          <w:lang w:val="en-US"/>
        </w:rPr>
        <w:t>Borderless</w:t>
      </w:r>
      <w:r w:rsidR="004A08E5" w:rsidRPr="00BA20D2">
        <w:rPr>
          <w:color w:val="002060"/>
          <w:lang w:val="en-US"/>
        </w:rPr>
        <w:t>minds</w:t>
      </w:r>
      <w:proofErr w:type="spellEnd"/>
      <w:r w:rsidR="004D035D" w:rsidRPr="00BA20D2">
        <w:rPr>
          <w:color w:val="002060"/>
          <w:lang w:val="en-US"/>
        </w:rPr>
        <w:t xml:space="preserve"> </w:t>
      </w:r>
      <w:r w:rsidR="00F377F5" w:rsidRPr="00BA20D2">
        <w:rPr>
          <w:color w:val="002060"/>
          <w:lang w:val="en-US"/>
        </w:rPr>
        <w:t>–</w:t>
      </w:r>
      <w:r w:rsidR="004D035D" w:rsidRPr="00BA20D2">
        <w:rPr>
          <w:color w:val="002060"/>
          <w:lang w:val="en-US"/>
        </w:rPr>
        <w:t xml:space="preserve"> </w:t>
      </w:r>
      <w:r w:rsidR="00B17410">
        <w:rPr>
          <w:color w:val="002060"/>
          <w:lang w:val="en-US"/>
        </w:rPr>
        <w:t xml:space="preserve">India - </w:t>
      </w:r>
      <w:r w:rsidR="00F377F5" w:rsidRPr="00BA20D2">
        <w:rPr>
          <w:color w:val="002060"/>
          <w:lang w:val="en-US"/>
        </w:rPr>
        <w:t xml:space="preserve">1 </w:t>
      </w:r>
      <w:r w:rsidR="004D035D" w:rsidRPr="00BA20D2">
        <w:rPr>
          <w:color w:val="002060"/>
          <w:lang w:val="en-US"/>
        </w:rPr>
        <w:t>yr</w:t>
      </w:r>
    </w:p>
    <w:p w14:paraId="0399F2F9" w14:textId="1B1DC8BA" w:rsidR="004D035D" w:rsidRPr="00BA20D2" w:rsidRDefault="00D3550D" w:rsidP="004D035D">
      <w:pPr>
        <w:pStyle w:val="ListParagraph"/>
        <w:spacing w:line="240" w:lineRule="auto"/>
        <w:ind w:left="360"/>
        <w:rPr>
          <w:lang w:val="en-US"/>
        </w:rPr>
      </w:pPr>
      <w:r w:rsidRPr="00BA20D2">
        <w:rPr>
          <w:rFonts w:cstheme="minorHAnsi"/>
        </w:rPr>
        <w:t>Apr 2013</w:t>
      </w:r>
      <w:r w:rsidR="004D035D" w:rsidRPr="00BA20D2">
        <w:rPr>
          <w:rFonts w:cstheme="minorHAnsi"/>
        </w:rPr>
        <w:t xml:space="preserve"> – </w:t>
      </w:r>
      <w:r w:rsidR="00F377F5" w:rsidRPr="00BA20D2">
        <w:rPr>
          <w:rFonts w:cstheme="minorHAnsi"/>
        </w:rPr>
        <w:t>Apr</w:t>
      </w:r>
      <w:r w:rsidR="004D035D" w:rsidRPr="00BA20D2">
        <w:rPr>
          <w:rFonts w:cstheme="minorHAnsi"/>
        </w:rPr>
        <w:t xml:space="preserve"> 201</w:t>
      </w:r>
      <w:r w:rsidR="00F377F5" w:rsidRPr="00BA20D2">
        <w:rPr>
          <w:rFonts w:cstheme="minorHAnsi"/>
        </w:rPr>
        <w:t>4</w:t>
      </w:r>
      <w:r w:rsidR="004D035D" w:rsidRPr="00BA20D2">
        <w:rPr>
          <w:rFonts w:cstheme="minorHAnsi"/>
        </w:rPr>
        <w:t xml:space="preserve"> </w:t>
      </w:r>
    </w:p>
    <w:p w14:paraId="0399F301" w14:textId="6134B8AD" w:rsidR="00401DE8" w:rsidRPr="00D212F9" w:rsidRDefault="00401DE8" w:rsidP="00D212F9">
      <w:pPr>
        <w:spacing w:line="240" w:lineRule="auto"/>
        <w:rPr>
          <w:rFonts w:cstheme="minorHAnsi"/>
        </w:rPr>
      </w:pPr>
    </w:p>
    <w:sectPr w:rsidR="00401DE8" w:rsidRPr="00D212F9" w:rsidSect="00FE27FF">
      <w:headerReference w:type="default" r:id="rId17"/>
      <w:pgSz w:w="11906" w:h="16838" w:code="9"/>
      <w:pgMar w:top="720" w:right="720" w:bottom="720" w:left="720"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994C9" w14:textId="77777777" w:rsidR="003F6C94" w:rsidRDefault="003F6C94" w:rsidP="00D22CF1">
      <w:pPr>
        <w:spacing w:after="0" w:line="240" w:lineRule="auto"/>
      </w:pPr>
      <w:r>
        <w:separator/>
      </w:r>
    </w:p>
  </w:endnote>
  <w:endnote w:type="continuationSeparator" w:id="0">
    <w:p w14:paraId="3D34867B" w14:textId="77777777" w:rsidR="003F6C94" w:rsidRDefault="003F6C94" w:rsidP="00D22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0FD90" w14:textId="77777777" w:rsidR="003F6C94" w:rsidRDefault="003F6C94" w:rsidP="00D22CF1">
      <w:pPr>
        <w:spacing w:after="0" w:line="240" w:lineRule="auto"/>
      </w:pPr>
      <w:r>
        <w:separator/>
      </w:r>
    </w:p>
  </w:footnote>
  <w:footnote w:type="continuationSeparator" w:id="0">
    <w:p w14:paraId="6CCFD0BC" w14:textId="77777777" w:rsidR="003F6C94" w:rsidRDefault="003F6C94" w:rsidP="00D22C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F306" w14:textId="77777777" w:rsidR="00BF2896" w:rsidRDefault="00BF2896">
    <w:pPr>
      <w:pStyle w:val="Header"/>
    </w:pPr>
  </w:p>
  <w:p w14:paraId="0399F307" w14:textId="4452F33A" w:rsidR="0003149E" w:rsidRDefault="0003149E" w:rsidP="00582DF0">
    <w:pPr>
      <w:pStyle w:val="Header"/>
    </w:pPr>
  </w:p>
  <w:p w14:paraId="0399F308" w14:textId="2872C87E" w:rsidR="00582DF0" w:rsidRPr="00582DF0" w:rsidRDefault="00F70B6D" w:rsidP="00582DF0">
    <w:pPr>
      <w:pStyle w:val="ListParagraph"/>
      <w:numPr>
        <w:ilvl w:val="0"/>
        <w:numId w:val="42"/>
      </w:numPr>
      <w:spacing w:after="0" w:line="240" w:lineRule="auto"/>
      <w:jc w:val="center"/>
      <w:rPr>
        <w:sz w:val="18"/>
        <w:szCs w:val="18"/>
      </w:rPr>
    </w:pPr>
    <w:r>
      <w:rPr>
        <w:sz w:val="18"/>
        <w:szCs w:val="18"/>
      </w:rPr>
      <w:t xml:space="preserve">Reading, UK     </w:t>
    </w:r>
    <w:r w:rsidR="00582DF0" w:rsidRPr="00582DF0">
      <w:rPr>
        <w:noProof/>
        <w:sz w:val="18"/>
        <w:szCs w:val="18"/>
        <w:lang w:val="en-US"/>
      </w:rPr>
      <w:drawing>
        <wp:inline distT="0" distB="0" distL="0" distR="0" wp14:anchorId="0399F30B" wp14:editId="0399F30C">
          <wp:extent cx="149554" cy="108642"/>
          <wp:effectExtent l="19050" t="0" r="2846" b="0"/>
          <wp:docPr id="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srcRect/>
                  <a:stretch>
                    <a:fillRect/>
                  </a:stretch>
                </pic:blipFill>
                <pic:spPr bwMode="auto">
                  <a:xfrm>
                    <a:off x="0" y="0"/>
                    <a:ext cx="150640" cy="109431"/>
                  </a:xfrm>
                  <a:prstGeom prst="rect">
                    <a:avLst/>
                  </a:prstGeom>
                  <a:noFill/>
                  <a:ln w="9525">
                    <a:noFill/>
                    <a:miter lim="800000"/>
                    <a:headEnd/>
                    <a:tailEnd/>
                  </a:ln>
                </pic:spPr>
              </pic:pic>
            </a:graphicData>
          </a:graphic>
        </wp:inline>
      </w:drawing>
    </w:r>
    <w:r w:rsidR="00582DF0" w:rsidRPr="00582DF0">
      <w:rPr>
        <w:sz w:val="18"/>
        <w:szCs w:val="18"/>
      </w:rPr>
      <w:t xml:space="preserve"> </w:t>
    </w:r>
    <w:hyperlink r:id="rId2" w:history="1">
      <w:r w:rsidR="00552422" w:rsidRPr="00BE45A0">
        <w:rPr>
          <w:rStyle w:val="Hyperlink"/>
          <w:sz w:val="18"/>
          <w:szCs w:val="18"/>
        </w:rPr>
        <w:t>Shivani.matta@tcs.com</w:t>
      </w:r>
    </w:hyperlink>
    <w:r w:rsidR="00582DF0" w:rsidRPr="00582DF0">
      <w:rPr>
        <w:sz w:val="18"/>
        <w:szCs w:val="18"/>
      </w:rPr>
      <w:t xml:space="preserve">  </w:t>
    </w:r>
    <w:r w:rsidR="00582DF0" w:rsidRPr="00582DF0">
      <w:rPr>
        <w:noProof/>
        <w:sz w:val="18"/>
        <w:szCs w:val="18"/>
        <w:lang w:val="en-US"/>
      </w:rPr>
      <w:drawing>
        <wp:inline distT="0" distB="0" distL="0" distR="0" wp14:anchorId="0399F30D" wp14:editId="0399F30E">
          <wp:extent cx="140857" cy="107950"/>
          <wp:effectExtent l="1905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
                  <a:srcRect/>
                  <a:stretch>
                    <a:fillRect/>
                  </a:stretch>
                </pic:blipFill>
                <pic:spPr bwMode="auto">
                  <a:xfrm>
                    <a:off x="0" y="0"/>
                    <a:ext cx="141121" cy="108152"/>
                  </a:xfrm>
                  <a:prstGeom prst="rect">
                    <a:avLst/>
                  </a:prstGeom>
                  <a:noFill/>
                  <a:ln w="9525">
                    <a:noFill/>
                    <a:miter lim="800000"/>
                    <a:headEnd/>
                    <a:tailEnd/>
                  </a:ln>
                </pic:spPr>
              </pic:pic>
            </a:graphicData>
          </a:graphic>
        </wp:inline>
      </w:drawing>
    </w:r>
    <w:r w:rsidR="00582DF0" w:rsidRPr="00582DF0">
      <w:rPr>
        <w:sz w:val="18"/>
        <w:szCs w:val="18"/>
      </w:rPr>
      <w:t xml:space="preserve"> </w:t>
    </w:r>
    <w:r>
      <w:rPr>
        <w:sz w:val="18"/>
        <w:szCs w:val="18"/>
      </w:rPr>
      <w:t xml:space="preserve">+44 </w:t>
    </w:r>
    <w:r w:rsidR="005A2893">
      <w:rPr>
        <w:sz w:val="18"/>
        <w:szCs w:val="18"/>
      </w:rPr>
      <w:t>7</w:t>
    </w:r>
    <w:r w:rsidR="00FD33BC">
      <w:rPr>
        <w:sz w:val="18"/>
        <w:szCs w:val="18"/>
      </w:rPr>
      <w:t>887302840</w:t>
    </w:r>
    <w:r w:rsidR="00582DF0" w:rsidRPr="00582DF0">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0586013" o:spid="_x0000_i1025" type="#_x0000_t75" style="width:155.5pt;height:113.5pt;visibility:visible;mso-wrap-style:square" o:bullet="t">
        <v:imagedata r:id="rId1" o:title=""/>
      </v:shape>
    </w:pict>
  </w:numPicBullet>
  <w:numPicBullet w:numPicBulletId="1">
    <w:pict>
      <v:shape id="Picture 1789478583" o:spid="_x0000_i1026" type="#_x0000_t75" style="width:39.5pt;height:34pt;visibility:visible;mso-wrap-style:square" o:bullet="t">
        <v:imagedata r:id="rId2" o:title=""/>
      </v:shape>
    </w:pict>
  </w:numPicBullet>
  <w:numPicBullet w:numPicBulletId="2">
    <w:pict>
      <v:shape id="Picture 1683457625" o:spid="_x0000_i1027" type="#_x0000_t75" alt="Receiver" style="width:10pt;height:10pt;visibility:visible;mso-wrap-style:square" o:bullet="t">
        <v:imagedata r:id="rId3" o:title="Receiver" cropleft="-2979f"/>
      </v:shape>
    </w:pict>
  </w:numPicBullet>
  <w:numPicBullet w:numPicBulletId="3">
    <w:pict>
      <v:shape id="Picture 1025308994" o:spid="_x0000_i1028" type="#_x0000_t75" alt="Home" style="width:10pt;height:10pt;visibility:visible;mso-wrap-style:square" o:bullet="t">
        <v:imagedata r:id="rId4" o:title="Home" croptop="-3106f" cropbottom="-2174f"/>
      </v:shape>
    </w:pict>
  </w:numPicBullet>
  <w:numPicBullet w:numPicBulletId="4">
    <w:pict>
      <v:shape id="Picture 1163097134" o:spid="_x0000_i1029" type="#_x0000_t75" alt="Envelope" style="width:13pt;height:9pt;visibility:visible;mso-wrap-style:square" o:bullet="t">
        <v:imagedata r:id="rId5" o:title="Envelope" croptop="-9899f" cropbottom="-9557f"/>
      </v:shape>
    </w:pict>
  </w:numPicBullet>
  <w:numPicBullet w:numPicBulletId="5">
    <w:pict>
      <v:shape id="Picture 1254989319" o:spid="_x0000_i1030" type="#_x0000_t75" style="width:118pt;height:118pt;visibility:visible;mso-wrap-style:square" o:bullet="t">
        <v:imagedata r:id="rId6" o:title=""/>
      </v:shape>
    </w:pict>
  </w:numPicBullet>
  <w:numPicBullet w:numPicBulletId="6">
    <w:pict>
      <v:shape id="Picture 1432383927" o:spid="_x0000_i1031" type="#_x0000_t75" style="width:93pt;height:77.5pt;visibility:visible;mso-wrap-style:square" o:bullet="t">
        <v:imagedata r:id="rId7" o:title=""/>
      </v:shape>
    </w:pict>
  </w:numPicBullet>
  <w:abstractNum w:abstractNumId="0" w15:restartNumberingAfterBreak="0">
    <w:nsid w:val="00F3116E"/>
    <w:multiLevelType w:val="multilevel"/>
    <w:tmpl w:val="DA8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2F84"/>
    <w:multiLevelType w:val="multilevel"/>
    <w:tmpl w:val="297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566E7"/>
    <w:multiLevelType w:val="multilevel"/>
    <w:tmpl w:val="13D4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08FE"/>
    <w:multiLevelType w:val="hybridMultilevel"/>
    <w:tmpl w:val="6F48AD1A"/>
    <w:lvl w:ilvl="0" w:tplc="6F8600CE">
      <w:start w:val="1"/>
      <w:numFmt w:val="bullet"/>
      <w:lvlText w:val=""/>
      <w:lvlPicBulletId w:val="3"/>
      <w:lvlJc w:val="left"/>
      <w:pPr>
        <w:tabs>
          <w:tab w:val="num" w:pos="720"/>
        </w:tabs>
        <w:ind w:left="720" w:hanging="360"/>
      </w:pPr>
      <w:rPr>
        <w:rFonts w:ascii="Symbol" w:hAnsi="Symbol" w:hint="default"/>
      </w:rPr>
    </w:lvl>
    <w:lvl w:ilvl="1" w:tplc="312A9A16" w:tentative="1">
      <w:start w:val="1"/>
      <w:numFmt w:val="bullet"/>
      <w:lvlText w:val=""/>
      <w:lvlJc w:val="left"/>
      <w:pPr>
        <w:tabs>
          <w:tab w:val="num" w:pos="1440"/>
        </w:tabs>
        <w:ind w:left="1440" w:hanging="360"/>
      </w:pPr>
      <w:rPr>
        <w:rFonts w:ascii="Symbol" w:hAnsi="Symbol" w:hint="default"/>
      </w:rPr>
    </w:lvl>
    <w:lvl w:ilvl="2" w:tplc="E82C9B30" w:tentative="1">
      <w:start w:val="1"/>
      <w:numFmt w:val="bullet"/>
      <w:lvlText w:val=""/>
      <w:lvlJc w:val="left"/>
      <w:pPr>
        <w:tabs>
          <w:tab w:val="num" w:pos="2160"/>
        </w:tabs>
        <w:ind w:left="2160" w:hanging="360"/>
      </w:pPr>
      <w:rPr>
        <w:rFonts w:ascii="Symbol" w:hAnsi="Symbol" w:hint="default"/>
      </w:rPr>
    </w:lvl>
    <w:lvl w:ilvl="3" w:tplc="24BEFADA" w:tentative="1">
      <w:start w:val="1"/>
      <w:numFmt w:val="bullet"/>
      <w:lvlText w:val=""/>
      <w:lvlJc w:val="left"/>
      <w:pPr>
        <w:tabs>
          <w:tab w:val="num" w:pos="2880"/>
        </w:tabs>
        <w:ind w:left="2880" w:hanging="360"/>
      </w:pPr>
      <w:rPr>
        <w:rFonts w:ascii="Symbol" w:hAnsi="Symbol" w:hint="default"/>
      </w:rPr>
    </w:lvl>
    <w:lvl w:ilvl="4" w:tplc="4A5E6CC2" w:tentative="1">
      <w:start w:val="1"/>
      <w:numFmt w:val="bullet"/>
      <w:lvlText w:val=""/>
      <w:lvlJc w:val="left"/>
      <w:pPr>
        <w:tabs>
          <w:tab w:val="num" w:pos="3600"/>
        </w:tabs>
        <w:ind w:left="3600" w:hanging="360"/>
      </w:pPr>
      <w:rPr>
        <w:rFonts w:ascii="Symbol" w:hAnsi="Symbol" w:hint="default"/>
      </w:rPr>
    </w:lvl>
    <w:lvl w:ilvl="5" w:tplc="C882B140" w:tentative="1">
      <w:start w:val="1"/>
      <w:numFmt w:val="bullet"/>
      <w:lvlText w:val=""/>
      <w:lvlJc w:val="left"/>
      <w:pPr>
        <w:tabs>
          <w:tab w:val="num" w:pos="4320"/>
        </w:tabs>
        <w:ind w:left="4320" w:hanging="360"/>
      </w:pPr>
      <w:rPr>
        <w:rFonts w:ascii="Symbol" w:hAnsi="Symbol" w:hint="default"/>
      </w:rPr>
    </w:lvl>
    <w:lvl w:ilvl="6" w:tplc="8BF008D6" w:tentative="1">
      <w:start w:val="1"/>
      <w:numFmt w:val="bullet"/>
      <w:lvlText w:val=""/>
      <w:lvlJc w:val="left"/>
      <w:pPr>
        <w:tabs>
          <w:tab w:val="num" w:pos="5040"/>
        </w:tabs>
        <w:ind w:left="5040" w:hanging="360"/>
      </w:pPr>
      <w:rPr>
        <w:rFonts w:ascii="Symbol" w:hAnsi="Symbol" w:hint="default"/>
      </w:rPr>
    </w:lvl>
    <w:lvl w:ilvl="7" w:tplc="4F4C9A8E" w:tentative="1">
      <w:start w:val="1"/>
      <w:numFmt w:val="bullet"/>
      <w:lvlText w:val=""/>
      <w:lvlJc w:val="left"/>
      <w:pPr>
        <w:tabs>
          <w:tab w:val="num" w:pos="5760"/>
        </w:tabs>
        <w:ind w:left="5760" w:hanging="360"/>
      </w:pPr>
      <w:rPr>
        <w:rFonts w:ascii="Symbol" w:hAnsi="Symbol" w:hint="default"/>
      </w:rPr>
    </w:lvl>
    <w:lvl w:ilvl="8" w:tplc="B3289DA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B992360"/>
    <w:multiLevelType w:val="multilevel"/>
    <w:tmpl w:val="BD4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D32ED"/>
    <w:multiLevelType w:val="hybridMultilevel"/>
    <w:tmpl w:val="B84CCA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F57266A"/>
    <w:multiLevelType w:val="hybridMultilevel"/>
    <w:tmpl w:val="EC3A34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2F2025"/>
    <w:multiLevelType w:val="multilevel"/>
    <w:tmpl w:val="E70A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56E99"/>
    <w:multiLevelType w:val="hybridMultilevel"/>
    <w:tmpl w:val="59268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A2365C"/>
    <w:multiLevelType w:val="hybridMultilevel"/>
    <w:tmpl w:val="515A4F00"/>
    <w:lvl w:ilvl="0" w:tplc="315A94CC">
      <w:start w:val="1"/>
      <w:numFmt w:val="bullet"/>
      <w:lvlText w:val=""/>
      <w:lvlPicBulletId w:val="6"/>
      <w:lvlJc w:val="left"/>
      <w:pPr>
        <w:tabs>
          <w:tab w:val="num" w:pos="720"/>
        </w:tabs>
        <w:ind w:left="720" w:hanging="360"/>
      </w:pPr>
      <w:rPr>
        <w:rFonts w:ascii="Symbol" w:hAnsi="Symbol" w:hint="default"/>
      </w:rPr>
    </w:lvl>
    <w:lvl w:ilvl="1" w:tplc="001C6A98" w:tentative="1">
      <w:start w:val="1"/>
      <w:numFmt w:val="bullet"/>
      <w:lvlText w:val=""/>
      <w:lvlJc w:val="left"/>
      <w:pPr>
        <w:tabs>
          <w:tab w:val="num" w:pos="1440"/>
        </w:tabs>
        <w:ind w:left="1440" w:hanging="360"/>
      </w:pPr>
      <w:rPr>
        <w:rFonts w:ascii="Symbol" w:hAnsi="Symbol" w:hint="default"/>
      </w:rPr>
    </w:lvl>
    <w:lvl w:ilvl="2" w:tplc="A922174E" w:tentative="1">
      <w:start w:val="1"/>
      <w:numFmt w:val="bullet"/>
      <w:lvlText w:val=""/>
      <w:lvlJc w:val="left"/>
      <w:pPr>
        <w:tabs>
          <w:tab w:val="num" w:pos="2160"/>
        </w:tabs>
        <w:ind w:left="2160" w:hanging="360"/>
      </w:pPr>
      <w:rPr>
        <w:rFonts w:ascii="Symbol" w:hAnsi="Symbol" w:hint="default"/>
      </w:rPr>
    </w:lvl>
    <w:lvl w:ilvl="3" w:tplc="7C5AEC28" w:tentative="1">
      <w:start w:val="1"/>
      <w:numFmt w:val="bullet"/>
      <w:lvlText w:val=""/>
      <w:lvlJc w:val="left"/>
      <w:pPr>
        <w:tabs>
          <w:tab w:val="num" w:pos="2880"/>
        </w:tabs>
        <w:ind w:left="2880" w:hanging="360"/>
      </w:pPr>
      <w:rPr>
        <w:rFonts w:ascii="Symbol" w:hAnsi="Symbol" w:hint="default"/>
      </w:rPr>
    </w:lvl>
    <w:lvl w:ilvl="4" w:tplc="75DE211A" w:tentative="1">
      <w:start w:val="1"/>
      <w:numFmt w:val="bullet"/>
      <w:lvlText w:val=""/>
      <w:lvlJc w:val="left"/>
      <w:pPr>
        <w:tabs>
          <w:tab w:val="num" w:pos="3600"/>
        </w:tabs>
        <w:ind w:left="3600" w:hanging="360"/>
      </w:pPr>
      <w:rPr>
        <w:rFonts w:ascii="Symbol" w:hAnsi="Symbol" w:hint="default"/>
      </w:rPr>
    </w:lvl>
    <w:lvl w:ilvl="5" w:tplc="2D92A27C" w:tentative="1">
      <w:start w:val="1"/>
      <w:numFmt w:val="bullet"/>
      <w:lvlText w:val=""/>
      <w:lvlJc w:val="left"/>
      <w:pPr>
        <w:tabs>
          <w:tab w:val="num" w:pos="4320"/>
        </w:tabs>
        <w:ind w:left="4320" w:hanging="360"/>
      </w:pPr>
      <w:rPr>
        <w:rFonts w:ascii="Symbol" w:hAnsi="Symbol" w:hint="default"/>
      </w:rPr>
    </w:lvl>
    <w:lvl w:ilvl="6" w:tplc="EE2A899C" w:tentative="1">
      <w:start w:val="1"/>
      <w:numFmt w:val="bullet"/>
      <w:lvlText w:val=""/>
      <w:lvlJc w:val="left"/>
      <w:pPr>
        <w:tabs>
          <w:tab w:val="num" w:pos="5040"/>
        </w:tabs>
        <w:ind w:left="5040" w:hanging="360"/>
      </w:pPr>
      <w:rPr>
        <w:rFonts w:ascii="Symbol" w:hAnsi="Symbol" w:hint="default"/>
      </w:rPr>
    </w:lvl>
    <w:lvl w:ilvl="7" w:tplc="ABFC72E4" w:tentative="1">
      <w:start w:val="1"/>
      <w:numFmt w:val="bullet"/>
      <w:lvlText w:val=""/>
      <w:lvlJc w:val="left"/>
      <w:pPr>
        <w:tabs>
          <w:tab w:val="num" w:pos="5760"/>
        </w:tabs>
        <w:ind w:left="5760" w:hanging="360"/>
      </w:pPr>
      <w:rPr>
        <w:rFonts w:ascii="Symbol" w:hAnsi="Symbol" w:hint="default"/>
      </w:rPr>
    </w:lvl>
    <w:lvl w:ilvl="8" w:tplc="2DCE977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23B1D33"/>
    <w:multiLevelType w:val="hybridMultilevel"/>
    <w:tmpl w:val="A800B22E"/>
    <w:lvl w:ilvl="0" w:tplc="0809000D">
      <w:start w:val="1"/>
      <w:numFmt w:val="bullet"/>
      <w:lvlText w:val=""/>
      <w:lvlJc w:val="left"/>
      <w:pPr>
        <w:ind w:left="867" w:hanging="360"/>
      </w:pPr>
      <w:rPr>
        <w:rFonts w:ascii="Wingdings" w:hAnsi="Wingdings" w:hint="default"/>
      </w:rPr>
    </w:lvl>
    <w:lvl w:ilvl="1" w:tplc="08090003" w:tentative="1">
      <w:start w:val="1"/>
      <w:numFmt w:val="bullet"/>
      <w:lvlText w:val="o"/>
      <w:lvlJc w:val="left"/>
      <w:pPr>
        <w:ind w:left="1587" w:hanging="360"/>
      </w:pPr>
      <w:rPr>
        <w:rFonts w:ascii="Courier New" w:hAnsi="Courier New" w:cs="Courier New" w:hint="default"/>
      </w:rPr>
    </w:lvl>
    <w:lvl w:ilvl="2" w:tplc="08090005" w:tentative="1">
      <w:start w:val="1"/>
      <w:numFmt w:val="bullet"/>
      <w:lvlText w:val=""/>
      <w:lvlJc w:val="left"/>
      <w:pPr>
        <w:ind w:left="2307" w:hanging="360"/>
      </w:pPr>
      <w:rPr>
        <w:rFonts w:ascii="Wingdings" w:hAnsi="Wingdings" w:hint="default"/>
      </w:rPr>
    </w:lvl>
    <w:lvl w:ilvl="3" w:tplc="08090001" w:tentative="1">
      <w:start w:val="1"/>
      <w:numFmt w:val="bullet"/>
      <w:lvlText w:val=""/>
      <w:lvlJc w:val="left"/>
      <w:pPr>
        <w:ind w:left="3027" w:hanging="360"/>
      </w:pPr>
      <w:rPr>
        <w:rFonts w:ascii="Symbol" w:hAnsi="Symbol" w:hint="default"/>
      </w:rPr>
    </w:lvl>
    <w:lvl w:ilvl="4" w:tplc="08090003" w:tentative="1">
      <w:start w:val="1"/>
      <w:numFmt w:val="bullet"/>
      <w:lvlText w:val="o"/>
      <w:lvlJc w:val="left"/>
      <w:pPr>
        <w:ind w:left="3747" w:hanging="360"/>
      </w:pPr>
      <w:rPr>
        <w:rFonts w:ascii="Courier New" w:hAnsi="Courier New" w:cs="Courier New" w:hint="default"/>
      </w:rPr>
    </w:lvl>
    <w:lvl w:ilvl="5" w:tplc="08090005" w:tentative="1">
      <w:start w:val="1"/>
      <w:numFmt w:val="bullet"/>
      <w:lvlText w:val=""/>
      <w:lvlJc w:val="left"/>
      <w:pPr>
        <w:ind w:left="4467" w:hanging="360"/>
      </w:pPr>
      <w:rPr>
        <w:rFonts w:ascii="Wingdings" w:hAnsi="Wingdings" w:hint="default"/>
      </w:rPr>
    </w:lvl>
    <w:lvl w:ilvl="6" w:tplc="08090001" w:tentative="1">
      <w:start w:val="1"/>
      <w:numFmt w:val="bullet"/>
      <w:lvlText w:val=""/>
      <w:lvlJc w:val="left"/>
      <w:pPr>
        <w:ind w:left="5187" w:hanging="360"/>
      </w:pPr>
      <w:rPr>
        <w:rFonts w:ascii="Symbol" w:hAnsi="Symbol" w:hint="default"/>
      </w:rPr>
    </w:lvl>
    <w:lvl w:ilvl="7" w:tplc="08090003" w:tentative="1">
      <w:start w:val="1"/>
      <w:numFmt w:val="bullet"/>
      <w:lvlText w:val="o"/>
      <w:lvlJc w:val="left"/>
      <w:pPr>
        <w:ind w:left="5907" w:hanging="360"/>
      </w:pPr>
      <w:rPr>
        <w:rFonts w:ascii="Courier New" w:hAnsi="Courier New" w:cs="Courier New" w:hint="default"/>
      </w:rPr>
    </w:lvl>
    <w:lvl w:ilvl="8" w:tplc="08090005" w:tentative="1">
      <w:start w:val="1"/>
      <w:numFmt w:val="bullet"/>
      <w:lvlText w:val=""/>
      <w:lvlJc w:val="left"/>
      <w:pPr>
        <w:ind w:left="6627" w:hanging="360"/>
      </w:pPr>
      <w:rPr>
        <w:rFonts w:ascii="Wingdings" w:hAnsi="Wingdings" w:hint="default"/>
      </w:rPr>
    </w:lvl>
  </w:abstractNum>
  <w:abstractNum w:abstractNumId="11" w15:restartNumberingAfterBreak="0">
    <w:nsid w:val="18D60320"/>
    <w:multiLevelType w:val="hybridMultilevel"/>
    <w:tmpl w:val="23E2E5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CB452A"/>
    <w:multiLevelType w:val="hybridMultilevel"/>
    <w:tmpl w:val="1FE860F4"/>
    <w:lvl w:ilvl="0" w:tplc="08090009">
      <w:start w:val="1"/>
      <w:numFmt w:val="bullet"/>
      <w:lvlText w:val=""/>
      <w:lvlJc w:val="left"/>
      <w:pPr>
        <w:ind w:left="720" w:hanging="360"/>
      </w:pPr>
      <w:rPr>
        <w:rFonts w:ascii="Wingdings" w:hAnsi="Wingdings" w:hint="default"/>
        <w:w w:val="10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22855"/>
    <w:multiLevelType w:val="hybridMultilevel"/>
    <w:tmpl w:val="DFBA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843FB0"/>
    <w:multiLevelType w:val="hybridMultilevel"/>
    <w:tmpl w:val="1226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76DC0"/>
    <w:multiLevelType w:val="hybridMultilevel"/>
    <w:tmpl w:val="56BE43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722F0A"/>
    <w:multiLevelType w:val="hybridMultilevel"/>
    <w:tmpl w:val="90D014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806E3A"/>
    <w:multiLevelType w:val="hybridMultilevel"/>
    <w:tmpl w:val="0366D7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B66277"/>
    <w:multiLevelType w:val="hybridMultilevel"/>
    <w:tmpl w:val="8DCC331E"/>
    <w:lvl w:ilvl="0" w:tplc="61F68824">
      <w:start w:val="1"/>
      <w:numFmt w:val="bullet"/>
      <w:lvlText w:val=""/>
      <w:lvlPicBulletId w:val="4"/>
      <w:lvlJc w:val="left"/>
      <w:pPr>
        <w:tabs>
          <w:tab w:val="num" w:pos="720"/>
        </w:tabs>
        <w:ind w:left="720" w:hanging="360"/>
      </w:pPr>
      <w:rPr>
        <w:rFonts w:ascii="Symbol" w:hAnsi="Symbol" w:hint="default"/>
      </w:rPr>
    </w:lvl>
    <w:lvl w:ilvl="1" w:tplc="76308F08" w:tentative="1">
      <w:start w:val="1"/>
      <w:numFmt w:val="bullet"/>
      <w:lvlText w:val=""/>
      <w:lvlJc w:val="left"/>
      <w:pPr>
        <w:tabs>
          <w:tab w:val="num" w:pos="1440"/>
        </w:tabs>
        <w:ind w:left="1440" w:hanging="360"/>
      </w:pPr>
      <w:rPr>
        <w:rFonts w:ascii="Symbol" w:hAnsi="Symbol" w:hint="default"/>
      </w:rPr>
    </w:lvl>
    <w:lvl w:ilvl="2" w:tplc="AF0C034E" w:tentative="1">
      <w:start w:val="1"/>
      <w:numFmt w:val="bullet"/>
      <w:lvlText w:val=""/>
      <w:lvlJc w:val="left"/>
      <w:pPr>
        <w:tabs>
          <w:tab w:val="num" w:pos="2160"/>
        </w:tabs>
        <w:ind w:left="2160" w:hanging="360"/>
      </w:pPr>
      <w:rPr>
        <w:rFonts w:ascii="Symbol" w:hAnsi="Symbol" w:hint="default"/>
      </w:rPr>
    </w:lvl>
    <w:lvl w:ilvl="3" w:tplc="39DC13B2" w:tentative="1">
      <w:start w:val="1"/>
      <w:numFmt w:val="bullet"/>
      <w:lvlText w:val=""/>
      <w:lvlJc w:val="left"/>
      <w:pPr>
        <w:tabs>
          <w:tab w:val="num" w:pos="2880"/>
        </w:tabs>
        <w:ind w:left="2880" w:hanging="360"/>
      </w:pPr>
      <w:rPr>
        <w:rFonts w:ascii="Symbol" w:hAnsi="Symbol" w:hint="default"/>
      </w:rPr>
    </w:lvl>
    <w:lvl w:ilvl="4" w:tplc="FD2C1144" w:tentative="1">
      <w:start w:val="1"/>
      <w:numFmt w:val="bullet"/>
      <w:lvlText w:val=""/>
      <w:lvlJc w:val="left"/>
      <w:pPr>
        <w:tabs>
          <w:tab w:val="num" w:pos="3600"/>
        </w:tabs>
        <w:ind w:left="3600" w:hanging="360"/>
      </w:pPr>
      <w:rPr>
        <w:rFonts w:ascii="Symbol" w:hAnsi="Symbol" w:hint="default"/>
      </w:rPr>
    </w:lvl>
    <w:lvl w:ilvl="5" w:tplc="C1A4284E" w:tentative="1">
      <w:start w:val="1"/>
      <w:numFmt w:val="bullet"/>
      <w:lvlText w:val=""/>
      <w:lvlJc w:val="left"/>
      <w:pPr>
        <w:tabs>
          <w:tab w:val="num" w:pos="4320"/>
        </w:tabs>
        <w:ind w:left="4320" w:hanging="360"/>
      </w:pPr>
      <w:rPr>
        <w:rFonts w:ascii="Symbol" w:hAnsi="Symbol" w:hint="default"/>
      </w:rPr>
    </w:lvl>
    <w:lvl w:ilvl="6" w:tplc="92A65EBE" w:tentative="1">
      <w:start w:val="1"/>
      <w:numFmt w:val="bullet"/>
      <w:lvlText w:val=""/>
      <w:lvlJc w:val="left"/>
      <w:pPr>
        <w:tabs>
          <w:tab w:val="num" w:pos="5040"/>
        </w:tabs>
        <w:ind w:left="5040" w:hanging="360"/>
      </w:pPr>
      <w:rPr>
        <w:rFonts w:ascii="Symbol" w:hAnsi="Symbol" w:hint="default"/>
      </w:rPr>
    </w:lvl>
    <w:lvl w:ilvl="7" w:tplc="0C882EF2" w:tentative="1">
      <w:start w:val="1"/>
      <w:numFmt w:val="bullet"/>
      <w:lvlText w:val=""/>
      <w:lvlJc w:val="left"/>
      <w:pPr>
        <w:tabs>
          <w:tab w:val="num" w:pos="5760"/>
        </w:tabs>
        <w:ind w:left="5760" w:hanging="360"/>
      </w:pPr>
      <w:rPr>
        <w:rFonts w:ascii="Symbol" w:hAnsi="Symbol" w:hint="default"/>
      </w:rPr>
    </w:lvl>
    <w:lvl w:ilvl="8" w:tplc="6ADAA00C"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2AFE7FC4"/>
    <w:multiLevelType w:val="hybridMultilevel"/>
    <w:tmpl w:val="9AFC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C66D76"/>
    <w:multiLevelType w:val="hybridMultilevel"/>
    <w:tmpl w:val="119E4006"/>
    <w:lvl w:ilvl="0" w:tplc="04090001">
      <w:start w:val="1"/>
      <w:numFmt w:val="bullet"/>
      <w:lvlText w:val=""/>
      <w:lvlJc w:val="left"/>
      <w:pPr>
        <w:ind w:left="720" w:hanging="360"/>
      </w:pPr>
      <w:rPr>
        <w:rFonts w:ascii="Symbol" w:hAnsi="Symbol" w:hint="default"/>
        <w:w w:val="10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49053D"/>
    <w:multiLevelType w:val="hybridMultilevel"/>
    <w:tmpl w:val="65F00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7D6410B"/>
    <w:multiLevelType w:val="multilevel"/>
    <w:tmpl w:val="1D6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27FAA"/>
    <w:multiLevelType w:val="multilevel"/>
    <w:tmpl w:val="EF2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53FAB"/>
    <w:multiLevelType w:val="multilevel"/>
    <w:tmpl w:val="AE92C9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A2D680B"/>
    <w:multiLevelType w:val="hybridMultilevel"/>
    <w:tmpl w:val="314A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8E6C5E"/>
    <w:multiLevelType w:val="multilevel"/>
    <w:tmpl w:val="262A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20C3B"/>
    <w:multiLevelType w:val="hybridMultilevel"/>
    <w:tmpl w:val="C65661DC"/>
    <w:lvl w:ilvl="0" w:tplc="08090009">
      <w:start w:val="1"/>
      <w:numFmt w:val="bullet"/>
      <w:lvlText w:val=""/>
      <w:lvlJc w:val="left"/>
      <w:pPr>
        <w:ind w:left="1217" w:hanging="360"/>
      </w:pPr>
      <w:rPr>
        <w:rFonts w:ascii="Wingdings" w:hAnsi="Wingdings" w:hint="default"/>
      </w:rPr>
    </w:lvl>
    <w:lvl w:ilvl="1" w:tplc="08090003" w:tentative="1">
      <w:start w:val="1"/>
      <w:numFmt w:val="bullet"/>
      <w:lvlText w:val="o"/>
      <w:lvlJc w:val="left"/>
      <w:pPr>
        <w:ind w:left="1937" w:hanging="360"/>
      </w:pPr>
      <w:rPr>
        <w:rFonts w:ascii="Courier New" w:hAnsi="Courier New" w:cs="Courier New" w:hint="default"/>
      </w:rPr>
    </w:lvl>
    <w:lvl w:ilvl="2" w:tplc="08090005" w:tentative="1">
      <w:start w:val="1"/>
      <w:numFmt w:val="bullet"/>
      <w:lvlText w:val=""/>
      <w:lvlJc w:val="left"/>
      <w:pPr>
        <w:ind w:left="2657" w:hanging="360"/>
      </w:pPr>
      <w:rPr>
        <w:rFonts w:ascii="Wingdings" w:hAnsi="Wingdings" w:hint="default"/>
      </w:rPr>
    </w:lvl>
    <w:lvl w:ilvl="3" w:tplc="08090001" w:tentative="1">
      <w:start w:val="1"/>
      <w:numFmt w:val="bullet"/>
      <w:lvlText w:val=""/>
      <w:lvlJc w:val="left"/>
      <w:pPr>
        <w:ind w:left="3377" w:hanging="360"/>
      </w:pPr>
      <w:rPr>
        <w:rFonts w:ascii="Symbol" w:hAnsi="Symbol" w:hint="default"/>
      </w:rPr>
    </w:lvl>
    <w:lvl w:ilvl="4" w:tplc="08090003" w:tentative="1">
      <w:start w:val="1"/>
      <w:numFmt w:val="bullet"/>
      <w:lvlText w:val="o"/>
      <w:lvlJc w:val="left"/>
      <w:pPr>
        <w:ind w:left="4097" w:hanging="360"/>
      </w:pPr>
      <w:rPr>
        <w:rFonts w:ascii="Courier New" w:hAnsi="Courier New" w:cs="Courier New" w:hint="default"/>
      </w:rPr>
    </w:lvl>
    <w:lvl w:ilvl="5" w:tplc="08090005" w:tentative="1">
      <w:start w:val="1"/>
      <w:numFmt w:val="bullet"/>
      <w:lvlText w:val=""/>
      <w:lvlJc w:val="left"/>
      <w:pPr>
        <w:ind w:left="4817" w:hanging="360"/>
      </w:pPr>
      <w:rPr>
        <w:rFonts w:ascii="Wingdings" w:hAnsi="Wingdings" w:hint="default"/>
      </w:rPr>
    </w:lvl>
    <w:lvl w:ilvl="6" w:tplc="08090001" w:tentative="1">
      <w:start w:val="1"/>
      <w:numFmt w:val="bullet"/>
      <w:lvlText w:val=""/>
      <w:lvlJc w:val="left"/>
      <w:pPr>
        <w:ind w:left="5537" w:hanging="360"/>
      </w:pPr>
      <w:rPr>
        <w:rFonts w:ascii="Symbol" w:hAnsi="Symbol" w:hint="default"/>
      </w:rPr>
    </w:lvl>
    <w:lvl w:ilvl="7" w:tplc="08090003" w:tentative="1">
      <w:start w:val="1"/>
      <w:numFmt w:val="bullet"/>
      <w:lvlText w:val="o"/>
      <w:lvlJc w:val="left"/>
      <w:pPr>
        <w:ind w:left="6257" w:hanging="360"/>
      </w:pPr>
      <w:rPr>
        <w:rFonts w:ascii="Courier New" w:hAnsi="Courier New" w:cs="Courier New" w:hint="default"/>
      </w:rPr>
    </w:lvl>
    <w:lvl w:ilvl="8" w:tplc="08090005" w:tentative="1">
      <w:start w:val="1"/>
      <w:numFmt w:val="bullet"/>
      <w:lvlText w:val=""/>
      <w:lvlJc w:val="left"/>
      <w:pPr>
        <w:ind w:left="6977" w:hanging="360"/>
      </w:pPr>
      <w:rPr>
        <w:rFonts w:ascii="Wingdings" w:hAnsi="Wingdings" w:hint="default"/>
      </w:rPr>
    </w:lvl>
  </w:abstractNum>
  <w:abstractNum w:abstractNumId="28" w15:restartNumberingAfterBreak="0">
    <w:nsid w:val="553A51C2"/>
    <w:multiLevelType w:val="hybridMultilevel"/>
    <w:tmpl w:val="A658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73BF3"/>
    <w:multiLevelType w:val="hybridMultilevel"/>
    <w:tmpl w:val="4420CA5A"/>
    <w:lvl w:ilvl="0" w:tplc="04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8933E2E"/>
    <w:multiLevelType w:val="hybridMultilevel"/>
    <w:tmpl w:val="642C7B7E"/>
    <w:lvl w:ilvl="0" w:tplc="0809000B">
      <w:start w:val="1"/>
      <w:numFmt w:val="bullet"/>
      <w:lvlText w:val=""/>
      <w:lvlJc w:val="left"/>
      <w:pPr>
        <w:ind w:left="848" w:hanging="351"/>
      </w:pPr>
      <w:rPr>
        <w:rFonts w:ascii="Wingdings" w:hAnsi="Wingdings" w:hint="default"/>
        <w:w w:val="102"/>
        <w:lang w:val="en-US" w:eastAsia="en-US" w:bidi="en-US"/>
      </w:rPr>
    </w:lvl>
    <w:lvl w:ilvl="1" w:tplc="E876A0B8">
      <w:numFmt w:val="bullet"/>
      <w:lvlText w:val="•"/>
      <w:lvlJc w:val="left"/>
      <w:pPr>
        <w:ind w:left="1810" w:hanging="351"/>
      </w:pPr>
      <w:rPr>
        <w:rFonts w:hint="default"/>
        <w:lang w:val="en-US" w:eastAsia="en-US" w:bidi="en-US"/>
      </w:rPr>
    </w:lvl>
    <w:lvl w:ilvl="2" w:tplc="2FDC6156">
      <w:numFmt w:val="bullet"/>
      <w:lvlText w:val="•"/>
      <w:lvlJc w:val="left"/>
      <w:pPr>
        <w:ind w:left="2781" w:hanging="351"/>
      </w:pPr>
      <w:rPr>
        <w:rFonts w:hint="default"/>
        <w:lang w:val="en-US" w:eastAsia="en-US" w:bidi="en-US"/>
      </w:rPr>
    </w:lvl>
    <w:lvl w:ilvl="3" w:tplc="B8426A68">
      <w:numFmt w:val="bullet"/>
      <w:lvlText w:val="•"/>
      <w:lvlJc w:val="left"/>
      <w:pPr>
        <w:ind w:left="3751" w:hanging="351"/>
      </w:pPr>
      <w:rPr>
        <w:rFonts w:hint="default"/>
        <w:lang w:val="en-US" w:eastAsia="en-US" w:bidi="en-US"/>
      </w:rPr>
    </w:lvl>
    <w:lvl w:ilvl="4" w:tplc="9B1CEE8E">
      <w:numFmt w:val="bullet"/>
      <w:lvlText w:val="•"/>
      <w:lvlJc w:val="left"/>
      <w:pPr>
        <w:ind w:left="4722" w:hanging="351"/>
      </w:pPr>
      <w:rPr>
        <w:rFonts w:hint="default"/>
        <w:lang w:val="en-US" w:eastAsia="en-US" w:bidi="en-US"/>
      </w:rPr>
    </w:lvl>
    <w:lvl w:ilvl="5" w:tplc="72B04BD6">
      <w:numFmt w:val="bullet"/>
      <w:lvlText w:val="•"/>
      <w:lvlJc w:val="left"/>
      <w:pPr>
        <w:ind w:left="5693" w:hanging="351"/>
      </w:pPr>
      <w:rPr>
        <w:rFonts w:hint="default"/>
        <w:lang w:val="en-US" w:eastAsia="en-US" w:bidi="en-US"/>
      </w:rPr>
    </w:lvl>
    <w:lvl w:ilvl="6" w:tplc="B7082AC2">
      <w:numFmt w:val="bullet"/>
      <w:lvlText w:val="•"/>
      <w:lvlJc w:val="left"/>
      <w:pPr>
        <w:ind w:left="6663" w:hanging="351"/>
      </w:pPr>
      <w:rPr>
        <w:rFonts w:hint="default"/>
        <w:lang w:val="en-US" w:eastAsia="en-US" w:bidi="en-US"/>
      </w:rPr>
    </w:lvl>
    <w:lvl w:ilvl="7" w:tplc="C0D2E3AE">
      <w:numFmt w:val="bullet"/>
      <w:lvlText w:val="•"/>
      <w:lvlJc w:val="left"/>
      <w:pPr>
        <w:ind w:left="7634" w:hanging="351"/>
      </w:pPr>
      <w:rPr>
        <w:rFonts w:hint="default"/>
        <w:lang w:val="en-US" w:eastAsia="en-US" w:bidi="en-US"/>
      </w:rPr>
    </w:lvl>
    <w:lvl w:ilvl="8" w:tplc="47A03106">
      <w:numFmt w:val="bullet"/>
      <w:lvlText w:val="•"/>
      <w:lvlJc w:val="left"/>
      <w:pPr>
        <w:ind w:left="8605" w:hanging="351"/>
      </w:pPr>
      <w:rPr>
        <w:rFonts w:hint="default"/>
        <w:lang w:val="en-US" w:eastAsia="en-US" w:bidi="en-US"/>
      </w:rPr>
    </w:lvl>
  </w:abstractNum>
  <w:abstractNum w:abstractNumId="31" w15:restartNumberingAfterBreak="0">
    <w:nsid w:val="5A611397"/>
    <w:multiLevelType w:val="hybridMultilevel"/>
    <w:tmpl w:val="75443496"/>
    <w:lvl w:ilvl="0" w:tplc="04090001">
      <w:start w:val="1"/>
      <w:numFmt w:val="bullet"/>
      <w:lvlText w:val=""/>
      <w:lvlJc w:val="left"/>
      <w:pPr>
        <w:ind w:left="867" w:hanging="360"/>
      </w:pPr>
      <w:rPr>
        <w:rFonts w:ascii="Symbol" w:hAnsi="Symbol" w:hint="default"/>
      </w:rPr>
    </w:lvl>
    <w:lvl w:ilvl="1" w:tplc="04090003" w:tentative="1">
      <w:start w:val="1"/>
      <w:numFmt w:val="bullet"/>
      <w:lvlText w:val="o"/>
      <w:lvlJc w:val="left"/>
      <w:pPr>
        <w:ind w:left="1587" w:hanging="360"/>
      </w:pPr>
      <w:rPr>
        <w:rFonts w:ascii="Courier New" w:hAnsi="Courier New" w:cs="Courier New" w:hint="default"/>
      </w:rPr>
    </w:lvl>
    <w:lvl w:ilvl="2" w:tplc="04090005" w:tentative="1">
      <w:start w:val="1"/>
      <w:numFmt w:val="bullet"/>
      <w:lvlText w:val=""/>
      <w:lvlJc w:val="left"/>
      <w:pPr>
        <w:ind w:left="2307" w:hanging="360"/>
      </w:pPr>
      <w:rPr>
        <w:rFonts w:ascii="Wingdings" w:hAnsi="Wingdings" w:hint="default"/>
      </w:rPr>
    </w:lvl>
    <w:lvl w:ilvl="3" w:tplc="04090001" w:tentative="1">
      <w:start w:val="1"/>
      <w:numFmt w:val="bullet"/>
      <w:lvlText w:val=""/>
      <w:lvlJc w:val="left"/>
      <w:pPr>
        <w:ind w:left="3027" w:hanging="360"/>
      </w:pPr>
      <w:rPr>
        <w:rFonts w:ascii="Symbol" w:hAnsi="Symbol" w:hint="default"/>
      </w:rPr>
    </w:lvl>
    <w:lvl w:ilvl="4" w:tplc="04090003" w:tentative="1">
      <w:start w:val="1"/>
      <w:numFmt w:val="bullet"/>
      <w:lvlText w:val="o"/>
      <w:lvlJc w:val="left"/>
      <w:pPr>
        <w:ind w:left="3747" w:hanging="360"/>
      </w:pPr>
      <w:rPr>
        <w:rFonts w:ascii="Courier New" w:hAnsi="Courier New" w:cs="Courier New" w:hint="default"/>
      </w:rPr>
    </w:lvl>
    <w:lvl w:ilvl="5" w:tplc="04090005" w:tentative="1">
      <w:start w:val="1"/>
      <w:numFmt w:val="bullet"/>
      <w:lvlText w:val=""/>
      <w:lvlJc w:val="left"/>
      <w:pPr>
        <w:ind w:left="4467" w:hanging="360"/>
      </w:pPr>
      <w:rPr>
        <w:rFonts w:ascii="Wingdings" w:hAnsi="Wingdings" w:hint="default"/>
      </w:rPr>
    </w:lvl>
    <w:lvl w:ilvl="6" w:tplc="04090001" w:tentative="1">
      <w:start w:val="1"/>
      <w:numFmt w:val="bullet"/>
      <w:lvlText w:val=""/>
      <w:lvlJc w:val="left"/>
      <w:pPr>
        <w:ind w:left="5187" w:hanging="360"/>
      </w:pPr>
      <w:rPr>
        <w:rFonts w:ascii="Symbol" w:hAnsi="Symbol" w:hint="default"/>
      </w:rPr>
    </w:lvl>
    <w:lvl w:ilvl="7" w:tplc="04090003" w:tentative="1">
      <w:start w:val="1"/>
      <w:numFmt w:val="bullet"/>
      <w:lvlText w:val="o"/>
      <w:lvlJc w:val="left"/>
      <w:pPr>
        <w:ind w:left="5907" w:hanging="360"/>
      </w:pPr>
      <w:rPr>
        <w:rFonts w:ascii="Courier New" w:hAnsi="Courier New" w:cs="Courier New" w:hint="default"/>
      </w:rPr>
    </w:lvl>
    <w:lvl w:ilvl="8" w:tplc="04090005" w:tentative="1">
      <w:start w:val="1"/>
      <w:numFmt w:val="bullet"/>
      <w:lvlText w:val=""/>
      <w:lvlJc w:val="left"/>
      <w:pPr>
        <w:ind w:left="6627" w:hanging="360"/>
      </w:pPr>
      <w:rPr>
        <w:rFonts w:ascii="Wingdings" w:hAnsi="Wingdings" w:hint="default"/>
      </w:rPr>
    </w:lvl>
  </w:abstractNum>
  <w:abstractNum w:abstractNumId="32" w15:restartNumberingAfterBreak="0">
    <w:nsid w:val="5AC03F68"/>
    <w:multiLevelType w:val="multilevel"/>
    <w:tmpl w:val="6F4E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A1A26"/>
    <w:multiLevelType w:val="hybridMultilevel"/>
    <w:tmpl w:val="AD923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CE57664"/>
    <w:multiLevelType w:val="hybridMultilevel"/>
    <w:tmpl w:val="4A4480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3660BF8"/>
    <w:multiLevelType w:val="multilevel"/>
    <w:tmpl w:val="D60C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B7869"/>
    <w:multiLevelType w:val="multilevel"/>
    <w:tmpl w:val="31A8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D3C28"/>
    <w:multiLevelType w:val="hybridMultilevel"/>
    <w:tmpl w:val="20DE273E"/>
    <w:lvl w:ilvl="0" w:tplc="08090009">
      <w:start w:val="1"/>
      <w:numFmt w:val="bullet"/>
      <w:lvlText w:val=""/>
      <w:lvlJc w:val="left"/>
      <w:pPr>
        <w:ind w:left="848" w:hanging="351"/>
      </w:pPr>
      <w:rPr>
        <w:rFonts w:ascii="Wingdings" w:hAnsi="Wingdings" w:hint="default"/>
        <w:w w:val="102"/>
        <w:lang w:val="en-US" w:eastAsia="en-US" w:bidi="en-US"/>
      </w:rPr>
    </w:lvl>
    <w:lvl w:ilvl="1" w:tplc="E876A0B8">
      <w:numFmt w:val="bullet"/>
      <w:lvlText w:val="•"/>
      <w:lvlJc w:val="left"/>
      <w:pPr>
        <w:ind w:left="1810" w:hanging="351"/>
      </w:pPr>
      <w:rPr>
        <w:rFonts w:hint="default"/>
        <w:lang w:val="en-US" w:eastAsia="en-US" w:bidi="en-US"/>
      </w:rPr>
    </w:lvl>
    <w:lvl w:ilvl="2" w:tplc="2FDC6156">
      <w:numFmt w:val="bullet"/>
      <w:lvlText w:val="•"/>
      <w:lvlJc w:val="left"/>
      <w:pPr>
        <w:ind w:left="2781" w:hanging="351"/>
      </w:pPr>
      <w:rPr>
        <w:rFonts w:hint="default"/>
        <w:lang w:val="en-US" w:eastAsia="en-US" w:bidi="en-US"/>
      </w:rPr>
    </w:lvl>
    <w:lvl w:ilvl="3" w:tplc="B8426A68">
      <w:numFmt w:val="bullet"/>
      <w:lvlText w:val="•"/>
      <w:lvlJc w:val="left"/>
      <w:pPr>
        <w:ind w:left="3751" w:hanging="351"/>
      </w:pPr>
      <w:rPr>
        <w:rFonts w:hint="default"/>
        <w:lang w:val="en-US" w:eastAsia="en-US" w:bidi="en-US"/>
      </w:rPr>
    </w:lvl>
    <w:lvl w:ilvl="4" w:tplc="9B1CEE8E">
      <w:numFmt w:val="bullet"/>
      <w:lvlText w:val="•"/>
      <w:lvlJc w:val="left"/>
      <w:pPr>
        <w:ind w:left="4722" w:hanging="351"/>
      </w:pPr>
      <w:rPr>
        <w:rFonts w:hint="default"/>
        <w:lang w:val="en-US" w:eastAsia="en-US" w:bidi="en-US"/>
      </w:rPr>
    </w:lvl>
    <w:lvl w:ilvl="5" w:tplc="72B04BD6">
      <w:numFmt w:val="bullet"/>
      <w:lvlText w:val="•"/>
      <w:lvlJc w:val="left"/>
      <w:pPr>
        <w:ind w:left="5693" w:hanging="351"/>
      </w:pPr>
      <w:rPr>
        <w:rFonts w:hint="default"/>
        <w:lang w:val="en-US" w:eastAsia="en-US" w:bidi="en-US"/>
      </w:rPr>
    </w:lvl>
    <w:lvl w:ilvl="6" w:tplc="B7082AC2">
      <w:numFmt w:val="bullet"/>
      <w:lvlText w:val="•"/>
      <w:lvlJc w:val="left"/>
      <w:pPr>
        <w:ind w:left="6663" w:hanging="351"/>
      </w:pPr>
      <w:rPr>
        <w:rFonts w:hint="default"/>
        <w:lang w:val="en-US" w:eastAsia="en-US" w:bidi="en-US"/>
      </w:rPr>
    </w:lvl>
    <w:lvl w:ilvl="7" w:tplc="C0D2E3AE">
      <w:numFmt w:val="bullet"/>
      <w:lvlText w:val="•"/>
      <w:lvlJc w:val="left"/>
      <w:pPr>
        <w:ind w:left="7634" w:hanging="351"/>
      </w:pPr>
      <w:rPr>
        <w:rFonts w:hint="default"/>
        <w:lang w:val="en-US" w:eastAsia="en-US" w:bidi="en-US"/>
      </w:rPr>
    </w:lvl>
    <w:lvl w:ilvl="8" w:tplc="47A03106">
      <w:numFmt w:val="bullet"/>
      <w:lvlText w:val="•"/>
      <w:lvlJc w:val="left"/>
      <w:pPr>
        <w:ind w:left="8605" w:hanging="351"/>
      </w:pPr>
      <w:rPr>
        <w:rFonts w:hint="default"/>
        <w:lang w:val="en-US" w:eastAsia="en-US" w:bidi="en-US"/>
      </w:rPr>
    </w:lvl>
  </w:abstractNum>
  <w:abstractNum w:abstractNumId="38" w15:restartNumberingAfterBreak="0">
    <w:nsid w:val="748571DF"/>
    <w:multiLevelType w:val="hybridMultilevel"/>
    <w:tmpl w:val="8E6A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9110B6"/>
    <w:multiLevelType w:val="hybridMultilevel"/>
    <w:tmpl w:val="6C5EE54C"/>
    <w:lvl w:ilvl="0" w:tplc="0809000D">
      <w:start w:val="1"/>
      <w:numFmt w:val="bullet"/>
      <w:lvlText w:val=""/>
      <w:lvlJc w:val="left"/>
      <w:pPr>
        <w:ind w:left="1217" w:hanging="360"/>
      </w:pPr>
      <w:rPr>
        <w:rFonts w:ascii="Wingdings" w:hAnsi="Wingdings" w:hint="default"/>
      </w:rPr>
    </w:lvl>
    <w:lvl w:ilvl="1" w:tplc="08090003" w:tentative="1">
      <w:start w:val="1"/>
      <w:numFmt w:val="bullet"/>
      <w:lvlText w:val="o"/>
      <w:lvlJc w:val="left"/>
      <w:pPr>
        <w:ind w:left="1937" w:hanging="360"/>
      </w:pPr>
      <w:rPr>
        <w:rFonts w:ascii="Courier New" w:hAnsi="Courier New" w:cs="Courier New" w:hint="default"/>
      </w:rPr>
    </w:lvl>
    <w:lvl w:ilvl="2" w:tplc="08090005" w:tentative="1">
      <w:start w:val="1"/>
      <w:numFmt w:val="bullet"/>
      <w:lvlText w:val=""/>
      <w:lvlJc w:val="left"/>
      <w:pPr>
        <w:ind w:left="2657" w:hanging="360"/>
      </w:pPr>
      <w:rPr>
        <w:rFonts w:ascii="Wingdings" w:hAnsi="Wingdings" w:hint="default"/>
      </w:rPr>
    </w:lvl>
    <w:lvl w:ilvl="3" w:tplc="08090001" w:tentative="1">
      <w:start w:val="1"/>
      <w:numFmt w:val="bullet"/>
      <w:lvlText w:val=""/>
      <w:lvlJc w:val="left"/>
      <w:pPr>
        <w:ind w:left="3377" w:hanging="360"/>
      </w:pPr>
      <w:rPr>
        <w:rFonts w:ascii="Symbol" w:hAnsi="Symbol" w:hint="default"/>
      </w:rPr>
    </w:lvl>
    <w:lvl w:ilvl="4" w:tplc="08090003" w:tentative="1">
      <w:start w:val="1"/>
      <w:numFmt w:val="bullet"/>
      <w:lvlText w:val="o"/>
      <w:lvlJc w:val="left"/>
      <w:pPr>
        <w:ind w:left="4097" w:hanging="360"/>
      </w:pPr>
      <w:rPr>
        <w:rFonts w:ascii="Courier New" w:hAnsi="Courier New" w:cs="Courier New" w:hint="default"/>
      </w:rPr>
    </w:lvl>
    <w:lvl w:ilvl="5" w:tplc="08090005" w:tentative="1">
      <w:start w:val="1"/>
      <w:numFmt w:val="bullet"/>
      <w:lvlText w:val=""/>
      <w:lvlJc w:val="left"/>
      <w:pPr>
        <w:ind w:left="4817" w:hanging="360"/>
      </w:pPr>
      <w:rPr>
        <w:rFonts w:ascii="Wingdings" w:hAnsi="Wingdings" w:hint="default"/>
      </w:rPr>
    </w:lvl>
    <w:lvl w:ilvl="6" w:tplc="08090001" w:tentative="1">
      <w:start w:val="1"/>
      <w:numFmt w:val="bullet"/>
      <w:lvlText w:val=""/>
      <w:lvlJc w:val="left"/>
      <w:pPr>
        <w:ind w:left="5537" w:hanging="360"/>
      </w:pPr>
      <w:rPr>
        <w:rFonts w:ascii="Symbol" w:hAnsi="Symbol" w:hint="default"/>
      </w:rPr>
    </w:lvl>
    <w:lvl w:ilvl="7" w:tplc="08090003" w:tentative="1">
      <w:start w:val="1"/>
      <w:numFmt w:val="bullet"/>
      <w:lvlText w:val="o"/>
      <w:lvlJc w:val="left"/>
      <w:pPr>
        <w:ind w:left="6257" w:hanging="360"/>
      </w:pPr>
      <w:rPr>
        <w:rFonts w:ascii="Courier New" w:hAnsi="Courier New" w:cs="Courier New" w:hint="default"/>
      </w:rPr>
    </w:lvl>
    <w:lvl w:ilvl="8" w:tplc="08090005" w:tentative="1">
      <w:start w:val="1"/>
      <w:numFmt w:val="bullet"/>
      <w:lvlText w:val=""/>
      <w:lvlJc w:val="left"/>
      <w:pPr>
        <w:ind w:left="6977" w:hanging="360"/>
      </w:pPr>
      <w:rPr>
        <w:rFonts w:ascii="Wingdings" w:hAnsi="Wingdings" w:hint="default"/>
      </w:rPr>
    </w:lvl>
  </w:abstractNum>
  <w:abstractNum w:abstractNumId="40" w15:restartNumberingAfterBreak="0">
    <w:nsid w:val="759A6864"/>
    <w:multiLevelType w:val="hybridMultilevel"/>
    <w:tmpl w:val="1BAAD19C"/>
    <w:lvl w:ilvl="0" w:tplc="F4283604">
      <w:start w:val="1"/>
      <w:numFmt w:val="bullet"/>
      <w:lvlText w:val=""/>
      <w:lvlPicBulletId w:val="2"/>
      <w:lvlJc w:val="left"/>
      <w:pPr>
        <w:tabs>
          <w:tab w:val="num" w:pos="720"/>
        </w:tabs>
        <w:ind w:left="720" w:hanging="360"/>
      </w:pPr>
      <w:rPr>
        <w:rFonts w:ascii="Symbol" w:hAnsi="Symbol" w:hint="default"/>
      </w:rPr>
    </w:lvl>
    <w:lvl w:ilvl="1" w:tplc="BF98D8D2" w:tentative="1">
      <w:start w:val="1"/>
      <w:numFmt w:val="bullet"/>
      <w:lvlText w:val=""/>
      <w:lvlJc w:val="left"/>
      <w:pPr>
        <w:tabs>
          <w:tab w:val="num" w:pos="1440"/>
        </w:tabs>
        <w:ind w:left="1440" w:hanging="360"/>
      </w:pPr>
      <w:rPr>
        <w:rFonts w:ascii="Symbol" w:hAnsi="Symbol" w:hint="default"/>
      </w:rPr>
    </w:lvl>
    <w:lvl w:ilvl="2" w:tplc="AABEBE82" w:tentative="1">
      <w:start w:val="1"/>
      <w:numFmt w:val="bullet"/>
      <w:lvlText w:val=""/>
      <w:lvlJc w:val="left"/>
      <w:pPr>
        <w:tabs>
          <w:tab w:val="num" w:pos="2160"/>
        </w:tabs>
        <w:ind w:left="2160" w:hanging="360"/>
      </w:pPr>
      <w:rPr>
        <w:rFonts w:ascii="Symbol" w:hAnsi="Symbol" w:hint="default"/>
      </w:rPr>
    </w:lvl>
    <w:lvl w:ilvl="3" w:tplc="06C88A2A" w:tentative="1">
      <w:start w:val="1"/>
      <w:numFmt w:val="bullet"/>
      <w:lvlText w:val=""/>
      <w:lvlJc w:val="left"/>
      <w:pPr>
        <w:tabs>
          <w:tab w:val="num" w:pos="2880"/>
        </w:tabs>
        <w:ind w:left="2880" w:hanging="360"/>
      </w:pPr>
      <w:rPr>
        <w:rFonts w:ascii="Symbol" w:hAnsi="Symbol" w:hint="default"/>
      </w:rPr>
    </w:lvl>
    <w:lvl w:ilvl="4" w:tplc="D0EC9ED0" w:tentative="1">
      <w:start w:val="1"/>
      <w:numFmt w:val="bullet"/>
      <w:lvlText w:val=""/>
      <w:lvlJc w:val="left"/>
      <w:pPr>
        <w:tabs>
          <w:tab w:val="num" w:pos="3600"/>
        </w:tabs>
        <w:ind w:left="3600" w:hanging="360"/>
      </w:pPr>
      <w:rPr>
        <w:rFonts w:ascii="Symbol" w:hAnsi="Symbol" w:hint="default"/>
      </w:rPr>
    </w:lvl>
    <w:lvl w:ilvl="5" w:tplc="11D43F4C" w:tentative="1">
      <w:start w:val="1"/>
      <w:numFmt w:val="bullet"/>
      <w:lvlText w:val=""/>
      <w:lvlJc w:val="left"/>
      <w:pPr>
        <w:tabs>
          <w:tab w:val="num" w:pos="4320"/>
        </w:tabs>
        <w:ind w:left="4320" w:hanging="360"/>
      </w:pPr>
      <w:rPr>
        <w:rFonts w:ascii="Symbol" w:hAnsi="Symbol" w:hint="default"/>
      </w:rPr>
    </w:lvl>
    <w:lvl w:ilvl="6" w:tplc="D08AF690" w:tentative="1">
      <w:start w:val="1"/>
      <w:numFmt w:val="bullet"/>
      <w:lvlText w:val=""/>
      <w:lvlJc w:val="left"/>
      <w:pPr>
        <w:tabs>
          <w:tab w:val="num" w:pos="5040"/>
        </w:tabs>
        <w:ind w:left="5040" w:hanging="360"/>
      </w:pPr>
      <w:rPr>
        <w:rFonts w:ascii="Symbol" w:hAnsi="Symbol" w:hint="default"/>
      </w:rPr>
    </w:lvl>
    <w:lvl w:ilvl="7" w:tplc="91FE3B06" w:tentative="1">
      <w:start w:val="1"/>
      <w:numFmt w:val="bullet"/>
      <w:lvlText w:val=""/>
      <w:lvlJc w:val="left"/>
      <w:pPr>
        <w:tabs>
          <w:tab w:val="num" w:pos="5760"/>
        </w:tabs>
        <w:ind w:left="5760" w:hanging="360"/>
      </w:pPr>
      <w:rPr>
        <w:rFonts w:ascii="Symbol" w:hAnsi="Symbol" w:hint="default"/>
      </w:rPr>
    </w:lvl>
    <w:lvl w:ilvl="8" w:tplc="A06614E4"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7DC71862"/>
    <w:multiLevelType w:val="hybridMultilevel"/>
    <w:tmpl w:val="5FB284A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7313835">
    <w:abstractNumId w:val="40"/>
  </w:num>
  <w:num w:numId="2" w16cid:durableId="1908882885">
    <w:abstractNumId w:val="3"/>
  </w:num>
  <w:num w:numId="3" w16cid:durableId="763191013">
    <w:abstractNumId w:val="30"/>
  </w:num>
  <w:num w:numId="4" w16cid:durableId="2032105100">
    <w:abstractNumId w:val="18"/>
  </w:num>
  <w:num w:numId="5" w16cid:durableId="1248805948">
    <w:abstractNumId w:val="37"/>
  </w:num>
  <w:num w:numId="6" w16cid:durableId="564147447">
    <w:abstractNumId w:val="27"/>
  </w:num>
  <w:num w:numId="7" w16cid:durableId="216094037">
    <w:abstractNumId w:val="39"/>
  </w:num>
  <w:num w:numId="8" w16cid:durableId="1752236295">
    <w:abstractNumId w:val="10"/>
  </w:num>
  <w:num w:numId="9" w16cid:durableId="100034609">
    <w:abstractNumId w:val="24"/>
  </w:num>
  <w:num w:numId="10" w16cid:durableId="1967154967">
    <w:abstractNumId w:val="1"/>
  </w:num>
  <w:num w:numId="11" w16cid:durableId="2080203396">
    <w:abstractNumId w:val="41"/>
  </w:num>
  <w:num w:numId="12" w16cid:durableId="1457260164">
    <w:abstractNumId w:val="7"/>
  </w:num>
  <w:num w:numId="13" w16cid:durableId="1674603186">
    <w:abstractNumId w:val="35"/>
  </w:num>
  <w:num w:numId="14" w16cid:durableId="985620889">
    <w:abstractNumId w:val="26"/>
  </w:num>
  <w:num w:numId="15" w16cid:durableId="1659311257">
    <w:abstractNumId w:val="32"/>
  </w:num>
  <w:num w:numId="16" w16cid:durableId="394087576">
    <w:abstractNumId w:val="4"/>
  </w:num>
  <w:num w:numId="17" w16cid:durableId="377244076">
    <w:abstractNumId w:val="0"/>
  </w:num>
  <w:num w:numId="18" w16cid:durableId="313686008">
    <w:abstractNumId w:val="36"/>
  </w:num>
  <w:num w:numId="19" w16cid:durableId="1871531586">
    <w:abstractNumId w:val="23"/>
  </w:num>
  <w:num w:numId="20" w16cid:durableId="261685968">
    <w:abstractNumId w:val="34"/>
  </w:num>
  <w:num w:numId="21" w16cid:durableId="94903592">
    <w:abstractNumId w:val="11"/>
  </w:num>
  <w:num w:numId="22" w16cid:durableId="284393043">
    <w:abstractNumId w:val="12"/>
  </w:num>
  <w:num w:numId="23" w16cid:durableId="1997607678">
    <w:abstractNumId w:val="17"/>
  </w:num>
  <w:num w:numId="24" w16cid:durableId="1484736672">
    <w:abstractNumId w:val="31"/>
  </w:num>
  <w:num w:numId="25" w16cid:durableId="1504663223">
    <w:abstractNumId w:val="20"/>
  </w:num>
  <w:num w:numId="26" w16cid:durableId="309604219">
    <w:abstractNumId w:val="16"/>
  </w:num>
  <w:num w:numId="27" w16cid:durableId="2021929158">
    <w:abstractNumId w:val="15"/>
  </w:num>
  <w:num w:numId="28" w16cid:durableId="1229267871">
    <w:abstractNumId w:val="21"/>
  </w:num>
  <w:num w:numId="29" w16cid:durableId="417096697">
    <w:abstractNumId w:val="5"/>
  </w:num>
  <w:num w:numId="30" w16cid:durableId="586772623">
    <w:abstractNumId w:val="10"/>
  </w:num>
  <w:num w:numId="31" w16cid:durableId="2024085505">
    <w:abstractNumId w:val="6"/>
  </w:num>
  <w:num w:numId="32" w16cid:durableId="2081361349">
    <w:abstractNumId w:val="29"/>
  </w:num>
  <w:num w:numId="33" w16cid:durableId="518935425">
    <w:abstractNumId w:val="8"/>
  </w:num>
  <w:num w:numId="34" w16cid:durableId="282731079">
    <w:abstractNumId w:val="33"/>
  </w:num>
  <w:num w:numId="35" w16cid:durableId="82604447">
    <w:abstractNumId w:val="13"/>
  </w:num>
  <w:num w:numId="36" w16cid:durableId="1932273104">
    <w:abstractNumId w:val="2"/>
  </w:num>
  <w:num w:numId="37" w16cid:durableId="893657017">
    <w:abstractNumId w:val="19"/>
  </w:num>
  <w:num w:numId="38" w16cid:durableId="2140372163">
    <w:abstractNumId w:val="14"/>
  </w:num>
  <w:num w:numId="39" w16cid:durableId="311370390">
    <w:abstractNumId w:val="38"/>
  </w:num>
  <w:num w:numId="40" w16cid:durableId="976494588">
    <w:abstractNumId w:val="25"/>
  </w:num>
  <w:num w:numId="41" w16cid:durableId="949356744">
    <w:abstractNumId w:val="28"/>
  </w:num>
  <w:num w:numId="42" w16cid:durableId="932543488">
    <w:abstractNumId w:val="9"/>
  </w:num>
  <w:num w:numId="43" w16cid:durableId="12790704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1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242D"/>
    <w:rsid w:val="000002CA"/>
    <w:rsid w:val="000048E2"/>
    <w:rsid w:val="00004D2B"/>
    <w:rsid w:val="00006131"/>
    <w:rsid w:val="00006699"/>
    <w:rsid w:val="00007F8C"/>
    <w:rsid w:val="0001295C"/>
    <w:rsid w:val="00012E61"/>
    <w:rsid w:val="00013B7B"/>
    <w:rsid w:val="00014E43"/>
    <w:rsid w:val="00017BAA"/>
    <w:rsid w:val="0002100D"/>
    <w:rsid w:val="00021977"/>
    <w:rsid w:val="000224CB"/>
    <w:rsid w:val="00023649"/>
    <w:rsid w:val="00030EC6"/>
    <w:rsid w:val="00031200"/>
    <w:rsid w:val="0003149E"/>
    <w:rsid w:val="00031BF3"/>
    <w:rsid w:val="00031D16"/>
    <w:rsid w:val="000415D3"/>
    <w:rsid w:val="00041D56"/>
    <w:rsid w:val="00042182"/>
    <w:rsid w:val="00045AE4"/>
    <w:rsid w:val="00051441"/>
    <w:rsid w:val="000529B8"/>
    <w:rsid w:val="000560E6"/>
    <w:rsid w:val="00057A5D"/>
    <w:rsid w:val="00062352"/>
    <w:rsid w:val="0006560B"/>
    <w:rsid w:val="00073133"/>
    <w:rsid w:val="000736D7"/>
    <w:rsid w:val="00076E7F"/>
    <w:rsid w:val="00077E81"/>
    <w:rsid w:val="00081F27"/>
    <w:rsid w:val="00082941"/>
    <w:rsid w:val="00085326"/>
    <w:rsid w:val="000866DA"/>
    <w:rsid w:val="00090DAF"/>
    <w:rsid w:val="00092DDA"/>
    <w:rsid w:val="0009463C"/>
    <w:rsid w:val="000949CE"/>
    <w:rsid w:val="00094CE7"/>
    <w:rsid w:val="000A1311"/>
    <w:rsid w:val="000A2DB1"/>
    <w:rsid w:val="000A3716"/>
    <w:rsid w:val="000B14D8"/>
    <w:rsid w:val="000B2192"/>
    <w:rsid w:val="000B4204"/>
    <w:rsid w:val="000B4597"/>
    <w:rsid w:val="000B5962"/>
    <w:rsid w:val="000B5A6B"/>
    <w:rsid w:val="000B5AED"/>
    <w:rsid w:val="000B76CC"/>
    <w:rsid w:val="000C18E5"/>
    <w:rsid w:val="000C1B19"/>
    <w:rsid w:val="000C3747"/>
    <w:rsid w:val="000C43C5"/>
    <w:rsid w:val="000C457A"/>
    <w:rsid w:val="000D05FC"/>
    <w:rsid w:val="000D0676"/>
    <w:rsid w:val="000D0A75"/>
    <w:rsid w:val="000D42C1"/>
    <w:rsid w:val="000D587F"/>
    <w:rsid w:val="000E16A6"/>
    <w:rsid w:val="000E5108"/>
    <w:rsid w:val="000E54E8"/>
    <w:rsid w:val="000E5618"/>
    <w:rsid w:val="000E5EA9"/>
    <w:rsid w:val="000E715E"/>
    <w:rsid w:val="000F1500"/>
    <w:rsid w:val="000F3D04"/>
    <w:rsid w:val="000F5092"/>
    <w:rsid w:val="000F5448"/>
    <w:rsid w:val="000F6AB6"/>
    <w:rsid w:val="000F6BEA"/>
    <w:rsid w:val="001013F9"/>
    <w:rsid w:val="00101ABE"/>
    <w:rsid w:val="00102903"/>
    <w:rsid w:val="00104245"/>
    <w:rsid w:val="00104BD1"/>
    <w:rsid w:val="00106071"/>
    <w:rsid w:val="0010667B"/>
    <w:rsid w:val="00107020"/>
    <w:rsid w:val="001139C9"/>
    <w:rsid w:val="00116842"/>
    <w:rsid w:val="0012376C"/>
    <w:rsid w:val="001238F2"/>
    <w:rsid w:val="00130051"/>
    <w:rsid w:val="00131D26"/>
    <w:rsid w:val="00131E17"/>
    <w:rsid w:val="001334B9"/>
    <w:rsid w:val="001374F9"/>
    <w:rsid w:val="0013765C"/>
    <w:rsid w:val="001446D4"/>
    <w:rsid w:val="00145068"/>
    <w:rsid w:val="00145224"/>
    <w:rsid w:val="00145C5E"/>
    <w:rsid w:val="00150E59"/>
    <w:rsid w:val="001557C9"/>
    <w:rsid w:val="00155D57"/>
    <w:rsid w:val="001564C2"/>
    <w:rsid w:val="00171BA1"/>
    <w:rsid w:val="00174D4E"/>
    <w:rsid w:val="00177A1C"/>
    <w:rsid w:val="001826E3"/>
    <w:rsid w:val="001832D1"/>
    <w:rsid w:val="0018377D"/>
    <w:rsid w:val="00183931"/>
    <w:rsid w:val="00185022"/>
    <w:rsid w:val="00192AD6"/>
    <w:rsid w:val="0019450B"/>
    <w:rsid w:val="00195DA1"/>
    <w:rsid w:val="001960E3"/>
    <w:rsid w:val="001A211D"/>
    <w:rsid w:val="001A3002"/>
    <w:rsid w:val="001A347F"/>
    <w:rsid w:val="001A508A"/>
    <w:rsid w:val="001A79B6"/>
    <w:rsid w:val="001A7BC9"/>
    <w:rsid w:val="001B1CF9"/>
    <w:rsid w:val="001B2E0F"/>
    <w:rsid w:val="001B6BA9"/>
    <w:rsid w:val="001B6EC4"/>
    <w:rsid w:val="001C33AB"/>
    <w:rsid w:val="001C3B4A"/>
    <w:rsid w:val="001C7839"/>
    <w:rsid w:val="001C7D2A"/>
    <w:rsid w:val="001D06DF"/>
    <w:rsid w:val="001D3965"/>
    <w:rsid w:val="001D4203"/>
    <w:rsid w:val="001D77EF"/>
    <w:rsid w:val="001E1DB9"/>
    <w:rsid w:val="001F1377"/>
    <w:rsid w:val="001F285A"/>
    <w:rsid w:val="001F451C"/>
    <w:rsid w:val="001F61B6"/>
    <w:rsid w:val="001F789F"/>
    <w:rsid w:val="00202CD8"/>
    <w:rsid w:val="00203AAD"/>
    <w:rsid w:val="00204987"/>
    <w:rsid w:val="00210A82"/>
    <w:rsid w:val="00211330"/>
    <w:rsid w:val="002145D5"/>
    <w:rsid w:val="00215115"/>
    <w:rsid w:val="00215404"/>
    <w:rsid w:val="00215650"/>
    <w:rsid w:val="00222642"/>
    <w:rsid w:val="002238F8"/>
    <w:rsid w:val="002249FD"/>
    <w:rsid w:val="002269B7"/>
    <w:rsid w:val="00230E8A"/>
    <w:rsid w:val="00236F24"/>
    <w:rsid w:val="00237330"/>
    <w:rsid w:val="002410A4"/>
    <w:rsid w:val="00243E6C"/>
    <w:rsid w:val="0025153B"/>
    <w:rsid w:val="00256EBB"/>
    <w:rsid w:val="002622C5"/>
    <w:rsid w:val="00263320"/>
    <w:rsid w:val="0026381E"/>
    <w:rsid w:val="00267AEC"/>
    <w:rsid w:val="00274DEB"/>
    <w:rsid w:val="00276D1E"/>
    <w:rsid w:val="00280311"/>
    <w:rsid w:val="00282E9C"/>
    <w:rsid w:val="00284C8C"/>
    <w:rsid w:val="0028769C"/>
    <w:rsid w:val="00287FFE"/>
    <w:rsid w:val="00290401"/>
    <w:rsid w:val="0029753A"/>
    <w:rsid w:val="00297873"/>
    <w:rsid w:val="00297FE7"/>
    <w:rsid w:val="002A1AFB"/>
    <w:rsid w:val="002A2224"/>
    <w:rsid w:val="002A2C85"/>
    <w:rsid w:val="002A3BD7"/>
    <w:rsid w:val="002A65D3"/>
    <w:rsid w:val="002A709D"/>
    <w:rsid w:val="002B034D"/>
    <w:rsid w:val="002B4649"/>
    <w:rsid w:val="002C36CB"/>
    <w:rsid w:val="002C3790"/>
    <w:rsid w:val="002C4C26"/>
    <w:rsid w:val="002C513B"/>
    <w:rsid w:val="002D1A41"/>
    <w:rsid w:val="002D2FF6"/>
    <w:rsid w:val="002D40D0"/>
    <w:rsid w:val="002D4A64"/>
    <w:rsid w:val="002D7C74"/>
    <w:rsid w:val="002E03AF"/>
    <w:rsid w:val="002E0B95"/>
    <w:rsid w:val="002E4695"/>
    <w:rsid w:val="002F0295"/>
    <w:rsid w:val="002F18B2"/>
    <w:rsid w:val="002F594C"/>
    <w:rsid w:val="002F662E"/>
    <w:rsid w:val="002F7136"/>
    <w:rsid w:val="00300AE1"/>
    <w:rsid w:val="00300D43"/>
    <w:rsid w:val="00301CD6"/>
    <w:rsid w:val="00304559"/>
    <w:rsid w:val="00306156"/>
    <w:rsid w:val="00312A3D"/>
    <w:rsid w:val="00314723"/>
    <w:rsid w:val="003169AB"/>
    <w:rsid w:val="00320971"/>
    <w:rsid w:val="00320F7A"/>
    <w:rsid w:val="00321640"/>
    <w:rsid w:val="003310E7"/>
    <w:rsid w:val="00332292"/>
    <w:rsid w:val="00334D01"/>
    <w:rsid w:val="00336608"/>
    <w:rsid w:val="0034072D"/>
    <w:rsid w:val="0034142C"/>
    <w:rsid w:val="00343FA2"/>
    <w:rsid w:val="00346293"/>
    <w:rsid w:val="0035053C"/>
    <w:rsid w:val="00352AA0"/>
    <w:rsid w:val="003539B1"/>
    <w:rsid w:val="0035780E"/>
    <w:rsid w:val="00360F62"/>
    <w:rsid w:val="00362B24"/>
    <w:rsid w:val="00364880"/>
    <w:rsid w:val="00370F09"/>
    <w:rsid w:val="00374DDB"/>
    <w:rsid w:val="0037770D"/>
    <w:rsid w:val="00382CF6"/>
    <w:rsid w:val="00382F41"/>
    <w:rsid w:val="0038408D"/>
    <w:rsid w:val="003905C2"/>
    <w:rsid w:val="00390831"/>
    <w:rsid w:val="00391FBB"/>
    <w:rsid w:val="0039275B"/>
    <w:rsid w:val="00392C58"/>
    <w:rsid w:val="00393EEA"/>
    <w:rsid w:val="003957B9"/>
    <w:rsid w:val="00396A29"/>
    <w:rsid w:val="003972FF"/>
    <w:rsid w:val="003A03E2"/>
    <w:rsid w:val="003A3FF0"/>
    <w:rsid w:val="003A40A8"/>
    <w:rsid w:val="003A4812"/>
    <w:rsid w:val="003A66EE"/>
    <w:rsid w:val="003A7A87"/>
    <w:rsid w:val="003B0219"/>
    <w:rsid w:val="003B1C6B"/>
    <w:rsid w:val="003B2B5F"/>
    <w:rsid w:val="003B562C"/>
    <w:rsid w:val="003B6665"/>
    <w:rsid w:val="003C0C7B"/>
    <w:rsid w:val="003C60B6"/>
    <w:rsid w:val="003C7697"/>
    <w:rsid w:val="003D4F33"/>
    <w:rsid w:val="003D58F5"/>
    <w:rsid w:val="003E1C82"/>
    <w:rsid w:val="003F6A09"/>
    <w:rsid w:val="003F6C94"/>
    <w:rsid w:val="003F6E96"/>
    <w:rsid w:val="00400100"/>
    <w:rsid w:val="00400339"/>
    <w:rsid w:val="0040049F"/>
    <w:rsid w:val="00400DF5"/>
    <w:rsid w:val="00400FDF"/>
    <w:rsid w:val="00401DE8"/>
    <w:rsid w:val="004021BE"/>
    <w:rsid w:val="00404E8E"/>
    <w:rsid w:val="00406347"/>
    <w:rsid w:val="00411C71"/>
    <w:rsid w:val="004127BD"/>
    <w:rsid w:val="00413AB7"/>
    <w:rsid w:val="00413CDF"/>
    <w:rsid w:val="004140F1"/>
    <w:rsid w:val="004140F5"/>
    <w:rsid w:val="004144FF"/>
    <w:rsid w:val="00421554"/>
    <w:rsid w:val="00424451"/>
    <w:rsid w:val="0042582A"/>
    <w:rsid w:val="00425FD1"/>
    <w:rsid w:val="00430DEF"/>
    <w:rsid w:val="0043295D"/>
    <w:rsid w:val="0043488C"/>
    <w:rsid w:val="00434E91"/>
    <w:rsid w:val="00436A7F"/>
    <w:rsid w:val="004371C1"/>
    <w:rsid w:val="00437E8C"/>
    <w:rsid w:val="0044021E"/>
    <w:rsid w:val="00440C58"/>
    <w:rsid w:val="00442DC3"/>
    <w:rsid w:val="004435E9"/>
    <w:rsid w:val="004452DB"/>
    <w:rsid w:val="00445B0C"/>
    <w:rsid w:val="004478D3"/>
    <w:rsid w:val="0045007F"/>
    <w:rsid w:val="0046140E"/>
    <w:rsid w:val="0046191E"/>
    <w:rsid w:val="00461A75"/>
    <w:rsid w:val="004650BF"/>
    <w:rsid w:val="004664B0"/>
    <w:rsid w:val="00467B0A"/>
    <w:rsid w:val="00467B63"/>
    <w:rsid w:val="00470FBA"/>
    <w:rsid w:val="004722BD"/>
    <w:rsid w:val="00472349"/>
    <w:rsid w:val="004741AE"/>
    <w:rsid w:val="00475158"/>
    <w:rsid w:val="00475A01"/>
    <w:rsid w:val="00475F52"/>
    <w:rsid w:val="004770FF"/>
    <w:rsid w:val="00480038"/>
    <w:rsid w:val="00481742"/>
    <w:rsid w:val="00481B37"/>
    <w:rsid w:val="00491A0B"/>
    <w:rsid w:val="00492494"/>
    <w:rsid w:val="00495618"/>
    <w:rsid w:val="004977E6"/>
    <w:rsid w:val="004A08E5"/>
    <w:rsid w:val="004A12AF"/>
    <w:rsid w:val="004A2515"/>
    <w:rsid w:val="004A4C28"/>
    <w:rsid w:val="004A6251"/>
    <w:rsid w:val="004A7C90"/>
    <w:rsid w:val="004B0F9F"/>
    <w:rsid w:val="004C0B57"/>
    <w:rsid w:val="004C216C"/>
    <w:rsid w:val="004C475C"/>
    <w:rsid w:val="004C4BE5"/>
    <w:rsid w:val="004C524E"/>
    <w:rsid w:val="004D0322"/>
    <w:rsid w:val="004D035D"/>
    <w:rsid w:val="004D1F85"/>
    <w:rsid w:val="004D2DB9"/>
    <w:rsid w:val="004D39CC"/>
    <w:rsid w:val="004E0117"/>
    <w:rsid w:val="004E3BC8"/>
    <w:rsid w:val="004E4AA7"/>
    <w:rsid w:val="004E4E45"/>
    <w:rsid w:val="004E66F1"/>
    <w:rsid w:val="004E7897"/>
    <w:rsid w:val="004F031C"/>
    <w:rsid w:val="004F0E68"/>
    <w:rsid w:val="004F4592"/>
    <w:rsid w:val="004F49A8"/>
    <w:rsid w:val="004F7D78"/>
    <w:rsid w:val="00501B8D"/>
    <w:rsid w:val="005048C0"/>
    <w:rsid w:val="00505DA3"/>
    <w:rsid w:val="00507576"/>
    <w:rsid w:val="0051027F"/>
    <w:rsid w:val="0051146C"/>
    <w:rsid w:val="0052016F"/>
    <w:rsid w:val="005207D4"/>
    <w:rsid w:val="00525A39"/>
    <w:rsid w:val="005279D2"/>
    <w:rsid w:val="005302EA"/>
    <w:rsid w:val="00532DBD"/>
    <w:rsid w:val="00535124"/>
    <w:rsid w:val="005364FF"/>
    <w:rsid w:val="00536EF4"/>
    <w:rsid w:val="005375B4"/>
    <w:rsid w:val="005400D1"/>
    <w:rsid w:val="005407F3"/>
    <w:rsid w:val="0054189A"/>
    <w:rsid w:val="00542AD8"/>
    <w:rsid w:val="00545D20"/>
    <w:rsid w:val="00546797"/>
    <w:rsid w:val="00552422"/>
    <w:rsid w:val="00552613"/>
    <w:rsid w:val="00560203"/>
    <w:rsid w:val="00561736"/>
    <w:rsid w:val="00564A8D"/>
    <w:rsid w:val="00572405"/>
    <w:rsid w:val="00575A34"/>
    <w:rsid w:val="00575F6A"/>
    <w:rsid w:val="00582084"/>
    <w:rsid w:val="00582DF0"/>
    <w:rsid w:val="00583CC6"/>
    <w:rsid w:val="0058403B"/>
    <w:rsid w:val="00592305"/>
    <w:rsid w:val="0059506B"/>
    <w:rsid w:val="00595DDA"/>
    <w:rsid w:val="00596C1D"/>
    <w:rsid w:val="005A050A"/>
    <w:rsid w:val="005A242E"/>
    <w:rsid w:val="005A2893"/>
    <w:rsid w:val="005A57A7"/>
    <w:rsid w:val="005B11B1"/>
    <w:rsid w:val="005C00F3"/>
    <w:rsid w:val="005C15B3"/>
    <w:rsid w:val="005C3678"/>
    <w:rsid w:val="005C54D3"/>
    <w:rsid w:val="005C5FC0"/>
    <w:rsid w:val="005C6206"/>
    <w:rsid w:val="005D227D"/>
    <w:rsid w:val="005D24D2"/>
    <w:rsid w:val="005E0C01"/>
    <w:rsid w:val="005E0E2C"/>
    <w:rsid w:val="005E1BCA"/>
    <w:rsid w:val="005E3328"/>
    <w:rsid w:val="005E3385"/>
    <w:rsid w:val="005E601E"/>
    <w:rsid w:val="005E6707"/>
    <w:rsid w:val="005E69F3"/>
    <w:rsid w:val="005F056B"/>
    <w:rsid w:val="005F1F45"/>
    <w:rsid w:val="005F445B"/>
    <w:rsid w:val="00603BCD"/>
    <w:rsid w:val="00604934"/>
    <w:rsid w:val="006100D2"/>
    <w:rsid w:val="00614CD2"/>
    <w:rsid w:val="00621554"/>
    <w:rsid w:val="0062403E"/>
    <w:rsid w:val="00625090"/>
    <w:rsid w:val="00625AA4"/>
    <w:rsid w:val="00627736"/>
    <w:rsid w:val="006306FA"/>
    <w:rsid w:val="00631155"/>
    <w:rsid w:val="00634321"/>
    <w:rsid w:val="00634D73"/>
    <w:rsid w:val="00636CC4"/>
    <w:rsid w:val="00640AFB"/>
    <w:rsid w:val="00644E5C"/>
    <w:rsid w:val="00646564"/>
    <w:rsid w:val="00647B7E"/>
    <w:rsid w:val="00652337"/>
    <w:rsid w:val="00652E9A"/>
    <w:rsid w:val="00653171"/>
    <w:rsid w:val="0065388F"/>
    <w:rsid w:val="006549B2"/>
    <w:rsid w:val="00654CA6"/>
    <w:rsid w:val="00656D28"/>
    <w:rsid w:val="00656EAC"/>
    <w:rsid w:val="0066412E"/>
    <w:rsid w:val="00666998"/>
    <w:rsid w:val="00670E8E"/>
    <w:rsid w:val="00671B2D"/>
    <w:rsid w:val="00671BAF"/>
    <w:rsid w:val="0067369F"/>
    <w:rsid w:val="00674B6F"/>
    <w:rsid w:val="00676744"/>
    <w:rsid w:val="00677E5F"/>
    <w:rsid w:val="00682193"/>
    <w:rsid w:val="00684B28"/>
    <w:rsid w:val="00684B6A"/>
    <w:rsid w:val="006851A3"/>
    <w:rsid w:val="00691544"/>
    <w:rsid w:val="00691E32"/>
    <w:rsid w:val="00692CB9"/>
    <w:rsid w:val="00692D9E"/>
    <w:rsid w:val="006A7277"/>
    <w:rsid w:val="006A74F1"/>
    <w:rsid w:val="006B1B7C"/>
    <w:rsid w:val="006B242D"/>
    <w:rsid w:val="006B353E"/>
    <w:rsid w:val="006B5BE9"/>
    <w:rsid w:val="006B6640"/>
    <w:rsid w:val="006B776E"/>
    <w:rsid w:val="006B7B33"/>
    <w:rsid w:val="006C0E93"/>
    <w:rsid w:val="006D0D6F"/>
    <w:rsid w:val="006D3CE0"/>
    <w:rsid w:val="006D4BAE"/>
    <w:rsid w:val="006D536F"/>
    <w:rsid w:val="006E0AFF"/>
    <w:rsid w:val="006E26D9"/>
    <w:rsid w:val="006F0706"/>
    <w:rsid w:val="006F1439"/>
    <w:rsid w:val="0070194F"/>
    <w:rsid w:val="00703809"/>
    <w:rsid w:val="007052E1"/>
    <w:rsid w:val="00710AD9"/>
    <w:rsid w:val="00710ECE"/>
    <w:rsid w:val="00712BD0"/>
    <w:rsid w:val="007220E4"/>
    <w:rsid w:val="00723994"/>
    <w:rsid w:val="00724408"/>
    <w:rsid w:val="00724C78"/>
    <w:rsid w:val="007311EE"/>
    <w:rsid w:val="0073350A"/>
    <w:rsid w:val="00741FA7"/>
    <w:rsid w:val="007428BF"/>
    <w:rsid w:val="007443A2"/>
    <w:rsid w:val="00746902"/>
    <w:rsid w:val="00746EF0"/>
    <w:rsid w:val="00750BA5"/>
    <w:rsid w:val="00751468"/>
    <w:rsid w:val="007608DC"/>
    <w:rsid w:val="00760CDD"/>
    <w:rsid w:val="00766AB4"/>
    <w:rsid w:val="0076726E"/>
    <w:rsid w:val="007703A4"/>
    <w:rsid w:val="00771B24"/>
    <w:rsid w:val="0077225C"/>
    <w:rsid w:val="007725DD"/>
    <w:rsid w:val="00773475"/>
    <w:rsid w:val="00774281"/>
    <w:rsid w:val="00777C9F"/>
    <w:rsid w:val="00782C65"/>
    <w:rsid w:val="00783AE4"/>
    <w:rsid w:val="007854DC"/>
    <w:rsid w:val="0079114C"/>
    <w:rsid w:val="0079126B"/>
    <w:rsid w:val="00791F40"/>
    <w:rsid w:val="0079269E"/>
    <w:rsid w:val="00795F12"/>
    <w:rsid w:val="007A2374"/>
    <w:rsid w:val="007A31EC"/>
    <w:rsid w:val="007A5B31"/>
    <w:rsid w:val="007A5CAF"/>
    <w:rsid w:val="007A636F"/>
    <w:rsid w:val="007B2A4A"/>
    <w:rsid w:val="007B41FD"/>
    <w:rsid w:val="007B544E"/>
    <w:rsid w:val="007B5BDD"/>
    <w:rsid w:val="007B775E"/>
    <w:rsid w:val="007C0EE7"/>
    <w:rsid w:val="007C5FA6"/>
    <w:rsid w:val="007C6B6D"/>
    <w:rsid w:val="007D0FE2"/>
    <w:rsid w:val="007D34DD"/>
    <w:rsid w:val="007D39B6"/>
    <w:rsid w:val="007D4E2C"/>
    <w:rsid w:val="007D4FE7"/>
    <w:rsid w:val="007D7F49"/>
    <w:rsid w:val="007E3745"/>
    <w:rsid w:val="007E3809"/>
    <w:rsid w:val="007E474A"/>
    <w:rsid w:val="007E4A23"/>
    <w:rsid w:val="007F15F5"/>
    <w:rsid w:val="007F31B8"/>
    <w:rsid w:val="007F4560"/>
    <w:rsid w:val="007F6376"/>
    <w:rsid w:val="007F772D"/>
    <w:rsid w:val="008010A1"/>
    <w:rsid w:val="00802361"/>
    <w:rsid w:val="00802CDC"/>
    <w:rsid w:val="00804A5E"/>
    <w:rsid w:val="00805D08"/>
    <w:rsid w:val="00806729"/>
    <w:rsid w:val="008125DE"/>
    <w:rsid w:val="00813C25"/>
    <w:rsid w:val="00814862"/>
    <w:rsid w:val="00815F32"/>
    <w:rsid w:val="008161E2"/>
    <w:rsid w:val="008167A6"/>
    <w:rsid w:val="00820195"/>
    <w:rsid w:val="00821031"/>
    <w:rsid w:val="00825481"/>
    <w:rsid w:val="00825657"/>
    <w:rsid w:val="00826485"/>
    <w:rsid w:val="008309BE"/>
    <w:rsid w:val="008329FE"/>
    <w:rsid w:val="008404F2"/>
    <w:rsid w:val="00840CF7"/>
    <w:rsid w:val="00842BE4"/>
    <w:rsid w:val="00843FC5"/>
    <w:rsid w:val="00847124"/>
    <w:rsid w:val="00847BDA"/>
    <w:rsid w:val="00855A47"/>
    <w:rsid w:val="00856462"/>
    <w:rsid w:val="00857062"/>
    <w:rsid w:val="008604D1"/>
    <w:rsid w:val="00870F1A"/>
    <w:rsid w:val="00872D0F"/>
    <w:rsid w:val="00874B5A"/>
    <w:rsid w:val="00876FA5"/>
    <w:rsid w:val="00880359"/>
    <w:rsid w:val="008815F6"/>
    <w:rsid w:val="00886A1F"/>
    <w:rsid w:val="00886DC2"/>
    <w:rsid w:val="00896028"/>
    <w:rsid w:val="008A00A2"/>
    <w:rsid w:val="008A2191"/>
    <w:rsid w:val="008A33B3"/>
    <w:rsid w:val="008B0651"/>
    <w:rsid w:val="008B465C"/>
    <w:rsid w:val="008B5FD0"/>
    <w:rsid w:val="008C39B6"/>
    <w:rsid w:val="008C39F5"/>
    <w:rsid w:val="008C3A90"/>
    <w:rsid w:val="008C4FC7"/>
    <w:rsid w:val="008C527D"/>
    <w:rsid w:val="008C6D82"/>
    <w:rsid w:val="008D41BB"/>
    <w:rsid w:val="008D48BE"/>
    <w:rsid w:val="008E0824"/>
    <w:rsid w:val="008E1AC8"/>
    <w:rsid w:val="008E3925"/>
    <w:rsid w:val="008F4C35"/>
    <w:rsid w:val="0090003C"/>
    <w:rsid w:val="0090057F"/>
    <w:rsid w:val="00900D49"/>
    <w:rsid w:val="00902C6C"/>
    <w:rsid w:val="0090388E"/>
    <w:rsid w:val="0090471F"/>
    <w:rsid w:val="00907936"/>
    <w:rsid w:val="00907A74"/>
    <w:rsid w:val="00911A26"/>
    <w:rsid w:val="00912BEB"/>
    <w:rsid w:val="00914732"/>
    <w:rsid w:val="00924C36"/>
    <w:rsid w:val="0092780C"/>
    <w:rsid w:val="00930CAB"/>
    <w:rsid w:val="009336F6"/>
    <w:rsid w:val="00934CA9"/>
    <w:rsid w:val="00936317"/>
    <w:rsid w:val="009371D7"/>
    <w:rsid w:val="00937397"/>
    <w:rsid w:val="009403B0"/>
    <w:rsid w:val="00940CFF"/>
    <w:rsid w:val="0094160E"/>
    <w:rsid w:val="009429C0"/>
    <w:rsid w:val="009442CB"/>
    <w:rsid w:val="0094497A"/>
    <w:rsid w:val="00946A03"/>
    <w:rsid w:val="00960DA4"/>
    <w:rsid w:val="00963E28"/>
    <w:rsid w:val="00964B9C"/>
    <w:rsid w:val="009665A1"/>
    <w:rsid w:val="00971BDD"/>
    <w:rsid w:val="00972F73"/>
    <w:rsid w:val="00974CEA"/>
    <w:rsid w:val="0097532D"/>
    <w:rsid w:val="0097574A"/>
    <w:rsid w:val="0098040A"/>
    <w:rsid w:val="00985DE4"/>
    <w:rsid w:val="0098674A"/>
    <w:rsid w:val="0098709D"/>
    <w:rsid w:val="00991607"/>
    <w:rsid w:val="0099168A"/>
    <w:rsid w:val="00992711"/>
    <w:rsid w:val="00992A7C"/>
    <w:rsid w:val="00993D5B"/>
    <w:rsid w:val="00996862"/>
    <w:rsid w:val="009A0D6B"/>
    <w:rsid w:val="009A2268"/>
    <w:rsid w:val="009A598D"/>
    <w:rsid w:val="009A79AD"/>
    <w:rsid w:val="009B061F"/>
    <w:rsid w:val="009B43C4"/>
    <w:rsid w:val="009B5176"/>
    <w:rsid w:val="009B64B9"/>
    <w:rsid w:val="009B7707"/>
    <w:rsid w:val="009B7E43"/>
    <w:rsid w:val="009C112C"/>
    <w:rsid w:val="009C217A"/>
    <w:rsid w:val="009D7B11"/>
    <w:rsid w:val="009E130C"/>
    <w:rsid w:val="009E17DC"/>
    <w:rsid w:val="009E283E"/>
    <w:rsid w:val="009E31FE"/>
    <w:rsid w:val="009E653A"/>
    <w:rsid w:val="009F1299"/>
    <w:rsid w:val="009F37E7"/>
    <w:rsid w:val="009F665C"/>
    <w:rsid w:val="009F71C9"/>
    <w:rsid w:val="009F7832"/>
    <w:rsid w:val="00A008D2"/>
    <w:rsid w:val="00A00B62"/>
    <w:rsid w:val="00A0208A"/>
    <w:rsid w:val="00A04B2D"/>
    <w:rsid w:val="00A06F6D"/>
    <w:rsid w:val="00A070E5"/>
    <w:rsid w:val="00A207A2"/>
    <w:rsid w:val="00A21793"/>
    <w:rsid w:val="00A23715"/>
    <w:rsid w:val="00A2569B"/>
    <w:rsid w:val="00A26706"/>
    <w:rsid w:val="00A3323E"/>
    <w:rsid w:val="00A34001"/>
    <w:rsid w:val="00A36A6F"/>
    <w:rsid w:val="00A41875"/>
    <w:rsid w:val="00A42155"/>
    <w:rsid w:val="00A4405D"/>
    <w:rsid w:val="00A540B5"/>
    <w:rsid w:val="00A55670"/>
    <w:rsid w:val="00A56516"/>
    <w:rsid w:val="00A57376"/>
    <w:rsid w:val="00A575F2"/>
    <w:rsid w:val="00A62E8A"/>
    <w:rsid w:val="00A668C3"/>
    <w:rsid w:val="00A70EAB"/>
    <w:rsid w:val="00A723F2"/>
    <w:rsid w:val="00A751BB"/>
    <w:rsid w:val="00A773CD"/>
    <w:rsid w:val="00A80853"/>
    <w:rsid w:val="00A80CBA"/>
    <w:rsid w:val="00A845AB"/>
    <w:rsid w:val="00A873E1"/>
    <w:rsid w:val="00A95A61"/>
    <w:rsid w:val="00AA282A"/>
    <w:rsid w:val="00AA7BB9"/>
    <w:rsid w:val="00AB0FB2"/>
    <w:rsid w:val="00AB12E7"/>
    <w:rsid w:val="00AB1587"/>
    <w:rsid w:val="00AB20B0"/>
    <w:rsid w:val="00AB268B"/>
    <w:rsid w:val="00AB2E49"/>
    <w:rsid w:val="00AB3C0E"/>
    <w:rsid w:val="00AB4634"/>
    <w:rsid w:val="00AB4645"/>
    <w:rsid w:val="00AB4DA4"/>
    <w:rsid w:val="00AC12A3"/>
    <w:rsid w:val="00AC1B10"/>
    <w:rsid w:val="00AC365F"/>
    <w:rsid w:val="00AD08BB"/>
    <w:rsid w:val="00AD26C9"/>
    <w:rsid w:val="00AD55E5"/>
    <w:rsid w:val="00AD7EC4"/>
    <w:rsid w:val="00AE7DAF"/>
    <w:rsid w:val="00AF0DB2"/>
    <w:rsid w:val="00AF5240"/>
    <w:rsid w:val="00B053CE"/>
    <w:rsid w:val="00B1091E"/>
    <w:rsid w:val="00B123CA"/>
    <w:rsid w:val="00B158BD"/>
    <w:rsid w:val="00B16E10"/>
    <w:rsid w:val="00B17410"/>
    <w:rsid w:val="00B2185A"/>
    <w:rsid w:val="00B24F4E"/>
    <w:rsid w:val="00B254C3"/>
    <w:rsid w:val="00B27508"/>
    <w:rsid w:val="00B316A1"/>
    <w:rsid w:val="00B342F1"/>
    <w:rsid w:val="00B35F02"/>
    <w:rsid w:val="00B37405"/>
    <w:rsid w:val="00B40F3E"/>
    <w:rsid w:val="00B41BF2"/>
    <w:rsid w:val="00B422A9"/>
    <w:rsid w:val="00B42C42"/>
    <w:rsid w:val="00B50881"/>
    <w:rsid w:val="00B51097"/>
    <w:rsid w:val="00B51ED6"/>
    <w:rsid w:val="00B53102"/>
    <w:rsid w:val="00B60CD6"/>
    <w:rsid w:val="00B63752"/>
    <w:rsid w:val="00B64AA8"/>
    <w:rsid w:val="00B65F3B"/>
    <w:rsid w:val="00B67211"/>
    <w:rsid w:val="00B70051"/>
    <w:rsid w:val="00B7040E"/>
    <w:rsid w:val="00B71350"/>
    <w:rsid w:val="00B713D1"/>
    <w:rsid w:val="00B71441"/>
    <w:rsid w:val="00B71FB5"/>
    <w:rsid w:val="00B72427"/>
    <w:rsid w:val="00B76197"/>
    <w:rsid w:val="00B77FFA"/>
    <w:rsid w:val="00B80CF1"/>
    <w:rsid w:val="00B8262C"/>
    <w:rsid w:val="00B83F81"/>
    <w:rsid w:val="00B842D0"/>
    <w:rsid w:val="00B847C2"/>
    <w:rsid w:val="00B85549"/>
    <w:rsid w:val="00B85DD7"/>
    <w:rsid w:val="00B86393"/>
    <w:rsid w:val="00B91E5A"/>
    <w:rsid w:val="00B93BA9"/>
    <w:rsid w:val="00B944A8"/>
    <w:rsid w:val="00B9523E"/>
    <w:rsid w:val="00B95ED8"/>
    <w:rsid w:val="00B9633D"/>
    <w:rsid w:val="00B963AC"/>
    <w:rsid w:val="00B97FB4"/>
    <w:rsid w:val="00BA0219"/>
    <w:rsid w:val="00BA1BF8"/>
    <w:rsid w:val="00BA20D2"/>
    <w:rsid w:val="00BA2D81"/>
    <w:rsid w:val="00BA7067"/>
    <w:rsid w:val="00BB103B"/>
    <w:rsid w:val="00BB1418"/>
    <w:rsid w:val="00BB7E40"/>
    <w:rsid w:val="00BC309A"/>
    <w:rsid w:val="00BC479C"/>
    <w:rsid w:val="00BC653D"/>
    <w:rsid w:val="00BD049E"/>
    <w:rsid w:val="00BD0D0B"/>
    <w:rsid w:val="00BD7A53"/>
    <w:rsid w:val="00BE17CD"/>
    <w:rsid w:val="00BE19DC"/>
    <w:rsid w:val="00BE1F4D"/>
    <w:rsid w:val="00BE377E"/>
    <w:rsid w:val="00BE55C3"/>
    <w:rsid w:val="00BE56CC"/>
    <w:rsid w:val="00BE7C7A"/>
    <w:rsid w:val="00BF2896"/>
    <w:rsid w:val="00BF28E9"/>
    <w:rsid w:val="00BF3C49"/>
    <w:rsid w:val="00BF6334"/>
    <w:rsid w:val="00BF6DCF"/>
    <w:rsid w:val="00C005D4"/>
    <w:rsid w:val="00C01BB2"/>
    <w:rsid w:val="00C029C3"/>
    <w:rsid w:val="00C031B8"/>
    <w:rsid w:val="00C03578"/>
    <w:rsid w:val="00C06B34"/>
    <w:rsid w:val="00C06D8C"/>
    <w:rsid w:val="00C07777"/>
    <w:rsid w:val="00C10CEC"/>
    <w:rsid w:val="00C14A51"/>
    <w:rsid w:val="00C14FCB"/>
    <w:rsid w:val="00C15601"/>
    <w:rsid w:val="00C16C12"/>
    <w:rsid w:val="00C21CF6"/>
    <w:rsid w:val="00C31C17"/>
    <w:rsid w:val="00C32CAA"/>
    <w:rsid w:val="00C338BE"/>
    <w:rsid w:val="00C339B2"/>
    <w:rsid w:val="00C33CCE"/>
    <w:rsid w:val="00C3457A"/>
    <w:rsid w:val="00C376A8"/>
    <w:rsid w:val="00C4150F"/>
    <w:rsid w:val="00C42E03"/>
    <w:rsid w:val="00C42F14"/>
    <w:rsid w:val="00C43F57"/>
    <w:rsid w:val="00C50E33"/>
    <w:rsid w:val="00C52504"/>
    <w:rsid w:val="00C542B2"/>
    <w:rsid w:val="00C562E4"/>
    <w:rsid w:val="00C56C9C"/>
    <w:rsid w:val="00C64AA0"/>
    <w:rsid w:val="00C667E5"/>
    <w:rsid w:val="00C668BB"/>
    <w:rsid w:val="00C73F7B"/>
    <w:rsid w:val="00C75994"/>
    <w:rsid w:val="00C81125"/>
    <w:rsid w:val="00C8391F"/>
    <w:rsid w:val="00C848C1"/>
    <w:rsid w:val="00C8685A"/>
    <w:rsid w:val="00C95B00"/>
    <w:rsid w:val="00CA5C2E"/>
    <w:rsid w:val="00CA5EA4"/>
    <w:rsid w:val="00CA6B17"/>
    <w:rsid w:val="00CA6C01"/>
    <w:rsid w:val="00CB10ED"/>
    <w:rsid w:val="00CB17EF"/>
    <w:rsid w:val="00CB335B"/>
    <w:rsid w:val="00CC240F"/>
    <w:rsid w:val="00CC2E93"/>
    <w:rsid w:val="00CC5174"/>
    <w:rsid w:val="00CC74E1"/>
    <w:rsid w:val="00CD1A05"/>
    <w:rsid w:val="00CD25E6"/>
    <w:rsid w:val="00CD339C"/>
    <w:rsid w:val="00CD3CEE"/>
    <w:rsid w:val="00CE0C2D"/>
    <w:rsid w:val="00CE6BF4"/>
    <w:rsid w:val="00CF0C29"/>
    <w:rsid w:val="00CF0C8A"/>
    <w:rsid w:val="00CF4436"/>
    <w:rsid w:val="00CF7692"/>
    <w:rsid w:val="00CF7D00"/>
    <w:rsid w:val="00D01157"/>
    <w:rsid w:val="00D01EC8"/>
    <w:rsid w:val="00D025FC"/>
    <w:rsid w:val="00D117D8"/>
    <w:rsid w:val="00D11B37"/>
    <w:rsid w:val="00D13565"/>
    <w:rsid w:val="00D14CC5"/>
    <w:rsid w:val="00D16E18"/>
    <w:rsid w:val="00D212F9"/>
    <w:rsid w:val="00D21C8B"/>
    <w:rsid w:val="00D22CF1"/>
    <w:rsid w:val="00D25B65"/>
    <w:rsid w:val="00D26612"/>
    <w:rsid w:val="00D27672"/>
    <w:rsid w:val="00D303B9"/>
    <w:rsid w:val="00D304A4"/>
    <w:rsid w:val="00D32B42"/>
    <w:rsid w:val="00D3550D"/>
    <w:rsid w:val="00D3746D"/>
    <w:rsid w:val="00D40B45"/>
    <w:rsid w:val="00D41FDE"/>
    <w:rsid w:val="00D4379A"/>
    <w:rsid w:val="00D44821"/>
    <w:rsid w:val="00D51BB4"/>
    <w:rsid w:val="00D52EC0"/>
    <w:rsid w:val="00D56BA8"/>
    <w:rsid w:val="00D6019B"/>
    <w:rsid w:val="00D61037"/>
    <w:rsid w:val="00D648EB"/>
    <w:rsid w:val="00D671BA"/>
    <w:rsid w:val="00D67838"/>
    <w:rsid w:val="00D71580"/>
    <w:rsid w:val="00D7394B"/>
    <w:rsid w:val="00D73CDE"/>
    <w:rsid w:val="00D76602"/>
    <w:rsid w:val="00D816D6"/>
    <w:rsid w:val="00D81CE0"/>
    <w:rsid w:val="00D83578"/>
    <w:rsid w:val="00D84478"/>
    <w:rsid w:val="00D927DF"/>
    <w:rsid w:val="00D92F6C"/>
    <w:rsid w:val="00D942FB"/>
    <w:rsid w:val="00D96517"/>
    <w:rsid w:val="00D97604"/>
    <w:rsid w:val="00D97AB9"/>
    <w:rsid w:val="00DA4E51"/>
    <w:rsid w:val="00DB0DCB"/>
    <w:rsid w:val="00DB1431"/>
    <w:rsid w:val="00DB2196"/>
    <w:rsid w:val="00DB50A2"/>
    <w:rsid w:val="00DB643E"/>
    <w:rsid w:val="00DB6E46"/>
    <w:rsid w:val="00DB6EE7"/>
    <w:rsid w:val="00DC25DA"/>
    <w:rsid w:val="00DC3C95"/>
    <w:rsid w:val="00DC4D9B"/>
    <w:rsid w:val="00DD161F"/>
    <w:rsid w:val="00DD3138"/>
    <w:rsid w:val="00DE06C1"/>
    <w:rsid w:val="00DE0D03"/>
    <w:rsid w:val="00DE273D"/>
    <w:rsid w:val="00DE2F16"/>
    <w:rsid w:val="00DE6852"/>
    <w:rsid w:val="00E00058"/>
    <w:rsid w:val="00E025AF"/>
    <w:rsid w:val="00E07958"/>
    <w:rsid w:val="00E147B6"/>
    <w:rsid w:val="00E15DE1"/>
    <w:rsid w:val="00E21B35"/>
    <w:rsid w:val="00E230D0"/>
    <w:rsid w:val="00E23A0E"/>
    <w:rsid w:val="00E24B14"/>
    <w:rsid w:val="00E26673"/>
    <w:rsid w:val="00E31C0A"/>
    <w:rsid w:val="00E32897"/>
    <w:rsid w:val="00E372FB"/>
    <w:rsid w:val="00E40635"/>
    <w:rsid w:val="00E44D90"/>
    <w:rsid w:val="00E47204"/>
    <w:rsid w:val="00E53AE3"/>
    <w:rsid w:val="00E54F5C"/>
    <w:rsid w:val="00E556E0"/>
    <w:rsid w:val="00E623E1"/>
    <w:rsid w:val="00E629FE"/>
    <w:rsid w:val="00E652FD"/>
    <w:rsid w:val="00E67D27"/>
    <w:rsid w:val="00E67F9A"/>
    <w:rsid w:val="00E72C18"/>
    <w:rsid w:val="00E77A69"/>
    <w:rsid w:val="00E83047"/>
    <w:rsid w:val="00E846B1"/>
    <w:rsid w:val="00E87C9A"/>
    <w:rsid w:val="00E90188"/>
    <w:rsid w:val="00E924DB"/>
    <w:rsid w:val="00E9389A"/>
    <w:rsid w:val="00E949A3"/>
    <w:rsid w:val="00E9671D"/>
    <w:rsid w:val="00EA0905"/>
    <w:rsid w:val="00EA10EC"/>
    <w:rsid w:val="00EA18B2"/>
    <w:rsid w:val="00EA2799"/>
    <w:rsid w:val="00EA2816"/>
    <w:rsid w:val="00EA2C63"/>
    <w:rsid w:val="00EB4C36"/>
    <w:rsid w:val="00EB4F61"/>
    <w:rsid w:val="00EC1D40"/>
    <w:rsid w:val="00EC3269"/>
    <w:rsid w:val="00EC3A3F"/>
    <w:rsid w:val="00EC6048"/>
    <w:rsid w:val="00EC6D46"/>
    <w:rsid w:val="00EC7123"/>
    <w:rsid w:val="00ED23A5"/>
    <w:rsid w:val="00ED55C9"/>
    <w:rsid w:val="00ED65FD"/>
    <w:rsid w:val="00EE0A5B"/>
    <w:rsid w:val="00EE7BF7"/>
    <w:rsid w:val="00EE7C51"/>
    <w:rsid w:val="00EF009C"/>
    <w:rsid w:val="00EF6627"/>
    <w:rsid w:val="00F0129B"/>
    <w:rsid w:val="00F01E63"/>
    <w:rsid w:val="00F02344"/>
    <w:rsid w:val="00F05A45"/>
    <w:rsid w:val="00F07DFF"/>
    <w:rsid w:val="00F1191D"/>
    <w:rsid w:val="00F134DE"/>
    <w:rsid w:val="00F13517"/>
    <w:rsid w:val="00F17506"/>
    <w:rsid w:val="00F2667A"/>
    <w:rsid w:val="00F30E16"/>
    <w:rsid w:val="00F312E7"/>
    <w:rsid w:val="00F33069"/>
    <w:rsid w:val="00F3448B"/>
    <w:rsid w:val="00F36667"/>
    <w:rsid w:val="00F377F5"/>
    <w:rsid w:val="00F40B77"/>
    <w:rsid w:val="00F42403"/>
    <w:rsid w:val="00F44F71"/>
    <w:rsid w:val="00F47949"/>
    <w:rsid w:val="00F508B8"/>
    <w:rsid w:val="00F5099F"/>
    <w:rsid w:val="00F56311"/>
    <w:rsid w:val="00F57559"/>
    <w:rsid w:val="00F57ABE"/>
    <w:rsid w:val="00F57FEA"/>
    <w:rsid w:val="00F6007E"/>
    <w:rsid w:val="00F61B90"/>
    <w:rsid w:val="00F646E0"/>
    <w:rsid w:val="00F64C2B"/>
    <w:rsid w:val="00F65808"/>
    <w:rsid w:val="00F70B6D"/>
    <w:rsid w:val="00F71440"/>
    <w:rsid w:val="00F716C0"/>
    <w:rsid w:val="00F71B1F"/>
    <w:rsid w:val="00F764E3"/>
    <w:rsid w:val="00F80227"/>
    <w:rsid w:val="00F841EA"/>
    <w:rsid w:val="00F85C0E"/>
    <w:rsid w:val="00F960A0"/>
    <w:rsid w:val="00F96C0A"/>
    <w:rsid w:val="00FA136B"/>
    <w:rsid w:val="00FA6116"/>
    <w:rsid w:val="00FA7652"/>
    <w:rsid w:val="00FB481D"/>
    <w:rsid w:val="00FB491E"/>
    <w:rsid w:val="00FB4947"/>
    <w:rsid w:val="00FB5147"/>
    <w:rsid w:val="00FC14AB"/>
    <w:rsid w:val="00FC2A70"/>
    <w:rsid w:val="00FD06AF"/>
    <w:rsid w:val="00FD2427"/>
    <w:rsid w:val="00FD33BC"/>
    <w:rsid w:val="00FD398F"/>
    <w:rsid w:val="00FD3DED"/>
    <w:rsid w:val="00FD63EB"/>
    <w:rsid w:val="00FE27FF"/>
    <w:rsid w:val="00FE2B40"/>
    <w:rsid w:val="00FE3BC8"/>
    <w:rsid w:val="00FE60BC"/>
    <w:rsid w:val="00FF3982"/>
    <w:rsid w:val="00FF48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9F2B9"/>
  <w15:docId w15:val="{75DE5066-B1E8-49DD-838F-35C6F1E0F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C12"/>
  </w:style>
  <w:style w:type="paragraph" w:styleId="Heading1">
    <w:name w:val="heading 1"/>
    <w:basedOn w:val="Normal"/>
    <w:link w:val="Heading1Char"/>
    <w:uiPriority w:val="1"/>
    <w:qFormat/>
    <w:rsid w:val="00150E59"/>
    <w:pPr>
      <w:widowControl w:val="0"/>
      <w:autoSpaceDE w:val="0"/>
      <w:autoSpaceDN w:val="0"/>
      <w:spacing w:after="0" w:line="240" w:lineRule="auto"/>
      <w:ind w:left="147"/>
      <w:outlineLvl w:val="0"/>
    </w:pPr>
    <w:rPr>
      <w:rFonts w:ascii="Arial" w:eastAsia="Arial" w:hAnsi="Arial" w:cs="Arial"/>
      <w:b/>
      <w:bCs/>
      <w:sz w:val="21"/>
      <w:szCs w:val="21"/>
      <w:lang w:val="en-US" w:bidi="en-US"/>
    </w:rPr>
  </w:style>
  <w:style w:type="paragraph" w:styleId="Heading2">
    <w:name w:val="heading 2"/>
    <w:basedOn w:val="Normal"/>
    <w:next w:val="Normal"/>
    <w:link w:val="Heading2Char"/>
    <w:uiPriority w:val="9"/>
    <w:semiHidden/>
    <w:unhideWhenUsed/>
    <w:qFormat/>
    <w:rsid w:val="006A72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DA1"/>
    <w:pPr>
      <w:ind w:left="720"/>
      <w:contextualSpacing/>
    </w:pPr>
  </w:style>
  <w:style w:type="character" w:customStyle="1" w:styleId="Heading1Char">
    <w:name w:val="Heading 1 Char"/>
    <w:basedOn w:val="DefaultParagraphFont"/>
    <w:link w:val="Heading1"/>
    <w:uiPriority w:val="1"/>
    <w:rsid w:val="00150E59"/>
    <w:rPr>
      <w:rFonts w:ascii="Arial" w:eastAsia="Arial" w:hAnsi="Arial" w:cs="Arial"/>
      <w:b/>
      <w:bCs/>
      <w:sz w:val="21"/>
      <w:szCs w:val="21"/>
      <w:lang w:val="en-US" w:bidi="en-US"/>
    </w:rPr>
  </w:style>
  <w:style w:type="character" w:styleId="Hyperlink">
    <w:name w:val="Hyperlink"/>
    <w:basedOn w:val="DefaultParagraphFont"/>
    <w:uiPriority w:val="99"/>
    <w:unhideWhenUsed/>
    <w:rsid w:val="00237330"/>
    <w:rPr>
      <w:color w:val="0563C1" w:themeColor="hyperlink"/>
      <w:u w:val="single"/>
    </w:rPr>
  </w:style>
  <w:style w:type="character" w:customStyle="1" w:styleId="UnresolvedMention1">
    <w:name w:val="Unresolved Mention1"/>
    <w:basedOn w:val="DefaultParagraphFont"/>
    <w:uiPriority w:val="99"/>
    <w:semiHidden/>
    <w:unhideWhenUsed/>
    <w:rsid w:val="00237330"/>
    <w:rPr>
      <w:color w:val="808080"/>
      <w:shd w:val="clear" w:color="auto" w:fill="E6E6E6"/>
    </w:rPr>
  </w:style>
  <w:style w:type="character" w:styleId="FollowedHyperlink">
    <w:name w:val="FollowedHyperlink"/>
    <w:basedOn w:val="DefaultParagraphFont"/>
    <w:uiPriority w:val="99"/>
    <w:semiHidden/>
    <w:unhideWhenUsed/>
    <w:rsid w:val="00237330"/>
    <w:rPr>
      <w:color w:val="954F72" w:themeColor="followedHyperlink"/>
      <w:u w:val="single"/>
    </w:rPr>
  </w:style>
  <w:style w:type="character" w:styleId="Strong">
    <w:name w:val="Strong"/>
    <w:basedOn w:val="DefaultParagraphFont"/>
    <w:uiPriority w:val="22"/>
    <w:qFormat/>
    <w:rsid w:val="000F5092"/>
    <w:rPr>
      <w:b/>
      <w:bCs/>
    </w:rPr>
  </w:style>
  <w:style w:type="paragraph" w:styleId="NormalWeb">
    <w:name w:val="Normal (Web)"/>
    <w:basedOn w:val="Normal"/>
    <w:uiPriority w:val="99"/>
    <w:unhideWhenUsed/>
    <w:rsid w:val="0084712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371D7"/>
  </w:style>
  <w:style w:type="paragraph" w:customStyle="1" w:styleId="paragraph">
    <w:name w:val="paragraph"/>
    <w:basedOn w:val="Normal"/>
    <w:rsid w:val="009371D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9371D7"/>
  </w:style>
  <w:style w:type="character" w:customStyle="1" w:styleId="Heading2Char">
    <w:name w:val="Heading 2 Char"/>
    <w:basedOn w:val="DefaultParagraphFont"/>
    <w:link w:val="Heading2"/>
    <w:uiPriority w:val="9"/>
    <w:semiHidden/>
    <w:rsid w:val="006A7277"/>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6A7277"/>
    <w:pPr>
      <w:widowControl w:val="0"/>
      <w:autoSpaceDE w:val="0"/>
      <w:autoSpaceDN w:val="0"/>
      <w:spacing w:after="0" w:line="240" w:lineRule="auto"/>
      <w:ind w:left="847"/>
    </w:pPr>
    <w:rPr>
      <w:rFonts w:ascii="Arial" w:eastAsia="Arial" w:hAnsi="Arial" w:cs="Arial"/>
      <w:sz w:val="21"/>
      <w:szCs w:val="21"/>
      <w:lang w:val="en-US" w:bidi="en-US"/>
    </w:rPr>
  </w:style>
  <w:style w:type="character" w:customStyle="1" w:styleId="BodyTextChar">
    <w:name w:val="Body Text Char"/>
    <w:basedOn w:val="DefaultParagraphFont"/>
    <w:link w:val="BodyText"/>
    <w:uiPriority w:val="1"/>
    <w:rsid w:val="006A7277"/>
    <w:rPr>
      <w:rFonts w:ascii="Arial" w:eastAsia="Arial" w:hAnsi="Arial" w:cs="Arial"/>
      <w:sz w:val="21"/>
      <w:szCs w:val="21"/>
      <w:lang w:val="en-US" w:bidi="en-US"/>
    </w:rPr>
  </w:style>
  <w:style w:type="paragraph" w:styleId="Header">
    <w:name w:val="header"/>
    <w:basedOn w:val="Normal"/>
    <w:link w:val="HeaderChar"/>
    <w:uiPriority w:val="99"/>
    <w:unhideWhenUsed/>
    <w:rsid w:val="000D0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A75"/>
  </w:style>
  <w:style w:type="paragraph" w:styleId="Footer">
    <w:name w:val="footer"/>
    <w:basedOn w:val="Normal"/>
    <w:link w:val="FooterChar"/>
    <w:uiPriority w:val="99"/>
    <w:unhideWhenUsed/>
    <w:rsid w:val="000D0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A75"/>
  </w:style>
  <w:style w:type="paragraph" w:styleId="BalloonText">
    <w:name w:val="Balloon Text"/>
    <w:basedOn w:val="Normal"/>
    <w:link w:val="BalloonTextChar"/>
    <w:uiPriority w:val="99"/>
    <w:semiHidden/>
    <w:unhideWhenUsed/>
    <w:rsid w:val="008C4F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4FC7"/>
    <w:rPr>
      <w:rFonts w:ascii="Tahoma" w:hAnsi="Tahoma" w:cs="Tahoma"/>
      <w:sz w:val="16"/>
      <w:szCs w:val="16"/>
    </w:rPr>
  </w:style>
  <w:style w:type="character" w:customStyle="1" w:styleId="UnresolvedMention2">
    <w:name w:val="Unresolved Mention2"/>
    <w:basedOn w:val="DefaultParagraphFont"/>
    <w:uiPriority w:val="99"/>
    <w:semiHidden/>
    <w:unhideWhenUsed/>
    <w:rsid w:val="003957B9"/>
    <w:rPr>
      <w:color w:val="605E5C"/>
      <w:shd w:val="clear" w:color="auto" w:fill="E1DFDD"/>
    </w:rPr>
  </w:style>
  <w:style w:type="character" w:styleId="Emphasis">
    <w:name w:val="Emphasis"/>
    <w:basedOn w:val="DefaultParagraphFont"/>
    <w:uiPriority w:val="20"/>
    <w:qFormat/>
    <w:rsid w:val="000866DA"/>
    <w:rPr>
      <w:i/>
      <w:iCs/>
    </w:rPr>
  </w:style>
  <w:style w:type="character" w:styleId="UnresolvedMention">
    <w:name w:val="Unresolved Mention"/>
    <w:basedOn w:val="DefaultParagraphFont"/>
    <w:uiPriority w:val="99"/>
    <w:semiHidden/>
    <w:unhideWhenUsed/>
    <w:rsid w:val="00F70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213">
      <w:bodyDiv w:val="1"/>
      <w:marLeft w:val="0"/>
      <w:marRight w:val="0"/>
      <w:marTop w:val="0"/>
      <w:marBottom w:val="0"/>
      <w:divBdr>
        <w:top w:val="none" w:sz="0" w:space="0" w:color="auto"/>
        <w:left w:val="none" w:sz="0" w:space="0" w:color="auto"/>
        <w:bottom w:val="none" w:sz="0" w:space="0" w:color="auto"/>
        <w:right w:val="none" w:sz="0" w:space="0" w:color="auto"/>
      </w:divBdr>
    </w:div>
    <w:div w:id="7103265">
      <w:bodyDiv w:val="1"/>
      <w:marLeft w:val="0"/>
      <w:marRight w:val="0"/>
      <w:marTop w:val="0"/>
      <w:marBottom w:val="0"/>
      <w:divBdr>
        <w:top w:val="none" w:sz="0" w:space="0" w:color="auto"/>
        <w:left w:val="none" w:sz="0" w:space="0" w:color="auto"/>
        <w:bottom w:val="none" w:sz="0" w:space="0" w:color="auto"/>
        <w:right w:val="none" w:sz="0" w:space="0" w:color="auto"/>
      </w:divBdr>
    </w:div>
    <w:div w:id="36204996">
      <w:bodyDiv w:val="1"/>
      <w:marLeft w:val="0"/>
      <w:marRight w:val="0"/>
      <w:marTop w:val="0"/>
      <w:marBottom w:val="0"/>
      <w:divBdr>
        <w:top w:val="none" w:sz="0" w:space="0" w:color="auto"/>
        <w:left w:val="none" w:sz="0" w:space="0" w:color="auto"/>
        <w:bottom w:val="none" w:sz="0" w:space="0" w:color="auto"/>
        <w:right w:val="none" w:sz="0" w:space="0" w:color="auto"/>
      </w:divBdr>
    </w:div>
    <w:div w:id="433130894">
      <w:bodyDiv w:val="1"/>
      <w:marLeft w:val="0"/>
      <w:marRight w:val="0"/>
      <w:marTop w:val="0"/>
      <w:marBottom w:val="0"/>
      <w:divBdr>
        <w:top w:val="none" w:sz="0" w:space="0" w:color="auto"/>
        <w:left w:val="none" w:sz="0" w:space="0" w:color="auto"/>
        <w:bottom w:val="none" w:sz="0" w:space="0" w:color="auto"/>
        <w:right w:val="none" w:sz="0" w:space="0" w:color="auto"/>
      </w:divBdr>
    </w:div>
    <w:div w:id="580913307">
      <w:bodyDiv w:val="1"/>
      <w:marLeft w:val="0"/>
      <w:marRight w:val="0"/>
      <w:marTop w:val="0"/>
      <w:marBottom w:val="0"/>
      <w:divBdr>
        <w:top w:val="none" w:sz="0" w:space="0" w:color="auto"/>
        <w:left w:val="none" w:sz="0" w:space="0" w:color="auto"/>
        <w:bottom w:val="none" w:sz="0" w:space="0" w:color="auto"/>
        <w:right w:val="none" w:sz="0" w:space="0" w:color="auto"/>
      </w:divBdr>
      <w:divsChild>
        <w:div w:id="202058826">
          <w:marLeft w:val="274"/>
          <w:marRight w:val="0"/>
          <w:marTop w:val="0"/>
          <w:marBottom w:val="0"/>
          <w:divBdr>
            <w:top w:val="none" w:sz="0" w:space="0" w:color="auto"/>
            <w:left w:val="none" w:sz="0" w:space="0" w:color="auto"/>
            <w:bottom w:val="none" w:sz="0" w:space="0" w:color="auto"/>
            <w:right w:val="none" w:sz="0" w:space="0" w:color="auto"/>
          </w:divBdr>
        </w:div>
      </w:divsChild>
    </w:div>
    <w:div w:id="588654811">
      <w:bodyDiv w:val="1"/>
      <w:marLeft w:val="0"/>
      <w:marRight w:val="0"/>
      <w:marTop w:val="0"/>
      <w:marBottom w:val="0"/>
      <w:divBdr>
        <w:top w:val="none" w:sz="0" w:space="0" w:color="auto"/>
        <w:left w:val="none" w:sz="0" w:space="0" w:color="auto"/>
        <w:bottom w:val="none" w:sz="0" w:space="0" w:color="auto"/>
        <w:right w:val="none" w:sz="0" w:space="0" w:color="auto"/>
      </w:divBdr>
      <w:divsChild>
        <w:div w:id="1733968491">
          <w:marLeft w:val="0"/>
          <w:marRight w:val="0"/>
          <w:marTop w:val="0"/>
          <w:marBottom w:val="0"/>
          <w:divBdr>
            <w:top w:val="none" w:sz="0" w:space="0" w:color="auto"/>
            <w:left w:val="none" w:sz="0" w:space="0" w:color="auto"/>
            <w:bottom w:val="none" w:sz="0" w:space="0" w:color="auto"/>
            <w:right w:val="none" w:sz="0" w:space="0" w:color="auto"/>
          </w:divBdr>
        </w:div>
      </w:divsChild>
    </w:div>
    <w:div w:id="603002916">
      <w:bodyDiv w:val="1"/>
      <w:marLeft w:val="0"/>
      <w:marRight w:val="0"/>
      <w:marTop w:val="0"/>
      <w:marBottom w:val="0"/>
      <w:divBdr>
        <w:top w:val="none" w:sz="0" w:space="0" w:color="auto"/>
        <w:left w:val="none" w:sz="0" w:space="0" w:color="auto"/>
        <w:bottom w:val="none" w:sz="0" w:space="0" w:color="auto"/>
        <w:right w:val="none" w:sz="0" w:space="0" w:color="auto"/>
      </w:divBdr>
    </w:div>
    <w:div w:id="651372295">
      <w:bodyDiv w:val="1"/>
      <w:marLeft w:val="0"/>
      <w:marRight w:val="0"/>
      <w:marTop w:val="0"/>
      <w:marBottom w:val="0"/>
      <w:divBdr>
        <w:top w:val="none" w:sz="0" w:space="0" w:color="auto"/>
        <w:left w:val="none" w:sz="0" w:space="0" w:color="auto"/>
        <w:bottom w:val="none" w:sz="0" w:space="0" w:color="auto"/>
        <w:right w:val="none" w:sz="0" w:space="0" w:color="auto"/>
      </w:divBdr>
    </w:div>
    <w:div w:id="714814177">
      <w:bodyDiv w:val="1"/>
      <w:marLeft w:val="0"/>
      <w:marRight w:val="0"/>
      <w:marTop w:val="0"/>
      <w:marBottom w:val="0"/>
      <w:divBdr>
        <w:top w:val="none" w:sz="0" w:space="0" w:color="auto"/>
        <w:left w:val="none" w:sz="0" w:space="0" w:color="auto"/>
        <w:bottom w:val="none" w:sz="0" w:space="0" w:color="auto"/>
        <w:right w:val="none" w:sz="0" w:space="0" w:color="auto"/>
      </w:divBdr>
    </w:div>
    <w:div w:id="812062385">
      <w:bodyDiv w:val="1"/>
      <w:marLeft w:val="0"/>
      <w:marRight w:val="0"/>
      <w:marTop w:val="0"/>
      <w:marBottom w:val="0"/>
      <w:divBdr>
        <w:top w:val="none" w:sz="0" w:space="0" w:color="auto"/>
        <w:left w:val="none" w:sz="0" w:space="0" w:color="auto"/>
        <w:bottom w:val="none" w:sz="0" w:space="0" w:color="auto"/>
        <w:right w:val="none" w:sz="0" w:space="0" w:color="auto"/>
      </w:divBdr>
    </w:div>
    <w:div w:id="878007201">
      <w:bodyDiv w:val="1"/>
      <w:marLeft w:val="0"/>
      <w:marRight w:val="0"/>
      <w:marTop w:val="0"/>
      <w:marBottom w:val="0"/>
      <w:divBdr>
        <w:top w:val="none" w:sz="0" w:space="0" w:color="auto"/>
        <w:left w:val="none" w:sz="0" w:space="0" w:color="auto"/>
        <w:bottom w:val="none" w:sz="0" w:space="0" w:color="auto"/>
        <w:right w:val="none" w:sz="0" w:space="0" w:color="auto"/>
      </w:divBdr>
    </w:div>
    <w:div w:id="1110471836">
      <w:bodyDiv w:val="1"/>
      <w:marLeft w:val="0"/>
      <w:marRight w:val="0"/>
      <w:marTop w:val="0"/>
      <w:marBottom w:val="0"/>
      <w:divBdr>
        <w:top w:val="none" w:sz="0" w:space="0" w:color="auto"/>
        <w:left w:val="none" w:sz="0" w:space="0" w:color="auto"/>
        <w:bottom w:val="none" w:sz="0" w:space="0" w:color="auto"/>
        <w:right w:val="none" w:sz="0" w:space="0" w:color="auto"/>
      </w:divBdr>
    </w:div>
    <w:div w:id="1121344269">
      <w:bodyDiv w:val="1"/>
      <w:marLeft w:val="0"/>
      <w:marRight w:val="0"/>
      <w:marTop w:val="0"/>
      <w:marBottom w:val="0"/>
      <w:divBdr>
        <w:top w:val="none" w:sz="0" w:space="0" w:color="auto"/>
        <w:left w:val="none" w:sz="0" w:space="0" w:color="auto"/>
        <w:bottom w:val="none" w:sz="0" w:space="0" w:color="auto"/>
        <w:right w:val="none" w:sz="0" w:space="0" w:color="auto"/>
      </w:divBdr>
    </w:div>
    <w:div w:id="1158155516">
      <w:bodyDiv w:val="1"/>
      <w:marLeft w:val="0"/>
      <w:marRight w:val="0"/>
      <w:marTop w:val="0"/>
      <w:marBottom w:val="0"/>
      <w:divBdr>
        <w:top w:val="none" w:sz="0" w:space="0" w:color="auto"/>
        <w:left w:val="none" w:sz="0" w:space="0" w:color="auto"/>
        <w:bottom w:val="none" w:sz="0" w:space="0" w:color="auto"/>
        <w:right w:val="none" w:sz="0" w:space="0" w:color="auto"/>
      </w:divBdr>
      <w:divsChild>
        <w:div w:id="1854800738">
          <w:marLeft w:val="0"/>
          <w:marRight w:val="0"/>
          <w:marTop w:val="0"/>
          <w:marBottom w:val="0"/>
          <w:divBdr>
            <w:top w:val="none" w:sz="0" w:space="0" w:color="auto"/>
            <w:left w:val="none" w:sz="0" w:space="0" w:color="auto"/>
            <w:bottom w:val="none" w:sz="0" w:space="0" w:color="auto"/>
            <w:right w:val="none" w:sz="0" w:space="0" w:color="auto"/>
          </w:divBdr>
        </w:div>
        <w:div w:id="1317682469">
          <w:marLeft w:val="0"/>
          <w:marRight w:val="0"/>
          <w:marTop w:val="0"/>
          <w:marBottom w:val="0"/>
          <w:divBdr>
            <w:top w:val="none" w:sz="0" w:space="0" w:color="auto"/>
            <w:left w:val="none" w:sz="0" w:space="0" w:color="auto"/>
            <w:bottom w:val="none" w:sz="0" w:space="0" w:color="auto"/>
            <w:right w:val="none" w:sz="0" w:space="0" w:color="auto"/>
          </w:divBdr>
        </w:div>
        <w:div w:id="1050492827">
          <w:marLeft w:val="0"/>
          <w:marRight w:val="0"/>
          <w:marTop w:val="0"/>
          <w:marBottom w:val="0"/>
          <w:divBdr>
            <w:top w:val="none" w:sz="0" w:space="0" w:color="auto"/>
            <w:left w:val="none" w:sz="0" w:space="0" w:color="auto"/>
            <w:bottom w:val="none" w:sz="0" w:space="0" w:color="auto"/>
            <w:right w:val="none" w:sz="0" w:space="0" w:color="auto"/>
          </w:divBdr>
        </w:div>
      </w:divsChild>
    </w:div>
    <w:div w:id="1222329625">
      <w:bodyDiv w:val="1"/>
      <w:marLeft w:val="0"/>
      <w:marRight w:val="0"/>
      <w:marTop w:val="0"/>
      <w:marBottom w:val="0"/>
      <w:divBdr>
        <w:top w:val="none" w:sz="0" w:space="0" w:color="auto"/>
        <w:left w:val="none" w:sz="0" w:space="0" w:color="auto"/>
        <w:bottom w:val="none" w:sz="0" w:space="0" w:color="auto"/>
        <w:right w:val="none" w:sz="0" w:space="0" w:color="auto"/>
      </w:divBdr>
    </w:div>
    <w:div w:id="1239100675">
      <w:bodyDiv w:val="1"/>
      <w:marLeft w:val="0"/>
      <w:marRight w:val="0"/>
      <w:marTop w:val="0"/>
      <w:marBottom w:val="0"/>
      <w:divBdr>
        <w:top w:val="none" w:sz="0" w:space="0" w:color="auto"/>
        <w:left w:val="none" w:sz="0" w:space="0" w:color="auto"/>
        <w:bottom w:val="none" w:sz="0" w:space="0" w:color="auto"/>
        <w:right w:val="none" w:sz="0" w:space="0" w:color="auto"/>
      </w:divBdr>
    </w:div>
    <w:div w:id="1429228176">
      <w:bodyDiv w:val="1"/>
      <w:marLeft w:val="0"/>
      <w:marRight w:val="0"/>
      <w:marTop w:val="0"/>
      <w:marBottom w:val="0"/>
      <w:divBdr>
        <w:top w:val="none" w:sz="0" w:space="0" w:color="auto"/>
        <w:left w:val="none" w:sz="0" w:space="0" w:color="auto"/>
        <w:bottom w:val="none" w:sz="0" w:space="0" w:color="auto"/>
        <w:right w:val="none" w:sz="0" w:space="0" w:color="auto"/>
      </w:divBdr>
    </w:div>
    <w:div w:id="1438673562">
      <w:bodyDiv w:val="1"/>
      <w:marLeft w:val="0"/>
      <w:marRight w:val="0"/>
      <w:marTop w:val="0"/>
      <w:marBottom w:val="0"/>
      <w:divBdr>
        <w:top w:val="none" w:sz="0" w:space="0" w:color="auto"/>
        <w:left w:val="none" w:sz="0" w:space="0" w:color="auto"/>
        <w:bottom w:val="none" w:sz="0" w:space="0" w:color="auto"/>
        <w:right w:val="none" w:sz="0" w:space="0" w:color="auto"/>
      </w:divBdr>
    </w:div>
    <w:div w:id="1499036961">
      <w:bodyDiv w:val="1"/>
      <w:marLeft w:val="0"/>
      <w:marRight w:val="0"/>
      <w:marTop w:val="0"/>
      <w:marBottom w:val="0"/>
      <w:divBdr>
        <w:top w:val="none" w:sz="0" w:space="0" w:color="auto"/>
        <w:left w:val="none" w:sz="0" w:space="0" w:color="auto"/>
        <w:bottom w:val="none" w:sz="0" w:space="0" w:color="auto"/>
        <w:right w:val="none" w:sz="0" w:space="0" w:color="auto"/>
      </w:divBdr>
    </w:div>
    <w:div w:id="1531602709">
      <w:bodyDiv w:val="1"/>
      <w:marLeft w:val="0"/>
      <w:marRight w:val="0"/>
      <w:marTop w:val="0"/>
      <w:marBottom w:val="0"/>
      <w:divBdr>
        <w:top w:val="none" w:sz="0" w:space="0" w:color="auto"/>
        <w:left w:val="none" w:sz="0" w:space="0" w:color="auto"/>
        <w:bottom w:val="none" w:sz="0" w:space="0" w:color="auto"/>
        <w:right w:val="none" w:sz="0" w:space="0" w:color="auto"/>
      </w:divBdr>
    </w:div>
    <w:div w:id="1533224698">
      <w:bodyDiv w:val="1"/>
      <w:marLeft w:val="0"/>
      <w:marRight w:val="0"/>
      <w:marTop w:val="0"/>
      <w:marBottom w:val="0"/>
      <w:divBdr>
        <w:top w:val="none" w:sz="0" w:space="0" w:color="auto"/>
        <w:left w:val="none" w:sz="0" w:space="0" w:color="auto"/>
        <w:bottom w:val="none" w:sz="0" w:space="0" w:color="auto"/>
        <w:right w:val="none" w:sz="0" w:space="0" w:color="auto"/>
      </w:divBdr>
    </w:div>
    <w:div w:id="1720781366">
      <w:bodyDiv w:val="1"/>
      <w:marLeft w:val="0"/>
      <w:marRight w:val="0"/>
      <w:marTop w:val="0"/>
      <w:marBottom w:val="0"/>
      <w:divBdr>
        <w:top w:val="none" w:sz="0" w:space="0" w:color="auto"/>
        <w:left w:val="none" w:sz="0" w:space="0" w:color="auto"/>
        <w:bottom w:val="none" w:sz="0" w:space="0" w:color="auto"/>
        <w:right w:val="none" w:sz="0" w:space="0" w:color="auto"/>
      </w:divBdr>
    </w:div>
    <w:div w:id="1815760086">
      <w:bodyDiv w:val="1"/>
      <w:marLeft w:val="0"/>
      <w:marRight w:val="0"/>
      <w:marTop w:val="0"/>
      <w:marBottom w:val="0"/>
      <w:divBdr>
        <w:top w:val="none" w:sz="0" w:space="0" w:color="auto"/>
        <w:left w:val="none" w:sz="0" w:space="0" w:color="auto"/>
        <w:bottom w:val="none" w:sz="0" w:space="0" w:color="auto"/>
        <w:right w:val="none" w:sz="0" w:space="0" w:color="auto"/>
      </w:divBdr>
    </w:div>
    <w:div w:id="1902672282">
      <w:bodyDiv w:val="1"/>
      <w:marLeft w:val="0"/>
      <w:marRight w:val="0"/>
      <w:marTop w:val="0"/>
      <w:marBottom w:val="0"/>
      <w:divBdr>
        <w:top w:val="none" w:sz="0" w:space="0" w:color="auto"/>
        <w:left w:val="none" w:sz="0" w:space="0" w:color="auto"/>
        <w:bottom w:val="none" w:sz="0" w:space="0" w:color="auto"/>
        <w:right w:val="none" w:sz="0" w:space="0" w:color="auto"/>
      </w:divBdr>
    </w:div>
    <w:div w:id="1974828746">
      <w:bodyDiv w:val="1"/>
      <w:marLeft w:val="0"/>
      <w:marRight w:val="0"/>
      <w:marTop w:val="0"/>
      <w:marBottom w:val="0"/>
      <w:divBdr>
        <w:top w:val="none" w:sz="0" w:space="0" w:color="auto"/>
        <w:left w:val="none" w:sz="0" w:space="0" w:color="auto"/>
        <w:bottom w:val="none" w:sz="0" w:space="0" w:color="auto"/>
        <w:right w:val="none" w:sz="0" w:space="0" w:color="auto"/>
      </w:divBdr>
    </w:div>
    <w:div w:id="197775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inancial_institution" TargetMode="External"/><Relationship Id="rId13" Type="http://schemas.openxmlformats.org/officeDocument/2006/relationships/hyperlink" Target="https://en.wikipedia.org/wiki/Bank_of_Scotlan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Halifax_(bank)"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n.wikipedia.org/wiki/United_Arab_Emira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Lloyds_Bank" TargetMode="External"/><Relationship Id="rId5" Type="http://schemas.openxmlformats.org/officeDocument/2006/relationships/webSettings" Target="webSettings.xml"/><Relationship Id="rId15" Type="http://schemas.openxmlformats.org/officeDocument/2006/relationships/hyperlink" Target="https://en.wikipedia.org/wiki/Flag_carrier" TargetMode="External"/><Relationship Id="rId10" Type="http://schemas.openxmlformats.org/officeDocument/2006/relationships/hyperlink" Target="https://en.wikipedia.org/wiki/Lloyds_TSB"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HBOS" TargetMode="External"/><Relationship Id="rId14" Type="http://schemas.openxmlformats.org/officeDocument/2006/relationships/hyperlink" Target="https://en.wikipedia.org/wiki/Scottish_Widows"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hyperlink" Target="mailto:Shivani.matta@tcs.com" TargetMode="External"/><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71B76-645B-4174-B229-450082104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4</Pages>
  <Words>1359</Words>
  <Characters>8415</Characters>
  <Application>Microsoft Office Word</Application>
  <DocSecurity>0</DocSecurity>
  <Lines>205</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Pardhi, Polesh</dc:creator>
  <cp:lastModifiedBy>Ashwani Verma</cp:lastModifiedBy>
  <cp:revision>275</cp:revision>
  <cp:lastPrinted>2020-10-27T14:24:00Z</cp:lastPrinted>
  <dcterms:created xsi:type="dcterms:W3CDTF">2023-12-05T10:53:00Z</dcterms:created>
  <dcterms:modified xsi:type="dcterms:W3CDTF">2026-06-16T14:11:00Z</dcterms:modified>
</cp:coreProperties>
</file>