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FA0D6" w14:textId="6E21D6F0" w:rsidR="00733333" w:rsidRDefault="003210C0">
      <w:r>
        <w:rPr>
          <w:noProof/>
        </w:rPr>
        <w:drawing>
          <wp:inline distT="0" distB="0" distL="0" distR="0" wp14:anchorId="597DCF59" wp14:editId="5A4D3B0B">
            <wp:extent cx="5731510" cy="3223895"/>
            <wp:effectExtent l="0" t="0" r="2540" b="0"/>
            <wp:docPr id="1272331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887D52" wp14:editId="233F9BEB">
            <wp:extent cx="5731510" cy="3223895"/>
            <wp:effectExtent l="0" t="0" r="2540" b="0"/>
            <wp:docPr id="183306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3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0C0"/>
    <w:rsid w:val="00051D49"/>
    <w:rsid w:val="003210C0"/>
    <w:rsid w:val="00733333"/>
    <w:rsid w:val="00AF210D"/>
    <w:rsid w:val="00DC13BB"/>
    <w:rsid w:val="00EB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2B3DE"/>
  <w15:chartTrackingRefBased/>
  <w15:docId w15:val="{DB5FCBA3-6DB2-4ED2-9419-36B78F3C5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0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0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0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0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0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0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0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0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0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0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0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ASHWANTH S</dc:creator>
  <cp:keywords/>
  <dc:description/>
  <cp:lastModifiedBy>ASHWANTH S</cp:lastModifiedBy>
  <cp:revision>1</cp:revision>
  <dcterms:created xsi:type="dcterms:W3CDTF">2025-03-21T03:37:00Z</dcterms:created>
  <dcterms:modified xsi:type="dcterms:W3CDTF">2025-03-21T03:38:00Z</dcterms:modified>
</cp:coreProperties>
</file>