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2151" w:rsidRDefault="006F4A40">
      <w:r>
        <w:t>Dockers Installation: On Window Machine</w:t>
      </w:r>
    </w:p>
    <w:p w:rsidR="006F4A40" w:rsidRDefault="006F4A40"/>
    <w:p w:rsidR="006F4A40" w:rsidRPr="006F4A40" w:rsidRDefault="006F4A40" w:rsidP="006F4A40">
      <w:pPr>
        <w:rPr>
          <w:b/>
        </w:rPr>
      </w:pPr>
      <w:r w:rsidRPr="006F4A40">
        <w:rPr>
          <w:b/>
        </w:rPr>
        <w:t>#For Nifi</w:t>
      </w:r>
    </w:p>
    <w:p w:rsidR="006F4A40" w:rsidRDefault="006F4A40" w:rsidP="006F4A40">
      <w:r>
        <w:t>docker run -d -it --privileged -v /demos/nifi/tweets:/tweets --name nifi -p 8080-8081:8080-8081 mkobit/nifi</w:t>
      </w:r>
    </w:p>
    <w:p w:rsidR="006F4A40" w:rsidRDefault="006F4A40" w:rsidP="006F4A40"/>
    <w:p w:rsidR="006F4A40" w:rsidRDefault="006F4A40" w:rsidP="006F4A40">
      <w:r>
        <w:t xml:space="preserve">It will launch the application on </w:t>
      </w:r>
      <w:hyperlink w:history="1">
        <w:r w:rsidRPr="00391601">
          <w:rPr>
            <w:rStyle w:val="Hyperlink"/>
          </w:rPr>
          <w:t>http://&lt;ip-addr&gt;:8080/</w:t>
        </w:r>
      </w:hyperlink>
      <w:r>
        <w:t>nifi/</w:t>
      </w:r>
    </w:p>
    <w:p w:rsidR="006F4A40" w:rsidRDefault="006F4A40" w:rsidP="006F4A40"/>
    <w:p w:rsidR="006F4A40" w:rsidRDefault="006F4A40" w:rsidP="006F4A40">
      <w:r>
        <w:t>#For Cassandra:</w:t>
      </w:r>
    </w:p>
    <w:p w:rsidR="006F4A40" w:rsidRDefault="006F4A40" w:rsidP="006F4A40">
      <w:r>
        <w:t>docker pull datastax/dse-server:latest</w:t>
      </w:r>
    </w:p>
    <w:p w:rsidR="006F4A40" w:rsidRDefault="006F4A40" w:rsidP="006F4A40">
      <w:r>
        <w:t>docker run -e DS_LICENSE=accept --memory 4g --name my-dse -d datastax/dse-server -g -s -k</w:t>
      </w:r>
    </w:p>
    <w:p w:rsidR="006F4A40" w:rsidRDefault="006F4A40" w:rsidP="006F4A40">
      <w:r>
        <w:t># cassandra Studio for easy use purpose</w:t>
      </w:r>
    </w:p>
    <w:p w:rsidR="006F4A40" w:rsidRDefault="006F4A40" w:rsidP="006F4A40">
      <w:r>
        <w:t>docker run -e DS_LICENSE=accept --link my-dse -p 9091:9091 --memory 1g --name my-studio -d datastax/dse-studio</w:t>
      </w:r>
    </w:p>
    <w:p w:rsidR="006F4A40" w:rsidRDefault="006F4A40" w:rsidP="006F4A40"/>
    <w:p w:rsidR="006F4A40" w:rsidRDefault="006F4A40" w:rsidP="006F4A40">
      <w:r>
        <w:t># For Kafka</w:t>
      </w:r>
    </w:p>
    <w:sectPr w:rsidR="006F4A40" w:rsidSect="00FE21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6F4A40"/>
    <w:rsid w:val="006F4A40"/>
    <w:rsid w:val="00FE21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21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F4A4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85</Words>
  <Characters>486</Characters>
  <Application>Microsoft Office Word</Application>
  <DocSecurity>0</DocSecurity>
  <Lines>4</Lines>
  <Paragraphs>1</Paragraphs>
  <ScaleCrop>false</ScaleCrop>
  <Company>HP</Company>
  <LinksUpToDate>false</LinksUpToDate>
  <CharactersWithSpaces>570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Vikash Singh</dc:creator>
  <cp:lastModifiedBy>Vikash Singh</cp:lastModifiedBy>
  <cp:revision>1</cp:revision>
  <dcterms:created xsi:type="dcterms:W3CDTF">2019-07-22T09:14:00Z</dcterms:created>
  <dcterms:modified xsi:type="dcterms:W3CDTF">2019-07-22T09:18:00Z</dcterms:modified>
</cp:coreProperties>
</file>