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6A1E" w14:textId="6D9C9CDA" w:rsidR="007A4393" w:rsidRPr="000E0E36" w:rsidRDefault="000B37A3">
      <w:pPr>
        <w:rPr>
          <w:b/>
        </w:rPr>
      </w:pPr>
      <w:r w:rsidRPr="000E0E36">
        <w:rPr>
          <w:b/>
        </w:rPr>
        <w:t>How to do Regression Testing in R</w:t>
      </w:r>
      <w:r w:rsidR="000E0E36">
        <w:rPr>
          <w:b/>
        </w:rPr>
        <w:t>: Linear Regression</w:t>
      </w:r>
    </w:p>
    <w:p w14:paraId="5848CA2D" w14:textId="2C3A39A7" w:rsidR="000B37A3" w:rsidRPr="000E0E36" w:rsidRDefault="000E0E36">
      <w:r w:rsidRPr="000E0E36">
        <w:t>Code</w:t>
      </w:r>
      <w:r>
        <w:t xml:space="preserve">: </w:t>
      </w:r>
      <w:r w:rsidR="00CD0B12" w:rsidRPr="000E0E36">
        <w:tab/>
      </w:r>
    </w:p>
    <w:p w14:paraId="7D6B937E" w14:textId="65F6F69E" w:rsidR="000B37A3" w:rsidRDefault="00F508B6">
      <w:r>
        <w:object w:dxaOrig="1520" w:dyaOrig="987" w14:anchorId="4E60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597668173" r:id="rId7"/>
        </w:object>
      </w:r>
    </w:p>
    <w:p w14:paraId="6D416E1E" w14:textId="25C4140A" w:rsidR="000B37A3" w:rsidRPr="00193DA7" w:rsidRDefault="00193DA7">
      <w:pPr>
        <w:rPr>
          <w:b/>
        </w:rPr>
      </w:pPr>
      <w:r w:rsidRPr="00193DA7">
        <w:rPr>
          <w:b/>
        </w:rPr>
        <w:t xml:space="preserve">Step 1: </w:t>
      </w:r>
      <w:r w:rsidR="00F508B6" w:rsidRPr="00193DA7">
        <w:rPr>
          <w:b/>
        </w:rPr>
        <w:t>Import libraries and source file</w:t>
      </w:r>
    </w:p>
    <w:p w14:paraId="40FE4536" w14:textId="557385EB" w:rsidR="00F508B6" w:rsidRPr="0002011F" w:rsidRDefault="00F508B6" w:rsidP="00F508B6">
      <w:pPr>
        <w:ind w:left="720"/>
        <w:rPr>
          <w:color w:val="FF0000"/>
        </w:rPr>
      </w:pPr>
      <w:r w:rsidRPr="0002011F">
        <w:rPr>
          <w:color w:val="FF0000"/>
        </w:rPr>
        <w:t>library(</w:t>
      </w:r>
      <w:proofErr w:type="spellStart"/>
      <w:r w:rsidRPr="0002011F">
        <w:rPr>
          <w:color w:val="FF0000"/>
        </w:rPr>
        <w:t>dplyr</w:t>
      </w:r>
      <w:proofErr w:type="spellEnd"/>
      <w:r w:rsidRPr="0002011F">
        <w:rPr>
          <w:color w:val="FF0000"/>
        </w:rPr>
        <w:t>)</w:t>
      </w:r>
      <w:r w:rsidR="0083471B">
        <w:rPr>
          <w:color w:val="FF0000"/>
        </w:rPr>
        <w:t xml:space="preserve"> # For data manipulations</w:t>
      </w:r>
      <w:bookmarkStart w:id="0" w:name="_GoBack"/>
      <w:bookmarkEnd w:id="0"/>
    </w:p>
    <w:p w14:paraId="75B1F424" w14:textId="4F5E1328" w:rsidR="00F508B6" w:rsidRPr="0002011F" w:rsidRDefault="00F508B6" w:rsidP="00F508B6">
      <w:pPr>
        <w:ind w:left="720"/>
        <w:rPr>
          <w:color w:val="FF0000"/>
        </w:rPr>
      </w:pPr>
      <w:r w:rsidRPr="0002011F">
        <w:rPr>
          <w:color w:val="FF0000"/>
        </w:rPr>
        <w:t>library(ggplot2)</w:t>
      </w:r>
      <w:r w:rsidR="0083471B">
        <w:rPr>
          <w:color w:val="FF0000"/>
        </w:rPr>
        <w:t xml:space="preserve"> #For building graphs</w:t>
      </w:r>
    </w:p>
    <w:p w14:paraId="06942D11" w14:textId="530B1DA2" w:rsidR="00F508B6" w:rsidRPr="0002011F" w:rsidRDefault="00F508B6" w:rsidP="00F508B6">
      <w:pPr>
        <w:ind w:left="720"/>
        <w:rPr>
          <w:color w:val="FF0000"/>
        </w:rPr>
      </w:pPr>
      <w:r w:rsidRPr="0002011F">
        <w:rPr>
          <w:color w:val="FF0000"/>
        </w:rPr>
        <w:t>library(car) #has relevant functions to perform linear regression</w:t>
      </w:r>
    </w:p>
    <w:p w14:paraId="049547D7" w14:textId="6DF1B72E" w:rsidR="00F508B6" w:rsidRPr="0002011F" w:rsidRDefault="00F508B6" w:rsidP="00F508B6">
      <w:pPr>
        <w:ind w:left="720"/>
        <w:rPr>
          <w:color w:val="FF0000"/>
        </w:rPr>
      </w:pPr>
      <w:r w:rsidRPr="0002011F">
        <w:rPr>
          <w:color w:val="FF0000"/>
        </w:rPr>
        <w:t>data&lt;-read.csv("dm.csv")</w:t>
      </w:r>
    </w:p>
    <w:p w14:paraId="550AFC69" w14:textId="77777777" w:rsidR="00015D74" w:rsidRDefault="00144DB1" w:rsidP="00F508B6">
      <w:r w:rsidRPr="00144DB1">
        <w:rPr>
          <w:b/>
        </w:rPr>
        <w:t>Step 2: Do</w:t>
      </w:r>
      <w:r w:rsidR="006006C6" w:rsidRPr="00144DB1">
        <w:rPr>
          <w:b/>
        </w:rPr>
        <w:t xml:space="preserve"> exploratory analysis using Summary and Plot functions</w:t>
      </w:r>
      <w:r w:rsidR="006006C6">
        <w:t xml:space="preserve">. </w:t>
      </w:r>
    </w:p>
    <w:p w14:paraId="6E75EA01" w14:textId="77777777" w:rsidR="00825ABE" w:rsidRDefault="00015D74" w:rsidP="00F508B6">
      <w:r>
        <w:t>Run summary command to check variable with ‘NA</w:t>
      </w:r>
      <w:r w:rsidR="00BE477E">
        <w:t>’</w:t>
      </w:r>
      <w:r>
        <w:t xml:space="preserve"> values. </w:t>
      </w:r>
    </w:p>
    <w:p w14:paraId="0010E3AC" w14:textId="77777777" w:rsidR="00853686" w:rsidRDefault="00015D74" w:rsidP="00F508B6">
      <w:r>
        <w:t>Then,</w:t>
      </w:r>
      <w:r w:rsidR="00DE0DC2">
        <w:t xml:space="preserve"> do cross tabulations between the dependent and each independent variable. </w:t>
      </w:r>
      <w:r w:rsidR="006006C6">
        <w:t xml:space="preserve">This is done to get an overall understanding about </w:t>
      </w:r>
      <w:r w:rsidR="002C668F">
        <w:t>variables</w:t>
      </w:r>
      <w:r w:rsidR="006006C6">
        <w:t xml:space="preserve"> and to see which variables have missing values</w:t>
      </w:r>
      <w:r w:rsidR="008E09B4">
        <w:t xml:space="preserve">. </w:t>
      </w:r>
    </w:p>
    <w:p w14:paraId="38A20A47" w14:textId="12707A4F" w:rsidR="00CD0B12" w:rsidRDefault="00CD0B12" w:rsidP="00F508B6">
      <w:r>
        <w:t>For Example: If Amount Spent is dependent variable, then plot this dependent variable against each independent variable such as Age, Salary etc.</w:t>
      </w:r>
      <w:r w:rsidR="002647CF">
        <w:t xml:space="preserve"> </w:t>
      </w:r>
    </w:p>
    <w:p w14:paraId="261BDEE2" w14:textId="4093697C" w:rsidR="00CD0B12" w:rsidRPr="00CD0B12" w:rsidRDefault="00CD0B12" w:rsidP="00CD0B12">
      <w:pPr>
        <w:ind w:left="720"/>
        <w:rPr>
          <w:color w:val="FF0000"/>
        </w:rPr>
      </w:pPr>
      <w:r w:rsidRPr="00CD0B12">
        <w:rPr>
          <w:color w:val="FF0000"/>
        </w:rPr>
        <w:t>plot(</w:t>
      </w:r>
      <w:proofErr w:type="spellStart"/>
      <w:r w:rsidRPr="00CD0B12">
        <w:rPr>
          <w:color w:val="FF0000"/>
        </w:rPr>
        <w:t>data$</w:t>
      </w:r>
      <w:proofErr w:type="gramStart"/>
      <w:r w:rsidRPr="00CD0B12">
        <w:rPr>
          <w:color w:val="FF0000"/>
        </w:rPr>
        <w:t>Age,data</w:t>
      </w:r>
      <w:proofErr w:type="gramEnd"/>
      <w:r w:rsidRPr="00CD0B12">
        <w:rPr>
          <w:color w:val="FF0000"/>
        </w:rPr>
        <w:t>$AmountSpent,col</w:t>
      </w:r>
      <w:proofErr w:type="spellEnd"/>
      <w:r w:rsidRPr="00CD0B12">
        <w:rPr>
          <w:color w:val="FF0000"/>
        </w:rPr>
        <w:t>="red")</w:t>
      </w:r>
    </w:p>
    <w:p w14:paraId="7242A305" w14:textId="2963EA24" w:rsidR="00CD0B12" w:rsidRDefault="00CD0B12" w:rsidP="00CD0B12">
      <w:pPr>
        <w:ind w:left="720"/>
        <w:rPr>
          <w:color w:val="FF0000"/>
        </w:rPr>
      </w:pPr>
      <w:r w:rsidRPr="00CD0B12">
        <w:rPr>
          <w:color w:val="FF0000"/>
        </w:rPr>
        <w:t>plot(</w:t>
      </w:r>
      <w:proofErr w:type="spellStart"/>
      <w:r w:rsidRPr="00CD0B12">
        <w:rPr>
          <w:color w:val="FF0000"/>
        </w:rPr>
        <w:t>data$</w:t>
      </w:r>
      <w:proofErr w:type="gramStart"/>
      <w:r w:rsidRPr="00CD0B12">
        <w:rPr>
          <w:color w:val="FF0000"/>
        </w:rPr>
        <w:t>Gender,data</w:t>
      </w:r>
      <w:proofErr w:type="gramEnd"/>
      <w:r w:rsidRPr="00CD0B12">
        <w:rPr>
          <w:color w:val="FF0000"/>
        </w:rPr>
        <w:t>$AmountSpent,col</w:t>
      </w:r>
      <w:proofErr w:type="spellEnd"/>
      <w:r w:rsidRPr="00CD0B12">
        <w:rPr>
          <w:color w:val="FF0000"/>
        </w:rPr>
        <w:t>="red")</w:t>
      </w:r>
    </w:p>
    <w:p w14:paraId="3882E5A2" w14:textId="1A02B0D3" w:rsidR="002647CF" w:rsidRDefault="002647CF" w:rsidP="002647CF">
      <w:r w:rsidRPr="00193DA7">
        <w:rPr>
          <w:b/>
        </w:rPr>
        <w:t>These cross tabulations will later help us during model optimization.</w:t>
      </w:r>
      <w:r>
        <w:t xml:space="preserve"> </w:t>
      </w:r>
      <w:r w:rsidRPr="00193DA7">
        <w:rPr>
          <w:b/>
        </w:rPr>
        <w:t>How?</w:t>
      </w:r>
      <w:r>
        <w:t xml:space="preserve"> </w:t>
      </w:r>
    </w:p>
    <w:p w14:paraId="7446456C" w14:textId="573D6EDE" w:rsidR="002647CF" w:rsidRDefault="0079670A" w:rsidP="002647CF">
      <w:r>
        <w:t>D</w:t>
      </w:r>
      <w:r w:rsidR="000F4A98">
        <w:t xml:space="preserve">ependent variable is sum of effect of all independent variables added together. </w:t>
      </w:r>
    </w:p>
    <w:p w14:paraId="6AD32ABD" w14:textId="421B8AAC" w:rsidR="0079670A" w:rsidRDefault="0079670A" w:rsidP="002647CF">
      <w:r>
        <w:rPr>
          <w:noProof/>
        </w:rPr>
        <w:drawing>
          <wp:inline distT="0" distB="0" distL="0" distR="0" wp14:anchorId="35A3C59F" wp14:editId="66E13622">
            <wp:extent cx="3838575" cy="59030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943" cy="5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E02" w14:textId="3AB6370C" w:rsidR="002647CF" w:rsidRDefault="002647CF" w:rsidP="002647CF">
      <w:r>
        <w:t xml:space="preserve">Plotting will help us to understand the contribution &amp; </w:t>
      </w:r>
      <w:r w:rsidR="0079670A">
        <w:t>direction (</w:t>
      </w:r>
      <w:r w:rsidR="000F4A98">
        <w:t>+ or -)</w:t>
      </w:r>
      <w:r>
        <w:t xml:space="preserve"> of each of the independent variable to the dependent variable.  </w:t>
      </w:r>
      <w:r w:rsidR="000F4A98">
        <w:t xml:space="preserve">When doing model summary, if we observe that any independent variable is behaving different to what we observed in the plots, then that variable </w:t>
      </w:r>
      <w:r w:rsidR="00E60D94">
        <w:t>can</w:t>
      </w:r>
      <w:r w:rsidR="000F4A98">
        <w:t xml:space="preserve"> be removed from model.</w:t>
      </w:r>
    </w:p>
    <w:p w14:paraId="043F3F4F" w14:textId="33AAAE03" w:rsidR="00411FB0" w:rsidRDefault="00411FB0" w:rsidP="002647CF">
      <w:proofErr w:type="spellStart"/>
      <w:proofErr w:type="gramStart"/>
      <w:r>
        <w:lastRenderedPageBreak/>
        <w:t>Eg</w:t>
      </w:r>
      <w:proofErr w:type="spellEnd"/>
      <w:r>
        <w:t>:-</w:t>
      </w:r>
      <w:proofErr w:type="gramEnd"/>
      <w:r>
        <w:t xml:space="preserve"> Gender male is spending more as per plotted graph (contributing positively to dependent variable). </w:t>
      </w:r>
      <w:r w:rsidR="005E6C09">
        <w:t>But,</w:t>
      </w:r>
      <w:r>
        <w:t xml:space="preserve"> later when checking model summary, it is found that Gender male is having -</w:t>
      </w:r>
      <w:proofErr w:type="spellStart"/>
      <w:r>
        <w:t>ve</w:t>
      </w:r>
      <w:proofErr w:type="spellEnd"/>
      <w:r>
        <w:t xml:space="preserve"> beta coefficient. This is contrary to what we have seen in the plot. So, we remove Gender variable from model.</w:t>
      </w:r>
    </w:p>
    <w:p w14:paraId="5491839F" w14:textId="6F7D6281" w:rsidR="002647CF" w:rsidRDefault="00400C1A" w:rsidP="002647CF">
      <w:pPr>
        <w:rPr>
          <w:b/>
        </w:rPr>
      </w:pPr>
      <w:r w:rsidRPr="00400C1A">
        <w:rPr>
          <w:b/>
        </w:rPr>
        <w:t>Step 3: Handle missing values</w:t>
      </w:r>
      <w:r w:rsidR="00F27908">
        <w:rPr>
          <w:b/>
        </w:rPr>
        <w:t>, outliers</w:t>
      </w:r>
    </w:p>
    <w:p w14:paraId="280425DA" w14:textId="28C2B963" w:rsidR="00C82EBA" w:rsidRDefault="00C82EBA" w:rsidP="002647CF">
      <w:r>
        <w:t>Substitute for missing values if possible or rename them as “Missing” category.</w:t>
      </w:r>
    </w:p>
    <w:p w14:paraId="514EC628" w14:textId="404F10E6" w:rsidR="00C82EBA" w:rsidRDefault="00C82EBA" w:rsidP="002647CF">
      <w:r>
        <w:t>Handle outliers if needed. (Substitute values or remove records as suited)</w:t>
      </w:r>
    </w:p>
    <w:p w14:paraId="5053049B" w14:textId="3E69C9AB" w:rsidR="00F27908" w:rsidRDefault="006B4559" w:rsidP="00ED16A9">
      <w:pPr>
        <w:ind w:firstLine="720"/>
        <w:rPr>
          <w:color w:val="FF0000"/>
        </w:rPr>
      </w:pPr>
      <w:r w:rsidRPr="00ED16A9">
        <w:rPr>
          <w:color w:val="FF0000"/>
        </w:rPr>
        <w:t>Ex: data$History1&lt;-</w:t>
      </w:r>
      <w:proofErr w:type="spellStart"/>
      <w:r w:rsidRPr="00ED16A9">
        <w:rPr>
          <w:color w:val="FF0000"/>
        </w:rPr>
        <w:t>ifelse</w:t>
      </w:r>
      <w:proofErr w:type="spellEnd"/>
      <w:r w:rsidRPr="00ED16A9">
        <w:rPr>
          <w:color w:val="FF0000"/>
        </w:rPr>
        <w:t>(is.na(</w:t>
      </w:r>
      <w:proofErr w:type="spellStart"/>
      <w:r w:rsidRPr="00ED16A9">
        <w:rPr>
          <w:color w:val="FF0000"/>
        </w:rPr>
        <w:t>data$History</w:t>
      </w:r>
      <w:proofErr w:type="spellEnd"/>
      <w:r w:rsidRPr="00ED16A9">
        <w:rPr>
          <w:color w:val="FF0000"/>
        </w:rPr>
        <w:t xml:space="preserve">),"Missing", </w:t>
      </w:r>
      <w:proofErr w:type="spellStart"/>
      <w:proofErr w:type="gramStart"/>
      <w:r w:rsidRPr="00ED16A9">
        <w:rPr>
          <w:color w:val="FF0000"/>
        </w:rPr>
        <w:t>as.character</w:t>
      </w:r>
      <w:proofErr w:type="spellEnd"/>
      <w:proofErr w:type="gramEnd"/>
      <w:r w:rsidRPr="00ED16A9">
        <w:rPr>
          <w:color w:val="FF0000"/>
        </w:rPr>
        <w:t>(</w:t>
      </w:r>
      <w:proofErr w:type="spellStart"/>
      <w:r w:rsidRPr="00ED16A9">
        <w:rPr>
          <w:color w:val="FF0000"/>
        </w:rPr>
        <w:t>data$History</w:t>
      </w:r>
      <w:proofErr w:type="spellEnd"/>
      <w:r w:rsidRPr="00ED16A9">
        <w:rPr>
          <w:color w:val="FF0000"/>
        </w:rPr>
        <w:t>))</w:t>
      </w:r>
    </w:p>
    <w:p w14:paraId="27EC1B20" w14:textId="65B62B23" w:rsidR="00F27908" w:rsidRPr="004D2E88" w:rsidRDefault="00F27908" w:rsidP="002647CF">
      <w:pPr>
        <w:rPr>
          <w:b/>
        </w:rPr>
      </w:pPr>
      <w:r w:rsidRPr="004D2E88">
        <w:rPr>
          <w:b/>
        </w:rPr>
        <w:t xml:space="preserve">Step 4: </w:t>
      </w:r>
      <w:r w:rsidR="004D2E88" w:rsidRPr="004D2E88">
        <w:rPr>
          <w:b/>
        </w:rPr>
        <w:t>Rearrange categorical values into new groups (if required)</w:t>
      </w:r>
    </w:p>
    <w:p w14:paraId="1BC38A37" w14:textId="77777777" w:rsidR="00FF170F" w:rsidRPr="00FF170F" w:rsidRDefault="00FF170F" w:rsidP="00FF170F">
      <w:pPr>
        <w:ind w:left="720"/>
        <w:rPr>
          <w:color w:val="FF0000"/>
        </w:rPr>
      </w:pPr>
      <w:r w:rsidRPr="00FF170F">
        <w:rPr>
          <w:color w:val="FF0000"/>
        </w:rPr>
        <w:t>Ex: data$Age1&lt;-ifelse(data$</w:t>
      </w:r>
      <w:proofErr w:type="gramStart"/>
      <w:r w:rsidRPr="00FF170F">
        <w:rPr>
          <w:color w:val="FF0000"/>
        </w:rPr>
        <w:t>Age!=</w:t>
      </w:r>
      <w:proofErr w:type="gramEnd"/>
      <w:r w:rsidRPr="00FF170F">
        <w:rPr>
          <w:color w:val="FF0000"/>
        </w:rPr>
        <w:t>"Young","Middle-Old",as.character(data$Age))</w:t>
      </w:r>
    </w:p>
    <w:p w14:paraId="379A2AFC" w14:textId="409269A9" w:rsidR="00FF170F" w:rsidRDefault="00FF170F" w:rsidP="00FF170F">
      <w:pPr>
        <w:ind w:left="720"/>
        <w:rPr>
          <w:color w:val="FF0000"/>
        </w:rPr>
      </w:pPr>
      <w:r w:rsidRPr="00FF170F">
        <w:rPr>
          <w:color w:val="FF0000"/>
        </w:rPr>
        <w:t>data$Children1&lt;-ifelse(data$Children==3|data$Children==2,"3-2</w:t>
      </w:r>
      <w:proofErr w:type="gramStart"/>
      <w:r w:rsidRPr="00FF170F">
        <w:rPr>
          <w:color w:val="FF0000"/>
        </w:rPr>
        <w:t>",as</w:t>
      </w:r>
      <w:proofErr w:type="gramEnd"/>
      <w:r w:rsidRPr="00FF170F">
        <w:rPr>
          <w:color w:val="FF0000"/>
        </w:rPr>
        <w:t>.character(data$Children))</w:t>
      </w:r>
    </w:p>
    <w:p w14:paraId="1A930A9A" w14:textId="7D424E2A" w:rsidR="00987F69" w:rsidRDefault="00987F69" w:rsidP="00987F69">
      <w:pPr>
        <w:rPr>
          <w:b/>
        </w:rPr>
      </w:pPr>
      <w:r w:rsidRPr="00987F69">
        <w:rPr>
          <w:b/>
        </w:rPr>
        <w:t>Step 5: Create first model</w:t>
      </w:r>
    </w:p>
    <w:p w14:paraId="4A3557EF" w14:textId="1C52534D" w:rsidR="00BA3B45" w:rsidRDefault="00BA3B45" w:rsidP="00987F69">
      <w:r>
        <w:t xml:space="preserve">Remove unwanted </w:t>
      </w:r>
      <w:r w:rsidR="00891247">
        <w:t>columns:</w:t>
      </w:r>
      <w:r>
        <w:t xml:space="preserve"> </w:t>
      </w:r>
    </w:p>
    <w:p w14:paraId="73BD99E4" w14:textId="17B29DB3" w:rsidR="00987F69" w:rsidRDefault="00BA3B45" w:rsidP="00BA3B45">
      <w:pPr>
        <w:ind w:left="720"/>
        <w:rPr>
          <w:color w:val="FF0000"/>
        </w:rPr>
      </w:pPr>
      <w:r w:rsidRPr="00BA3B45">
        <w:rPr>
          <w:color w:val="FF0000"/>
        </w:rPr>
        <w:t>data1&lt;-data</w:t>
      </w:r>
      <w:proofErr w:type="gramStart"/>
      <w:r w:rsidRPr="00BA3B45">
        <w:rPr>
          <w:color w:val="FF0000"/>
        </w:rPr>
        <w:t>[,-</w:t>
      </w:r>
      <w:proofErr w:type="gramEnd"/>
      <w:r w:rsidRPr="00BA3B45">
        <w:rPr>
          <w:color w:val="FF0000"/>
        </w:rPr>
        <w:t>c(1,7,8)] #remove columns from which other derived columns were created</w:t>
      </w:r>
    </w:p>
    <w:p w14:paraId="0D9D56C8" w14:textId="77777777" w:rsidR="00BA3B45" w:rsidRPr="00BA3B45" w:rsidRDefault="00BA3B45" w:rsidP="00BA3B45">
      <w:pPr>
        <w:ind w:left="720"/>
        <w:rPr>
          <w:color w:val="FF0000"/>
        </w:rPr>
      </w:pPr>
      <w:r w:rsidRPr="00BA3B45">
        <w:rPr>
          <w:color w:val="FF0000"/>
        </w:rPr>
        <w:t>mod1&lt;-</w:t>
      </w:r>
      <w:proofErr w:type="spellStart"/>
      <w:proofErr w:type="gramStart"/>
      <w:r w:rsidRPr="00BA3B45">
        <w:rPr>
          <w:color w:val="FF0000"/>
        </w:rPr>
        <w:t>lm</w:t>
      </w:r>
      <w:proofErr w:type="spellEnd"/>
      <w:r w:rsidRPr="00BA3B45">
        <w:rPr>
          <w:color w:val="FF0000"/>
        </w:rPr>
        <w:t>(</w:t>
      </w:r>
      <w:proofErr w:type="spellStart"/>
      <w:proofErr w:type="gramEnd"/>
      <w:r w:rsidRPr="00BA3B45">
        <w:rPr>
          <w:color w:val="FF0000"/>
        </w:rPr>
        <w:t>AmountSpent</w:t>
      </w:r>
      <w:proofErr w:type="spellEnd"/>
      <w:r w:rsidRPr="00BA3B45">
        <w:rPr>
          <w:color w:val="FF0000"/>
        </w:rPr>
        <w:t>~.,data=data1)</w:t>
      </w:r>
    </w:p>
    <w:p w14:paraId="3A58A083" w14:textId="095345F6" w:rsidR="00BA3B45" w:rsidRDefault="00BA3B45" w:rsidP="00BA3B45">
      <w:pPr>
        <w:ind w:left="720"/>
        <w:rPr>
          <w:color w:val="FF0000"/>
        </w:rPr>
      </w:pPr>
      <w:r w:rsidRPr="00BA3B45">
        <w:rPr>
          <w:color w:val="FF0000"/>
        </w:rPr>
        <w:t>summary(mod1)</w:t>
      </w:r>
    </w:p>
    <w:p w14:paraId="5AAFA2AA" w14:textId="3E2787CC" w:rsidR="000910C2" w:rsidRDefault="000910C2" w:rsidP="000910C2">
      <w:pPr>
        <w:rPr>
          <w:b/>
        </w:rPr>
      </w:pPr>
      <w:r w:rsidRPr="000910C2">
        <w:rPr>
          <w:b/>
        </w:rPr>
        <w:t>Step 6: Remove insignificant variables and create refined model</w:t>
      </w:r>
    </w:p>
    <w:p w14:paraId="5B53ED1D" w14:textId="77777777" w:rsidR="001E0657" w:rsidRPr="00673ADB" w:rsidRDefault="001E0657" w:rsidP="00673ADB">
      <w:pPr>
        <w:ind w:left="720"/>
        <w:rPr>
          <w:color w:val="FF0000"/>
        </w:rPr>
      </w:pPr>
      <w:r w:rsidRPr="00673ADB">
        <w:rPr>
          <w:color w:val="FF0000"/>
        </w:rPr>
        <w:t>mod2&lt;-</w:t>
      </w:r>
      <w:proofErr w:type="spellStart"/>
      <w:proofErr w:type="gramStart"/>
      <w:r w:rsidRPr="00673ADB">
        <w:rPr>
          <w:color w:val="FF0000"/>
        </w:rPr>
        <w:t>lm</w:t>
      </w:r>
      <w:proofErr w:type="spellEnd"/>
      <w:r w:rsidRPr="00673ADB">
        <w:rPr>
          <w:color w:val="FF0000"/>
        </w:rPr>
        <w:t>(</w:t>
      </w:r>
      <w:proofErr w:type="gramEnd"/>
      <w:r w:rsidRPr="00673ADB">
        <w:rPr>
          <w:color w:val="FF0000"/>
        </w:rPr>
        <w:t xml:space="preserve">formula = </w:t>
      </w:r>
      <w:proofErr w:type="spellStart"/>
      <w:r w:rsidRPr="00673ADB">
        <w:rPr>
          <w:color w:val="FF0000"/>
        </w:rPr>
        <w:t>AmountSpent</w:t>
      </w:r>
      <w:proofErr w:type="spellEnd"/>
      <w:r w:rsidRPr="00673ADB">
        <w:rPr>
          <w:color w:val="FF0000"/>
        </w:rPr>
        <w:t xml:space="preserve"> ~ Gender + Location + Salary + Catalogs + Children1 + History1, data = data1)</w:t>
      </w:r>
    </w:p>
    <w:p w14:paraId="0D916006" w14:textId="7CD667CD" w:rsidR="000910C2" w:rsidRDefault="001E0657" w:rsidP="00673ADB">
      <w:pPr>
        <w:ind w:left="720"/>
      </w:pPr>
      <w:r w:rsidRPr="00673ADB">
        <w:rPr>
          <w:color w:val="FF0000"/>
        </w:rPr>
        <w:t>summary(mod2)</w:t>
      </w:r>
    </w:p>
    <w:p w14:paraId="485927F2" w14:textId="02594228" w:rsidR="001E0657" w:rsidRPr="000910C2" w:rsidRDefault="001E0657" w:rsidP="001E0657">
      <w:r>
        <w:rPr>
          <w:noProof/>
        </w:rPr>
        <w:drawing>
          <wp:inline distT="0" distB="0" distL="0" distR="0" wp14:anchorId="354BB54D" wp14:editId="76849952">
            <wp:extent cx="5943600" cy="17072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942" cy="17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F1CB" w14:textId="0341C138" w:rsidR="00987F69" w:rsidRDefault="003B322D" w:rsidP="00987F69">
      <w:pPr>
        <w:rPr>
          <w:color w:val="FF0000"/>
        </w:rPr>
      </w:pPr>
      <w:r>
        <w:rPr>
          <w:color w:val="FF0000"/>
        </w:rPr>
        <w:t>Note that Gender</w:t>
      </w:r>
      <w:r w:rsidR="00891247">
        <w:rPr>
          <w:color w:val="FF0000"/>
        </w:rPr>
        <w:t xml:space="preserve"> </w:t>
      </w:r>
      <w:r>
        <w:rPr>
          <w:color w:val="FF0000"/>
        </w:rPr>
        <w:t>Male is having -</w:t>
      </w:r>
      <w:proofErr w:type="spellStart"/>
      <w:r>
        <w:rPr>
          <w:color w:val="FF0000"/>
        </w:rPr>
        <w:t>ve</w:t>
      </w:r>
      <w:proofErr w:type="spellEnd"/>
      <w:r>
        <w:rPr>
          <w:color w:val="FF0000"/>
        </w:rPr>
        <w:t xml:space="preserve"> beta coeff</w:t>
      </w:r>
      <w:r w:rsidR="00891247">
        <w:rPr>
          <w:color w:val="FF0000"/>
        </w:rPr>
        <w:t>icient</w:t>
      </w:r>
      <w:r>
        <w:rPr>
          <w:color w:val="FF0000"/>
        </w:rPr>
        <w:t>, whereas, actual value plot was showing it has more prominence.</w:t>
      </w:r>
    </w:p>
    <w:p w14:paraId="49AE56DF" w14:textId="55721D22" w:rsidR="0024100C" w:rsidRPr="00CE1385" w:rsidRDefault="00F50C07" w:rsidP="00987F69">
      <w:pPr>
        <w:rPr>
          <w:b/>
        </w:rPr>
      </w:pPr>
      <w:r w:rsidRPr="00CE1385">
        <w:rPr>
          <w:b/>
        </w:rPr>
        <w:lastRenderedPageBreak/>
        <w:t>Step 7: Create Dummy variables if required</w:t>
      </w:r>
    </w:p>
    <w:p w14:paraId="15D47A5F" w14:textId="3195DE0A" w:rsidR="00F50C07" w:rsidRPr="00F50C07" w:rsidRDefault="00F50C07" w:rsidP="00987F69">
      <w:pPr>
        <w:rPr>
          <w:color w:val="FF0000"/>
        </w:rPr>
      </w:pPr>
      <w:r w:rsidRPr="00F50C07">
        <w:rPr>
          <w:color w:val="FF0000"/>
        </w:rPr>
        <w:t>Example:</w:t>
      </w:r>
    </w:p>
    <w:p w14:paraId="7B8F7DE3" w14:textId="77777777" w:rsidR="00F50C07" w:rsidRPr="00F50C07" w:rsidRDefault="00F50C07" w:rsidP="00F50C07">
      <w:pPr>
        <w:ind w:left="720"/>
        <w:rPr>
          <w:color w:val="FF0000"/>
        </w:rPr>
      </w:pPr>
      <w:r w:rsidRPr="00F50C07">
        <w:rPr>
          <w:color w:val="FF0000"/>
        </w:rPr>
        <w:t>data1$Missing_d&lt;-</w:t>
      </w:r>
      <w:proofErr w:type="spellStart"/>
      <w:r w:rsidRPr="00F50C07">
        <w:rPr>
          <w:color w:val="FF0000"/>
        </w:rPr>
        <w:t>ifelse</w:t>
      </w:r>
      <w:proofErr w:type="spellEnd"/>
      <w:r w:rsidRPr="00F50C07">
        <w:rPr>
          <w:color w:val="FF0000"/>
        </w:rPr>
        <w:t>(data$History1=="Missing",1,0)</w:t>
      </w:r>
    </w:p>
    <w:p w14:paraId="4ADD59A9" w14:textId="77777777" w:rsidR="00F50C07" w:rsidRPr="00F50C07" w:rsidRDefault="00F50C07" w:rsidP="00F50C07">
      <w:pPr>
        <w:ind w:left="720"/>
        <w:rPr>
          <w:color w:val="FF0000"/>
        </w:rPr>
      </w:pPr>
      <w:r w:rsidRPr="00F50C07">
        <w:rPr>
          <w:color w:val="FF0000"/>
        </w:rPr>
        <w:t>data1$Low_d&lt;-</w:t>
      </w:r>
      <w:proofErr w:type="spellStart"/>
      <w:r w:rsidRPr="00F50C07">
        <w:rPr>
          <w:color w:val="FF0000"/>
        </w:rPr>
        <w:t>ifelse</w:t>
      </w:r>
      <w:proofErr w:type="spellEnd"/>
      <w:r w:rsidRPr="00F50C07">
        <w:rPr>
          <w:color w:val="FF0000"/>
        </w:rPr>
        <w:t>(data$History1=="Low",1,0)</w:t>
      </w:r>
    </w:p>
    <w:p w14:paraId="28C58D53" w14:textId="77777777" w:rsidR="00F50C07" w:rsidRPr="00F50C07" w:rsidRDefault="00F50C07" w:rsidP="00F50C07">
      <w:pPr>
        <w:ind w:left="720"/>
        <w:rPr>
          <w:color w:val="FF0000"/>
        </w:rPr>
      </w:pPr>
      <w:r w:rsidRPr="00F50C07">
        <w:rPr>
          <w:color w:val="FF0000"/>
        </w:rPr>
        <w:t>data1$Med_d&lt;-</w:t>
      </w:r>
      <w:proofErr w:type="spellStart"/>
      <w:r w:rsidRPr="00F50C07">
        <w:rPr>
          <w:color w:val="FF0000"/>
        </w:rPr>
        <w:t>ifelse</w:t>
      </w:r>
      <w:proofErr w:type="spellEnd"/>
      <w:r w:rsidRPr="00F50C07">
        <w:rPr>
          <w:color w:val="FF0000"/>
        </w:rPr>
        <w:t>(data$History1=="Medium",1,0)</w:t>
      </w:r>
    </w:p>
    <w:p w14:paraId="30EA6B45" w14:textId="418751CD" w:rsidR="00F50C07" w:rsidRDefault="00F50C07" w:rsidP="00F50C07">
      <w:pPr>
        <w:ind w:left="720"/>
        <w:rPr>
          <w:color w:val="FF0000"/>
        </w:rPr>
      </w:pPr>
      <w:r w:rsidRPr="00F50C07">
        <w:rPr>
          <w:color w:val="FF0000"/>
        </w:rPr>
        <w:t>data1$High_d&lt;-</w:t>
      </w:r>
      <w:proofErr w:type="spellStart"/>
      <w:r w:rsidRPr="00F50C07">
        <w:rPr>
          <w:color w:val="FF0000"/>
        </w:rPr>
        <w:t>ifelse</w:t>
      </w:r>
      <w:proofErr w:type="spellEnd"/>
      <w:r w:rsidRPr="00F50C07">
        <w:rPr>
          <w:color w:val="FF0000"/>
        </w:rPr>
        <w:t>(data$History1=="High",1,0)</w:t>
      </w:r>
    </w:p>
    <w:p w14:paraId="7F5A04C7" w14:textId="0493024D" w:rsidR="00F50C07" w:rsidRPr="00CE1385" w:rsidRDefault="00F50C07" w:rsidP="00F50C07">
      <w:pPr>
        <w:rPr>
          <w:b/>
        </w:rPr>
      </w:pPr>
      <w:r w:rsidRPr="00CE1385">
        <w:rPr>
          <w:b/>
        </w:rPr>
        <w:t>Step 8: Refine model using dummy variables and remove insignificant variables</w:t>
      </w:r>
    </w:p>
    <w:p w14:paraId="16CC0889" w14:textId="03D215A8" w:rsidR="00F50C07" w:rsidRDefault="00257004" w:rsidP="00CE1385">
      <w:pPr>
        <w:ind w:left="720"/>
        <w:rPr>
          <w:color w:val="FF0000"/>
        </w:rPr>
      </w:pPr>
      <w:r w:rsidRPr="00257004">
        <w:rPr>
          <w:color w:val="FF0000"/>
        </w:rPr>
        <w:t>mod3&lt;-</w:t>
      </w:r>
      <w:proofErr w:type="spellStart"/>
      <w:proofErr w:type="gramStart"/>
      <w:r w:rsidRPr="00257004">
        <w:rPr>
          <w:color w:val="FF0000"/>
        </w:rPr>
        <w:t>lm</w:t>
      </w:r>
      <w:proofErr w:type="spellEnd"/>
      <w:r w:rsidRPr="00257004">
        <w:rPr>
          <w:color w:val="FF0000"/>
        </w:rPr>
        <w:t>(</w:t>
      </w:r>
      <w:proofErr w:type="gramEnd"/>
      <w:r w:rsidRPr="00257004">
        <w:rPr>
          <w:color w:val="FF0000"/>
        </w:rPr>
        <w:t xml:space="preserve">formula = </w:t>
      </w:r>
      <w:proofErr w:type="spellStart"/>
      <w:r w:rsidRPr="00257004">
        <w:rPr>
          <w:color w:val="FF0000"/>
        </w:rPr>
        <w:t>AmountSpent</w:t>
      </w:r>
      <w:proofErr w:type="spellEnd"/>
      <w:r w:rsidRPr="00257004">
        <w:rPr>
          <w:color w:val="FF0000"/>
        </w:rPr>
        <w:t xml:space="preserve"> ~ </w:t>
      </w:r>
      <w:proofErr w:type="spellStart"/>
      <w:r w:rsidRPr="00257004">
        <w:rPr>
          <w:color w:val="FF0000"/>
        </w:rPr>
        <w:t>Male_d</w:t>
      </w:r>
      <w:proofErr w:type="spellEnd"/>
      <w:r w:rsidRPr="00257004">
        <w:rPr>
          <w:color w:val="FF0000"/>
        </w:rPr>
        <w:t xml:space="preserve"> + Location + Salary + Catalogs + Children1+Med_d+Low_d , data = data1)</w:t>
      </w:r>
    </w:p>
    <w:p w14:paraId="3AEC8313" w14:textId="77777777" w:rsidR="00257004" w:rsidRPr="00257004" w:rsidRDefault="00257004" w:rsidP="00CE1385">
      <w:pPr>
        <w:ind w:left="720"/>
        <w:rPr>
          <w:color w:val="FF0000"/>
        </w:rPr>
      </w:pPr>
      <w:r w:rsidRPr="00257004">
        <w:rPr>
          <w:color w:val="FF0000"/>
        </w:rPr>
        <w:t>mod4&lt;-</w:t>
      </w:r>
      <w:proofErr w:type="spellStart"/>
      <w:proofErr w:type="gramStart"/>
      <w:r w:rsidRPr="00257004">
        <w:rPr>
          <w:color w:val="FF0000"/>
        </w:rPr>
        <w:t>lm</w:t>
      </w:r>
      <w:proofErr w:type="spellEnd"/>
      <w:r w:rsidRPr="00257004">
        <w:rPr>
          <w:color w:val="FF0000"/>
        </w:rPr>
        <w:t>(</w:t>
      </w:r>
      <w:proofErr w:type="gramEnd"/>
      <w:r w:rsidRPr="00257004">
        <w:rPr>
          <w:color w:val="FF0000"/>
        </w:rPr>
        <w:t xml:space="preserve">formula = </w:t>
      </w:r>
      <w:proofErr w:type="spellStart"/>
      <w:r w:rsidRPr="00257004">
        <w:rPr>
          <w:color w:val="FF0000"/>
        </w:rPr>
        <w:t>AmountSpent</w:t>
      </w:r>
      <w:proofErr w:type="spellEnd"/>
      <w:r w:rsidRPr="00257004">
        <w:rPr>
          <w:color w:val="FF0000"/>
        </w:rPr>
        <w:t xml:space="preserve"> ~ Location + Salary + Catalogs + Children1+Med_d+Low_d, data = data1)</w:t>
      </w:r>
    </w:p>
    <w:p w14:paraId="73EB5E6C" w14:textId="0CFBE0DC" w:rsidR="00CE1385" w:rsidRDefault="00257004" w:rsidP="00CE1385">
      <w:pPr>
        <w:ind w:left="720"/>
      </w:pPr>
      <w:r w:rsidRPr="00CE1385">
        <w:t xml:space="preserve">#Note that the adjusted R square increases when </w:t>
      </w:r>
      <w:proofErr w:type="spellStart"/>
      <w:r w:rsidRPr="00CE1385">
        <w:t>Male_d</w:t>
      </w:r>
      <w:proofErr w:type="spellEnd"/>
      <w:r w:rsidRPr="00CE1385">
        <w:t xml:space="preserve"> was present in Mod3. So </w:t>
      </w:r>
      <w:proofErr w:type="spellStart"/>
      <w:r w:rsidRPr="00CE1385">
        <w:t>Male_d</w:t>
      </w:r>
      <w:proofErr w:type="spellEnd"/>
      <w:r w:rsidRPr="00CE1385">
        <w:t xml:space="preserve"> can be included in the model too, but </w:t>
      </w:r>
      <w:proofErr w:type="gramStart"/>
      <w:r w:rsidRPr="00CE1385">
        <w:t>it's</w:t>
      </w:r>
      <w:proofErr w:type="gramEnd"/>
      <w:r w:rsidRPr="00CE1385">
        <w:t xml:space="preserve"> direction is wrong and therefore we exclude it</w:t>
      </w:r>
      <w:r w:rsidR="00CE1385">
        <w:t>.</w:t>
      </w:r>
    </w:p>
    <w:p w14:paraId="35EE0AE0" w14:textId="77777777" w:rsidR="00CE1385" w:rsidRPr="00CE1385" w:rsidRDefault="00CE1385" w:rsidP="00CE1385">
      <w:pPr>
        <w:ind w:left="720"/>
      </w:pPr>
    </w:p>
    <w:p w14:paraId="01FFA066" w14:textId="60D7C65B" w:rsidR="001A02AB" w:rsidRPr="00CE1385" w:rsidRDefault="001A02AB" w:rsidP="00257004">
      <w:pPr>
        <w:rPr>
          <w:b/>
        </w:rPr>
      </w:pPr>
      <w:r w:rsidRPr="00CE1385">
        <w:rPr>
          <w:b/>
        </w:rPr>
        <w:t xml:space="preserve">Step 9: </w:t>
      </w:r>
      <w:r w:rsidR="00CE1385" w:rsidRPr="00CE1385">
        <w:rPr>
          <w:b/>
        </w:rPr>
        <w:t>Assumptions</w:t>
      </w:r>
      <w:r w:rsidRPr="00CE1385">
        <w:rPr>
          <w:b/>
        </w:rPr>
        <w:t xml:space="preserve"> check</w:t>
      </w:r>
    </w:p>
    <w:p w14:paraId="6B0DAE3B" w14:textId="5EE0590A" w:rsidR="001A02AB" w:rsidRDefault="00284F3A" w:rsidP="00CE1385">
      <w:pPr>
        <w:ind w:left="720"/>
        <w:rPr>
          <w:color w:val="FF0000"/>
        </w:rPr>
      </w:pPr>
      <w:r>
        <w:rPr>
          <w:color w:val="FF0000"/>
        </w:rPr>
        <w:t>1.Plot histogram and check for skewness</w:t>
      </w:r>
    </w:p>
    <w:p w14:paraId="5FC4B8E3" w14:textId="329C6F3D" w:rsidR="00284F3A" w:rsidRDefault="00284F3A" w:rsidP="00CE1385">
      <w:pPr>
        <w:ind w:left="720"/>
        <w:rPr>
          <w:color w:val="FF0000"/>
        </w:rPr>
      </w:pPr>
      <w:r>
        <w:rPr>
          <w:color w:val="FF0000"/>
        </w:rPr>
        <w:t xml:space="preserve">2.Plot </w:t>
      </w:r>
      <w:proofErr w:type="spellStart"/>
      <w:r>
        <w:rPr>
          <w:color w:val="FF0000"/>
        </w:rPr>
        <w:t>qqplot</w:t>
      </w:r>
      <w:proofErr w:type="spellEnd"/>
      <w:r>
        <w:rPr>
          <w:color w:val="FF0000"/>
        </w:rPr>
        <w:t xml:space="preserve"> and check for behavior of residuals.</w:t>
      </w:r>
    </w:p>
    <w:p w14:paraId="366435E0" w14:textId="51DB3A35" w:rsidR="00284F3A" w:rsidRDefault="00284F3A" w:rsidP="00CE1385">
      <w:pPr>
        <w:ind w:left="720"/>
        <w:rPr>
          <w:color w:val="FF0000"/>
        </w:rPr>
      </w:pPr>
      <w:r>
        <w:rPr>
          <w:color w:val="FF0000"/>
        </w:rPr>
        <w:t>3.Multicollinearity check</w:t>
      </w:r>
    </w:p>
    <w:p w14:paraId="6254D48D" w14:textId="483E11BB" w:rsidR="00284F3A" w:rsidRDefault="00284F3A" w:rsidP="00CE1385">
      <w:pPr>
        <w:ind w:left="720"/>
        <w:rPr>
          <w:color w:val="FF0000"/>
        </w:rPr>
      </w:pPr>
      <w:r>
        <w:rPr>
          <w:color w:val="FF0000"/>
        </w:rPr>
        <w:t>4.Heteroskedasticity (constant variance check)</w:t>
      </w:r>
    </w:p>
    <w:p w14:paraId="160493A3" w14:textId="7D4ABF9E" w:rsidR="00F97F3E" w:rsidRDefault="00F97F3E" w:rsidP="00257004">
      <w:pPr>
        <w:rPr>
          <w:color w:val="FF0000"/>
        </w:rPr>
      </w:pPr>
      <w:r>
        <w:rPr>
          <w:color w:val="FF0000"/>
        </w:rPr>
        <w:t>1.Histogram</w:t>
      </w:r>
      <w:r>
        <w:rPr>
          <w:noProof/>
        </w:rPr>
        <w:drawing>
          <wp:inline distT="0" distB="0" distL="0" distR="0" wp14:anchorId="784CA724" wp14:editId="253DD71D">
            <wp:extent cx="5178496" cy="1961909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649" cy="19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1399" w14:textId="0284D0C3" w:rsidR="00C7716C" w:rsidRDefault="00C7716C" w:rsidP="00257004">
      <w:pPr>
        <w:rPr>
          <w:color w:val="FF0000"/>
        </w:rPr>
      </w:pPr>
      <w:r w:rsidRPr="00C7716C">
        <w:rPr>
          <w:color w:val="FF0000"/>
        </w:rPr>
        <w:t>hist(mod4$residuals)</w:t>
      </w:r>
    </w:p>
    <w:p w14:paraId="2B0FE677" w14:textId="1C091A3B" w:rsidR="00C7716C" w:rsidRDefault="00C7716C" w:rsidP="00257004">
      <w:pPr>
        <w:rPr>
          <w:color w:val="FF0000"/>
        </w:rPr>
      </w:pPr>
    </w:p>
    <w:p w14:paraId="24400959" w14:textId="47B372D9" w:rsidR="00C7716C" w:rsidRDefault="00C7716C" w:rsidP="00257004">
      <w:pPr>
        <w:rPr>
          <w:color w:val="FF0000"/>
        </w:rPr>
      </w:pPr>
    </w:p>
    <w:p w14:paraId="4A49CEAA" w14:textId="50E1BE90" w:rsidR="00C7716C" w:rsidRDefault="00C7716C" w:rsidP="00257004">
      <w:pPr>
        <w:rPr>
          <w:color w:val="FF0000"/>
        </w:rPr>
      </w:pPr>
      <w:r>
        <w:rPr>
          <w:color w:val="FF0000"/>
        </w:rPr>
        <w:t>2.qqplot</w:t>
      </w:r>
      <w:r w:rsidR="00DA73D8">
        <w:rPr>
          <w:color w:val="FF0000"/>
        </w:rPr>
        <w:t xml:space="preserve"> - </w:t>
      </w:r>
      <w:proofErr w:type="spellStart"/>
      <w:r w:rsidR="00DA73D8" w:rsidRPr="00DA73D8">
        <w:rPr>
          <w:color w:val="FF0000"/>
        </w:rPr>
        <w:t>qqPlot</w:t>
      </w:r>
      <w:proofErr w:type="spellEnd"/>
      <w:r w:rsidR="00DA73D8" w:rsidRPr="00DA73D8">
        <w:rPr>
          <w:color w:val="FF0000"/>
        </w:rPr>
        <w:t>(mod4$residuals)</w:t>
      </w:r>
    </w:p>
    <w:p w14:paraId="00F3F0C9" w14:textId="6CCF552E" w:rsidR="00C7716C" w:rsidRDefault="00C7716C" w:rsidP="00257004">
      <w:pPr>
        <w:rPr>
          <w:color w:val="FF0000"/>
        </w:rPr>
      </w:pPr>
      <w:r>
        <w:rPr>
          <w:noProof/>
        </w:rPr>
        <w:drawing>
          <wp:inline distT="0" distB="0" distL="0" distR="0" wp14:anchorId="00978906" wp14:editId="764C6BC5">
            <wp:extent cx="5076825" cy="18403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705" cy="18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255B" w14:textId="564CAE6A" w:rsidR="00DA73D8" w:rsidRDefault="00C7716C" w:rsidP="00257004">
      <w:pPr>
        <w:rPr>
          <w:color w:val="FF0000"/>
        </w:rPr>
      </w:pPr>
      <w:r>
        <w:rPr>
          <w:color w:val="FF0000"/>
        </w:rPr>
        <w:t>3.</w:t>
      </w:r>
      <w:r w:rsidR="00DA73D8">
        <w:rPr>
          <w:color w:val="FF0000"/>
        </w:rPr>
        <w:t xml:space="preserve">Multicollinearity check - </w:t>
      </w:r>
      <w:proofErr w:type="spellStart"/>
      <w:r w:rsidR="00DA73D8" w:rsidRPr="00DA73D8">
        <w:rPr>
          <w:color w:val="FF0000"/>
        </w:rPr>
        <w:t>vif</w:t>
      </w:r>
      <w:proofErr w:type="spellEnd"/>
      <w:r w:rsidR="00DA73D8" w:rsidRPr="00DA73D8">
        <w:rPr>
          <w:color w:val="FF0000"/>
        </w:rPr>
        <w:t>(mod4)</w:t>
      </w:r>
      <w:r w:rsidR="00743D16">
        <w:rPr>
          <w:color w:val="FF0000"/>
        </w:rPr>
        <w:t xml:space="preserve"> – Should be less th</w:t>
      </w:r>
      <w:r w:rsidR="00942D6A">
        <w:rPr>
          <w:color w:val="FF0000"/>
        </w:rPr>
        <w:t>a</w:t>
      </w:r>
      <w:r w:rsidR="00743D16">
        <w:rPr>
          <w:color w:val="FF0000"/>
        </w:rPr>
        <w:t>n 5</w:t>
      </w:r>
      <w:r w:rsidR="00942D6A">
        <w:rPr>
          <w:color w:val="FF0000"/>
        </w:rPr>
        <w:t xml:space="preserve"> or 10 as per business requirement</w:t>
      </w:r>
    </w:p>
    <w:p w14:paraId="67F89737" w14:textId="4924763D" w:rsidR="00DA73D8" w:rsidRDefault="00743D16" w:rsidP="00257004">
      <w:pPr>
        <w:rPr>
          <w:color w:val="FF0000"/>
        </w:rPr>
      </w:pPr>
      <w:r>
        <w:rPr>
          <w:noProof/>
        </w:rPr>
        <w:drawing>
          <wp:inline distT="0" distB="0" distL="0" distR="0" wp14:anchorId="165A1AA8" wp14:editId="183056DD">
            <wp:extent cx="3724275" cy="109959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372" cy="11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D76" w14:textId="4672BA25" w:rsidR="003B004A" w:rsidRDefault="003B004A" w:rsidP="00257004">
      <w:pPr>
        <w:rPr>
          <w:color w:val="FF0000"/>
        </w:rPr>
      </w:pPr>
    </w:p>
    <w:p w14:paraId="3A5BF88E" w14:textId="7CD84854" w:rsidR="003B004A" w:rsidRDefault="003B004A" w:rsidP="00257004">
      <w:pPr>
        <w:rPr>
          <w:color w:val="FF0000"/>
        </w:rPr>
      </w:pPr>
      <w:r>
        <w:rPr>
          <w:color w:val="FF0000"/>
        </w:rPr>
        <w:t xml:space="preserve">4.Heteroskedasticity - </w:t>
      </w:r>
      <w:proofErr w:type="gramStart"/>
      <w:r w:rsidRPr="003B004A">
        <w:rPr>
          <w:color w:val="FF0000"/>
        </w:rPr>
        <w:t>plot(</w:t>
      </w:r>
      <w:proofErr w:type="gramEnd"/>
      <w:r w:rsidRPr="003B004A">
        <w:rPr>
          <w:color w:val="FF0000"/>
        </w:rPr>
        <w:t>mod4$fitted.values,mod4$residuals)</w:t>
      </w:r>
    </w:p>
    <w:p w14:paraId="105BB4AE" w14:textId="41105A28" w:rsidR="003B004A" w:rsidRDefault="003B004A" w:rsidP="00257004">
      <w:pPr>
        <w:rPr>
          <w:color w:val="FF0000"/>
        </w:rPr>
      </w:pPr>
      <w:r>
        <w:rPr>
          <w:noProof/>
        </w:rPr>
        <w:drawing>
          <wp:inline distT="0" distB="0" distL="0" distR="0" wp14:anchorId="2B5F929D" wp14:editId="75C70D6C">
            <wp:extent cx="5000429" cy="2291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603" cy="23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091" w14:textId="6F9BC363" w:rsidR="003B004A" w:rsidRPr="00F50C07" w:rsidRDefault="0067473A" w:rsidP="00257004">
      <w:pPr>
        <w:rPr>
          <w:color w:val="FF0000"/>
        </w:rPr>
      </w:pPr>
      <w:r>
        <w:rPr>
          <w:color w:val="FF0000"/>
        </w:rPr>
        <w:t xml:space="preserve">Above plots show skewness, non-normality of residuals in </w:t>
      </w:r>
      <w:proofErr w:type="spellStart"/>
      <w:r>
        <w:rPr>
          <w:color w:val="FF0000"/>
        </w:rPr>
        <w:t>qqplot</w:t>
      </w:r>
      <w:proofErr w:type="spellEnd"/>
      <w:r>
        <w:rPr>
          <w:color w:val="FF0000"/>
        </w:rPr>
        <w:t xml:space="preserve"> and heteroskedasticity. So, we should try remedial measures - </w:t>
      </w:r>
      <w:r w:rsidR="00EA79BA">
        <w:rPr>
          <w:color w:val="FF0000"/>
        </w:rPr>
        <w:t xml:space="preserve">that is - </w:t>
      </w:r>
      <w:r>
        <w:rPr>
          <w:color w:val="FF0000"/>
        </w:rPr>
        <w:t>transformations.</w:t>
      </w:r>
    </w:p>
    <w:p w14:paraId="1AA276D9" w14:textId="77777777" w:rsidR="004D2E88" w:rsidRPr="00C82EBA" w:rsidRDefault="004D2E88" w:rsidP="002647CF"/>
    <w:p w14:paraId="351BFD8E" w14:textId="02EFE3F3" w:rsidR="00400C1A" w:rsidRPr="0090468F" w:rsidRDefault="00100239" w:rsidP="002647CF">
      <w:pPr>
        <w:rPr>
          <w:b/>
        </w:rPr>
      </w:pPr>
      <w:r w:rsidRPr="0090468F">
        <w:rPr>
          <w:b/>
        </w:rPr>
        <w:t>Step 10: Transformations</w:t>
      </w:r>
    </w:p>
    <w:p w14:paraId="480881CC" w14:textId="00612948" w:rsidR="00100239" w:rsidRDefault="00100239" w:rsidP="002647CF">
      <w:r>
        <w:t xml:space="preserve">Take log, </w:t>
      </w:r>
      <w:r w:rsidR="0090468F">
        <w:t>square root</w:t>
      </w:r>
      <w:r>
        <w:t xml:space="preserve"> </w:t>
      </w:r>
      <w:r w:rsidR="0090468F">
        <w:t>etc.</w:t>
      </w:r>
      <w:r>
        <w:t xml:space="preserve"> for dependent or independent variables. After doing transformations, check if improvement is there</w:t>
      </w:r>
      <w:r w:rsidR="00613838">
        <w:t>,</w:t>
      </w:r>
      <w:r>
        <w:t xml:space="preserve"> in above 4 step assumptions.</w:t>
      </w:r>
    </w:p>
    <w:p w14:paraId="151D5D01" w14:textId="7BE3EBCA" w:rsidR="00100239" w:rsidRDefault="00100239" w:rsidP="002647CF">
      <w:r>
        <w:t xml:space="preserve">In this case, after trying different combinations of transformations, the best one chosen </w:t>
      </w:r>
      <w:r w:rsidR="006B4DB7">
        <w:t xml:space="preserve">one is </w:t>
      </w:r>
    </w:p>
    <w:p w14:paraId="4298B9C5" w14:textId="77777777" w:rsidR="006B4DB7" w:rsidRPr="00756186" w:rsidRDefault="006B4DB7" w:rsidP="00756186">
      <w:pPr>
        <w:ind w:left="720"/>
        <w:rPr>
          <w:color w:val="FF0000"/>
        </w:rPr>
      </w:pPr>
      <w:r w:rsidRPr="00756186">
        <w:rPr>
          <w:color w:val="FF0000"/>
        </w:rPr>
        <w:t>mod5a&lt;-</w:t>
      </w:r>
      <w:proofErr w:type="spellStart"/>
      <w:proofErr w:type="gramStart"/>
      <w:r w:rsidRPr="00756186">
        <w:rPr>
          <w:color w:val="FF0000"/>
        </w:rPr>
        <w:t>lm</w:t>
      </w:r>
      <w:proofErr w:type="spellEnd"/>
      <w:r w:rsidRPr="00756186">
        <w:rPr>
          <w:color w:val="FF0000"/>
        </w:rPr>
        <w:t>(</w:t>
      </w:r>
      <w:proofErr w:type="gramEnd"/>
      <w:r w:rsidRPr="00756186">
        <w:rPr>
          <w:color w:val="FF0000"/>
        </w:rPr>
        <w:t>formula = log(</w:t>
      </w:r>
      <w:proofErr w:type="spellStart"/>
      <w:r w:rsidRPr="00756186">
        <w:rPr>
          <w:color w:val="FF0000"/>
        </w:rPr>
        <w:t>AmountSpent</w:t>
      </w:r>
      <w:proofErr w:type="spellEnd"/>
      <w:r w:rsidRPr="00756186">
        <w:rPr>
          <w:color w:val="FF0000"/>
        </w:rPr>
        <w:t>) ~ Location + log(log(Salary)) + Catalogs + Children1+Med_d+Low_d, data = data1)</w:t>
      </w:r>
    </w:p>
    <w:p w14:paraId="71D9B0DF" w14:textId="45C5BFA9" w:rsidR="006B4DB7" w:rsidRDefault="006B4DB7" w:rsidP="00756186">
      <w:pPr>
        <w:ind w:left="720"/>
        <w:rPr>
          <w:color w:val="FF0000"/>
        </w:rPr>
      </w:pPr>
      <w:r w:rsidRPr="00756186">
        <w:rPr>
          <w:color w:val="FF0000"/>
        </w:rPr>
        <w:t xml:space="preserve">summary(mod5a) #has highest R </w:t>
      </w:r>
      <w:r w:rsidR="00993290" w:rsidRPr="00756186">
        <w:rPr>
          <w:color w:val="FF0000"/>
        </w:rPr>
        <w:t>squared</w:t>
      </w:r>
      <w:r w:rsidR="00B56594">
        <w:rPr>
          <w:color w:val="FF0000"/>
        </w:rPr>
        <w:t>.</w:t>
      </w:r>
    </w:p>
    <w:p w14:paraId="4E569BEC" w14:textId="1ED1CA92" w:rsidR="00B56594" w:rsidRPr="00B56594" w:rsidRDefault="00B56594" w:rsidP="00756186">
      <w:pPr>
        <w:ind w:left="720"/>
      </w:pPr>
      <w:r w:rsidRPr="00B56594">
        <w:t>Now check assumptions again:</w:t>
      </w:r>
    </w:p>
    <w:p w14:paraId="4B4277C4" w14:textId="69CADA1D" w:rsidR="00756186" w:rsidRPr="00756186" w:rsidRDefault="00B56594" w:rsidP="00756186">
      <w:pPr>
        <w:ind w:left="720"/>
        <w:rPr>
          <w:color w:val="FF0000"/>
        </w:rPr>
      </w:pPr>
      <w:r>
        <w:rPr>
          <w:color w:val="FF0000"/>
        </w:rPr>
        <w:t>##################################</w:t>
      </w:r>
    </w:p>
    <w:p w14:paraId="048FD3D6" w14:textId="261E7B74" w:rsidR="00E74D6D" w:rsidRDefault="00E74D6D" w:rsidP="00756186">
      <w:pPr>
        <w:ind w:left="720"/>
        <w:rPr>
          <w:color w:val="FF0000"/>
        </w:rPr>
      </w:pPr>
      <w:r w:rsidRPr="00756186">
        <w:rPr>
          <w:color w:val="FF0000"/>
        </w:rPr>
        <w:t>hist(mod5a$residuals) # no skewness</w:t>
      </w:r>
    </w:p>
    <w:p w14:paraId="7A72E0B6" w14:textId="7233F3CB" w:rsidR="00B56594" w:rsidRDefault="00B56594" w:rsidP="00756186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06385908" wp14:editId="4C2D27A4">
            <wp:extent cx="4867275" cy="1944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355" cy="19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3C6" w14:textId="316CDB32" w:rsidR="00B56594" w:rsidRPr="00756186" w:rsidRDefault="00B56594" w:rsidP="00756186">
      <w:pPr>
        <w:ind w:left="720"/>
        <w:rPr>
          <w:color w:val="FF0000"/>
        </w:rPr>
      </w:pPr>
      <w:r>
        <w:rPr>
          <w:color w:val="FF0000"/>
        </w:rPr>
        <w:t>##################################</w:t>
      </w:r>
    </w:p>
    <w:p w14:paraId="1CBE7AE8" w14:textId="3821ED73" w:rsidR="00E74D6D" w:rsidRDefault="00E74D6D" w:rsidP="00756186">
      <w:pPr>
        <w:ind w:left="720"/>
        <w:rPr>
          <w:color w:val="FF0000"/>
        </w:rPr>
      </w:pPr>
      <w:proofErr w:type="spellStart"/>
      <w:r w:rsidRPr="00756186">
        <w:rPr>
          <w:color w:val="FF0000"/>
        </w:rPr>
        <w:t>qqPlot</w:t>
      </w:r>
      <w:proofErr w:type="spellEnd"/>
      <w:r w:rsidRPr="00756186">
        <w:rPr>
          <w:color w:val="FF0000"/>
        </w:rPr>
        <w:t>(mod5a$residuals)</w:t>
      </w:r>
      <w:r w:rsidR="00756186">
        <w:rPr>
          <w:color w:val="FF0000"/>
        </w:rPr>
        <w:t xml:space="preserve"> </w:t>
      </w:r>
      <w:r w:rsidRPr="00756186">
        <w:rPr>
          <w:color w:val="FF0000"/>
        </w:rPr>
        <w:t xml:space="preserve"># </w:t>
      </w:r>
      <w:proofErr w:type="spellStart"/>
      <w:r w:rsidRPr="00756186">
        <w:rPr>
          <w:color w:val="FF0000"/>
        </w:rPr>
        <w:t>qqplot</w:t>
      </w:r>
      <w:proofErr w:type="spellEnd"/>
      <w:r w:rsidRPr="00756186">
        <w:rPr>
          <w:color w:val="FF0000"/>
        </w:rPr>
        <w:t xml:space="preserve"> looks okay</w:t>
      </w:r>
    </w:p>
    <w:p w14:paraId="089F17EB" w14:textId="31CEB59C" w:rsidR="00B56594" w:rsidRDefault="00B56594" w:rsidP="00756186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3117406B" wp14:editId="370DD529">
            <wp:extent cx="4894577" cy="1782501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240" cy="18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FFDB" w14:textId="4036FD9B" w:rsidR="00B56594" w:rsidRDefault="00B56594" w:rsidP="00756186">
      <w:pPr>
        <w:ind w:left="720"/>
        <w:rPr>
          <w:color w:val="FF0000"/>
        </w:rPr>
      </w:pPr>
      <w:r>
        <w:rPr>
          <w:color w:val="FF0000"/>
        </w:rPr>
        <w:t>###################################</w:t>
      </w:r>
    </w:p>
    <w:p w14:paraId="527DD8AB" w14:textId="431EF976" w:rsidR="00E74D6D" w:rsidRDefault="00E74D6D" w:rsidP="00756186">
      <w:pPr>
        <w:ind w:left="720"/>
        <w:rPr>
          <w:color w:val="FF0000"/>
        </w:rPr>
      </w:pPr>
      <w:proofErr w:type="spellStart"/>
      <w:r w:rsidRPr="00756186">
        <w:rPr>
          <w:color w:val="FF0000"/>
        </w:rPr>
        <w:lastRenderedPageBreak/>
        <w:t>vif</w:t>
      </w:r>
      <w:proofErr w:type="spellEnd"/>
      <w:r w:rsidRPr="00756186">
        <w:rPr>
          <w:color w:val="FF0000"/>
        </w:rPr>
        <w:t xml:space="preserve">(mod5a) # </w:t>
      </w:r>
      <w:r w:rsidR="00721F87">
        <w:rPr>
          <w:color w:val="FF0000"/>
        </w:rPr>
        <w:t>n</w:t>
      </w:r>
      <w:r w:rsidRPr="00756186">
        <w:rPr>
          <w:color w:val="FF0000"/>
        </w:rPr>
        <w:t>o multicollinearity</w:t>
      </w:r>
    </w:p>
    <w:p w14:paraId="1654FE29" w14:textId="5058A353" w:rsidR="00B56594" w:rsidRDefault="00B56594" w:rsidP="00756186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5EEF78E8" wp14:editId="56B1382E">
            <wp:extent cx="4238625" cy="1018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5079" cy="10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78D2" w14:textId="21189F94" w:rsidR="005D3873" w:rsidRPr="00756186" w:rsidRDefault="005D3873" w:rsidP="00756186">
      <w:pPr>
        <w:ind w:left="720"/>
        <w:rPr>
          <w:color w:val="FF0000"/>
        </w:rPr>
      </w:pPr>
      <w:r>
        <w:rPr>
          <w:color w:val="FF0000"/>
        </w:rPr>
        <w:t>###################################</w:t>
      </w:r>
    </w:p>
    <w:p w14:paraId="5B29921D" w14:textId="2D5638B3" w:rsidR="00E74D6D" w:rsidRDefault="00E74D6D" w:rsidP="00756186">
      <w:pPr>
        <w:ind w:left="720"/>
        <w:rPr>
          <w:color w:val="FF0000"/>
        </w:rPr>
      </w:pPr>
      <w:proofErr w:type="gramStart"/>
      <w:r w:rsidRPr="00756186">
        <w:rPr>
          <w:color w:val="FF0000"/>
        </w:rPr>
        <w:t>plot(</w:t>
      </w:r>
      <w:proofErr w:type="gramEnd"/>
      <w:r w:rsidRPr="00756186">
        <w:rPr>
          <w:color w:val="FF0000"/>
        </w:rPr>
        <w:t>mod5a$fitted.values,mod5a$residuals)</w:t>
      </w:r>
      <w:r w:rsidR="00721F87">
        <w:rPr>
          <w:color w:val="FF0000"/>
        </w:rPr>
        <w:t xml:space="preserve"> </w:t>
      </w:r>
      <w:r w:rsidRPr="00756186">
        <w:rPr>
          <w:color w:val="FF0000"/>
        </w:rPr>
        <w:t xml:space="preserve"># no </w:t>
      </w:r>
      <w:r w:rsidR="007A4753" w:rsidRPr="00756186">
        <w:rPr>
          <w:color w:val="FF0000"/>
        </w:rPr>
        <w:t>funneling</w:t>
      </w:r>
    </w:p>
    <w:p w14:paraId="5FC9E625" w14:textId="52E82325" w:rsidR="00F43227" w:rsidRDefault="00F43227" w:rsidP="00756186">
      <w:pPr>
        <w:ind w:left="720"/>
      </w:pPr>
      <w:r>
        <w:rPr>
          <w:noProof/>
        </w:rPr>
        <w:drawing>
          <wp:inline distT="0" distB="0" distL="0" distR="0" wp14:anchorId="2E991B15" wp14:editId="4E2580BB">
            <wp:extent cx="4875504" cy="253485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346" cy="25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F1B5" w14:textId="19C72633" w:rsidR="007A4753" w:rsidRDefault="007A4753" w:rsidP="00E74D6D"/>
    <w:p w14:paraId="5248E643" w14:textId="77777777" w:rsidR="007A4753" w:rsidRDefault="007A4753" w:rsidP="007A4753">
      <w:r>
        <w:t>#For mod5a</w:t>
      </w:r>
    </w:p>
    <w:p w14:paraId="51B67B2B" w14:textId="77777777" w:rsidR="007A4753" w:rsidRPr="00756186" w:rsidRDefault="007A4753" w:rsidP="00756186">
      <w:pPr>
        <w:ind w:left="720"/>
        <w:rPr>
          <w:color w:val="FF0000"/>
        </w:rPr>
      </w:pPr>
      <w:r w:rsidRPr="00756186">
        <w:rPr>
          <w:color w:val="FF0000"/>
        </w:rPr>
        <w:t>predicted&lt;-mod5a$fitted.values</w:t>
      </w:r>
    </w:p>
    <w:p w14:paraId="60A010DD" w14:textId="77777777" w:rsidR="007A4753" w:rsidRPr="00756186" w:rsidRDefault="007A4753" w:rsidP="00756186">
      <w:pPr>
        <w:ind w:left="720"/>
        <w:rPr>
          <w:color w:val="FF0000"/>
        </w:rPr>
      </w:pPr>
      <w:r w:rsidRPr="00756186">
        <w:rPr>
          <w:color w:val="FF0000"/>
        </w:rPr>
        <w:t>actual&lt;-log(data1$AmountSpent)</w:t>
      </w:r>
    </w:p>
    <w:p w14:paraId="08113C8F" w14:textId="065CFC89" w:rsidR="007A4753" w:rsidRPr="00756186" w:rsidRDefault="007A4753" w:rsidP="00756186">
      <w:pPr>
        <w:ind w:left="720"/>
        <w:rPr>
          <w:color w:val="FF0000"/>
        </w:rPr>
      </w:pPr>
      <w:proofErr w:type="spellStart"/>
      <w:r w:rsidRPr="00756186">
        <w:rPr>
          <w:color w:val="FF0000"/>
        </w:rPr>
        <w:t>dat</w:t>
      </w:r>
      <w:proofErr w:type="spellEnd"/>
      <w:r w:rsidRPr="00756186">
        <w:rPr>
          <w:color w:val="FF0000"/>
        </w:rPr>
        <w:t>&lt;-</w:t>
      </w:r>
      <w:proofErr w:type="spellStart"/>
      <w:proofErr w:type="gramStart"/>
      <w:r w:rsidRPr="00756186">
        <w:rPr>
          <w:color w:val="FF0000"/>
        </w:rPr>
        <w:t>data.frame</w:t>
      </w:r>
      <w:proofErr w:type="spellEnd"/>
      <w:proofErr w:type="gramEnd"/>
      <w:r w:rsidRPr="00756186">
        <w:rPr>
          <w:color w:val="FF0000"/>
        </w:rPr>
        <w:t>(</w:t>
      </w:r>
      <w:proofErr w:type="spellStart"/>
      <w:r w:rsidRPr="00756186">
        <w:rPr>
          <w:color w:val="FF0000"/>
        </w:rPr>
        <w:t>predicted,actual</w:t>
      </w:r>
      <w:proofErr w:type="spellEnd"/>
      <w:r w:rsidRPr="00756186">
        <w:rPr>
          <w:color w:val="FF0000"/>
        </w:rPr>
        <w:t>)</w:t>
      </w:r>
    </w:p>
    <w:p w14:paraId="4F77B2B0" w14:textId="2758235F" w:rsidR="007A4753" w:rsidRPr="007A4753" w:rsidRDefault="007A4753" w:rsidP="007A4753">
      <w:pPr>
        <w:rPr>
          <w:b/>
        </w:rPr>
      </w:pPr>
      <w:r w:rsidRPr="007A4753">
        <w:rPr>
          <w:b/>
        </w:rPr>
        <w:t>#</w:t>
      </w:r>
      <w:r>
        <w:rPr>
          <w:b/>
        </w:rPr>
        <w:t>C</w:t>
      </w:r>
      <w:r w:rsidRPr="007A4753">
        <w:rPr>
          <w:b/>
        </w:rPr>
        <w:t>reate run chart</w:t>
      </w:r>
    </w:p>
    <w:p w14:paraId="3E0EF995" w14:textId="77777777" w:rsidR="007A4753" w:rsidRPr="005D4539" w:rsidRDefault="007A4753" w:rsidP="005D4539">
      <w:pPr>
        <w:ind w:left="720"/>
        <w:rPr>
          <w:color w:val="FF0000"/>
        </w:rPr>
      </w:pPr>
      <w:r w:rsidRPr="005D4539">
        <w:rPr>
          <w:color w:val="FF0000"/>
        </w:rPr>
        <w:t>p&lt;-</w:t>
      </w:r>
      <w:proofErr w:type="spellStart"/>
      <w:r w:rsidRPr="005D4539">
        <w:rPr>
          <w:color w:val="FF0000"/>
        </w:rPr>
        <w:t>ggplot</w:t>
      </w:r>
      <w:proofErr w:type="spellEnd"/>
      <w:r w:rsidRPr="005D4539">
        <w:rPr>
          <w:color w:val="FF0000"/>
        </w:rPr>
        <w:t>(</w:t>
      </w:r>
      <w:proofErr w:type="spellStart"/>
      <w:proofErr w:type="gramStart"/>
      <w:r w:rsidRPr="005D4539">
        <w:rPr>
          <w:color w:val="FF0000"/>
        </w:rPr>
        <w:t>dat,aes</w:t>
      </w:r>
      <w:proofErr w:type="spellEnd"/>
      <w:proofErr w:type="gramEnd"/>
      <w:r w:rsidRPr="005D4539">
        <w:rPr>
          <w:color w:val="FF0000"/>
        </w:rPr>
        <w:t>(x=row(</w:t>
      </w:r>
      <w:proofErr w:type="spellStart"/>
      <w:r w:rsidRPr="005D4539">
        <w:rPr>
          <w:color w:val="FF0000"/>
        </w:rPr>
        <w:t>dat</w:t>
      </w:r>
      <w:proofErr w:type="spellEnd"/>
      <w:r w:rsidRPr="005D4539">
        <w:rPr>
          <w:color w:val="FF0000"/>
        </w:rPr>
        <w:t>)[,2],y=predicted))</w:t>
      </w:r>
    </w:p>
    <w:p w14:paraId="3C32AD4E" w14:textId="0FC8762E" w:rsidR="007A4753" w:rsidRDefault="007A4753" w:rsidP="00F43227">
      <w:pPr>
        <w:ind w:left="720"/>
      </w:pPr>
      <w:r w:rsidRPr="005D4539">
        <w:rPr>
          <w:color w:val="FF0000"/>
        </w:rPr>
        <w:t>p+geom_line(colour="blue</w:t>
      </w:r>
      <w:proofErr w:type="gramStart"/>
      <w:r w:rsidRPr="005D4539">
        <w:rPr>
          <w:color w:val="FF0000"/>
        </w:rPr>
        <w:t>")+</w:t>
      </w:r>
      <w:proofErr w:type="gramEnd"/>
      <w:r w:rsidRPr="005D4539">
        <w:rPr>
          <w:color w:val="FF0000"/>
        </w:rPr>
        <w:t>geom_line(data=dat,aes(y=actual),colour="black")</w:t>
      </w:r>
    </w:p>
    <w:p w14:paraId="7F2F517D" w14:textId="77777777" w:rsidR="007A4753" w:rsidRDefault="007A4753" w:rsidP="007A4753">
      <w:r>
        <w:t>#We can also take MAPE of two models on the validation data and compare to finalize the model</w:t>
      </w:r>
    </w:p>
    <w:p w14:paraId="3AA0B466" w14:textId="186A79F0" w:rsidR="00F508B6" w:rsidRDefault="007A4753">
      <w:r>
        <w:t>#But,</w:t>
      </w:r>
      <w:r w:rsidR="007B2FB2">
        <w:t xml:space="preserve"> </w:t>
      </w:r>
      <w:r>
        <w:t xml:space="preserve">validation is not a </w:t>
      </w:r>
      <w:r w:rsidR="007B2FB2">
        <w:t>necessary</w:t>
      </w:r>
      <w:r>
        <w:t xml:space="preserve"> requirement for Linear model since meeting the assumptions means validating the model</w:t>
      </w:r>
    </w:p>
    <w:sectPr w:rsidR="00F508B6" w:rsidSect="0079670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5AED" w14:textId="77777777" w:rsidR="0094378C" w:rsidRDefault="0094378C" w:rsidP="00DE240A">
      <w:pPr>
        <w:spacing w:after="0" w:line="240" w:lineRule="auto"/>
      </w:pPr>
      <w:r>
        <w:separator/>
      </w:r>
    </w:p>
  </w:endnote>
  <w:endnote w:type="continuationSeparator" w:id="0">
    <w:p w14:paraId="0B01E1A0" w14:textId="77777777" w:rsidR="0094378C" w:rsidRDefault="0094378C" w:rsidP="00DE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9670A" w14:paraId="6AF7AC2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A6EBE292C4B4F499ADDB5A8CD7D9687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E8A5DC6" w14:textId="466EC0AA" w:rsidR="0079670A" w:rsidRDefault="00C71FB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D3C3CDC" w14:textId="77777777" w:rsidR="0079670A" w:rsidRDefault="0079670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8A7499" w14:textId="77777777" w:rsidR="0079670A" w:rsidRDefault="00796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3FDFA" w14:textId="77777777" w:rsidR="0094378C" w:rsidRDefault="0094378C" w:rsidP="00DE240A">
      <w:pPr>
        <w:spacing w:after="0" w:line="240" w:lineRule="auto"/>
      </w:pPr>
      <w:r>
        <w:separator/>
      </w:r>
    </w:p>
  </w:footnote>
  <w:footnote w:type="continuationSeparator" w:id="0">
    <w:p w14:paraId="6F501E68" w14:textId="77777777" w:rsidR="0094378C" w:rsidRDefault="0094378C" w:rsidP="00DE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5ED4" w14:textId="36E832A9" w:rsidR="00DE240A" w:rsidRPr="0079670A" w:rsidRDefault="0079670A">
    <w:pPr>
      <w:pStyle w:val="Header"/>
      <w:rPr>
        <w:b/>
      </w:rPr>
    </w:pPr>
    <w:r w:rsidRPr="0079670A">
      <w:rPr>
        <w:b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4C7155" wp14:editId="4FA4AB8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F5EC" w14:textId="77777777" w:rsidR="0079670A" w:rsidRDefault="0079670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4C715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CE0F5EC" w14:textId="77777777" w:rsidR="0079670A" w:rsidRDefault="0079670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9670A">
      <w:rPr>
        <w:b/>
      </w:rPr>
      <w:t>Linear Regression Using 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A3"/>
    <w:rsid w:val="00015D74"/>
    <w:rsid w:val="0002011F"/>
    <w:rsid w:val="000910C2"/>
    <w:rsid w:val="000B37A3"/>
    <w:rsid w:val="000E0E36"/>
    <w:rsid w:val="000F4A98"/>
    <w:rsid w:val="00100239"/>
    <w:rsid w:val="00144DB1"/>
    <w:rsid w:val="00193DA7"/>
    <w:rsid w:val="001A02AB"/>
    <w:rsid w:val="001E0657"/>
    <w:rsid w:val="0024100C"/>
    <w:rsid w:val="00257004"/>
    <w:rsid w:val="002647CF"/>
    <w:rsid w:val="00284F3A"/>
    <w:rsid w:val="002C668F"/>
    <w:rsid w:val="003B004A"/>
    <w:rsid w:val="003B322D"/>
    <w:rsid w:val="00400C1A"/>
    <w:rsid w:val="00411FB0"/>
    <w:rsid w:val="004D2E88"/>
    <w:rsid w:val="005D3873"/>
    <w:rsid w:val="005D4539"/>
    <w:rsid w:val="005E6C09"/>
    <w:rsid w:val="006006C6"/>
    <w:rsid w:val="00613838"/>
    <w:rsid w:val="00673ADB"/>
    <w:rsid w:val="0067473A"/>
    <w:rsid w:val="006A63AC"/>
    <w:rsid w:val="006B4559"/>
    <w:rsid w:val="006B4DB7"/>
    <w:rsid w:val="00721F87"/>
    <w:rsid w:val="00743D16"/>
    <w:rsid w:val="00756186"/>
    <w:rsid w:val="0079670A"/>
    <w:rsid w:val="007A4393"/>
    <w:rsid w:val="007A4753"/>
    <w:rsid w:val="007B2FB2"/>
    <w:rsid w:val="00825ABE"/>
    <w:rsid w:val="0083471B"/>
    <w:rsid w:val="00853686"/>
    <w:rsid w:val="00891247"/>
    <w:rsid w:val="008E09B4"/>
    <w:rsid w:val="008E6321"/>
    <w:rsid w:val="0090468F"/>
    <w:rsid w:val="00942D6A"/>
    <w:rsid w:val="0094378C"/>
    <w:rsid w:val="00987F69"/>
    <w:rsid w:val="00993290"/>
    <w:rsid w:val="00AA28B0"/>
    <w:rsid w:val="00AC4244"/>
    <w:rsid w:val="00B56594"/>
    <w:rsid w:val="00BA3B45"/>
    <w:rsid w:val="00BE477E"/>
    <w:rsid w:val="00C566EA"/>
    <w:rsid w:val="00C71FB6"/>
    <w:rsid w:val="00C7716C"/>
    <w:rsid w:val="00C82EBA"/>
    <w:rsid w:val="00CD0B12"/>
    <w:rsid w:val="00CE1385"/>
    <w:rsid w:val="00DA73D8"/>
    <w:rsid w:val="00DE0DC2"/>
    <w:rsid w:val="00DE240A"/>
    <w:rsid w:val="00E60D94"/>
    <w:rsid w:val="00E74D6D"/>
    <w:rsid w:val="00EA79BA"/>
    <w:rsid w:val="00ED16A9"/>
    <w:rsid w:val="00F27908"/>
    <w:rsid w:val="00F43227"/>
    <w:rsid w:val="00F508B6"/>
    <w:rsid w:val="00F50C07"/>
    <w:rsid w:val="00F97F3E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70174"/>
  <w15:chartTrackingRefBased/>
  <w15:docId w15:val="{38E21160-580F-47E3-83DD-B08B973A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0A"/>
  </w:style>
  <w:style w:type="paragraph" w:styleId="Footer">
    <w:name w:val="footer"/>
    <w:basedOn w:val="Normal"/>
    <w:link w:val="FooterChar"/>
    <w:uiPriority w:val="99"/>
    <w:unhideWhenUsed/>
    <w:rsid w:val="00DE2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0A"/>
  </w:style>
  <w:style w:type="paragraph" w:styleId="Title">
    <w:name w:val="Title"/>
    <w:basedOn w:val="Normal"/>
    <w:next w:val="Normal"/>
    <w:link w:val="TitleChar"/>
    <w:uiPriority w:val="10"/>
    <w:qFormat/>
    <w:rsid w:val="0079670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0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0A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70A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6EBE292C4B4F499ADDB5A8CD7D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DB2-B7E1-42C3-9C12-97FCC6CF5A23}"/>
      </w:docPartPr>
      <w:docPartBody>
        <w:p w:rsidR="005D0999" w:rsidRDefault="005002FD" w:rsidP="005002FD">
          <w:pPr>
            <w:pStyle w:val="6A6EBE292C4B4F499ADDB5A8CD7D968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FD"/>
    <w:rsid w:val="005002FD"/>
    <w:rsid w:val="005D0999"/>
    <w:rsid w:val="00C54991"/>
    <w:rsid w:val="00E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EBE292C4B4F499ADDB5A8CD7D9687">
    <w:name w:val="6A6EBE292C4B4F499ADDB5A8CD7D9687"/>
    <w:rsid w:val="005002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Ashwil JS</cp:lastModifiedBy>
  <cp:revision>65</cp:revision>
  <dcterms:created xsi:type="dcterms:W3CDTF">2018-08-23T05:12:00Z</dcterms:created>
  <dcterms:modified xsi:type="dcterms:W3CDTF">2018-09-05T10:27:00Z</dcterms:modified>
</cp:coreProperties>
</file>