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REFINED CAREER ACTION PLAN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28"/>
                <w:szCs w:val="28"/>
              </w:rPr>
              <w:t xml:space="preserve">v2.0 — Updated March 2026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Path 1: AI Marketing &amp; Growth  •  Germany  •  6 Months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Prepared for Apoc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changed in v2.0?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AI Agents (CrewAI / LangGraph) reinstated in Month 5  •  LangChain moved to Month 4  •  All other content unchanged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What Changed from v1.0 to v2.0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original recruiter-revised plan removed AI Agents entirely based on German job market data from 2024-2025. Since then, the AI agents market has grown from $7.84B to a projected $52.62B by 2030, and 85% of organisations have now integrated AI agents into at least one workflow. Frameworks like CrewAI and LangGraph are now appearing in enterprise job descriptions across Europe, including Germany.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core advice has NOT changed — fundamentals first. What has changed is the sequencing: AI Agents are now included in Month 5, once you have the Python and LangChain foundations to use them properly.</w:t>
      </w:r>
    </w:p>
    <w:p>
      <w:pPr>
        <w:spacing w:before="60"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480"/>
      </w:tblGrid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 KEPT / REINSTATED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✘ STILL REMOVED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(Pandas, NumPy, Plotly)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Julius AI, Tableau GPT (wrappers)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— non-negotiable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Midjourney / Stable Diffusion / DALL-E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 BI (ahead of Tableau)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AutoGPT standalone projects (Month 1-3)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 &amp; GitHub portfolio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HubSpot / Salesforce certifications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Analytics 4 + GTM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Advanced Tableau (before Power BI)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GDPR fundamentals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LangChain + RAG (Month 4)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Agents — CrewAI/LangGraph (Month 5 ✅ REINSTATED)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Why Month 5 and not earlier?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CrewAI and LangGraph sit ON TOP of Python, APIs, and LangChain. If you jump in without those foundations, you copy-paste code you don't understand — and German interviewers will expose this immediately. Build the base first. Agents will make sense in Month 5.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The 6-Month Plan at a Glance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3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Skills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Month 1–2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&amp; Data Foundations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Python, Pandas, Git, SQL basics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OOH Campaign Dashboard (Python + CSV)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Month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Analysis &amp; Visualisation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Pandas, Power BI, Google Analytics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 BI dashboard with GA4 data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Month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&amp; LLM Fundamentals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LangChain, RAG, OpenAI API, GDPR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Marketing Automation tool (LangChain)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Month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Agents ✅ NEW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CrewAI / LangGraph, agent workflows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Multi-agent campaign research tool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Month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Portfolio &amp; Job Applications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Lebenslauf, Anschreiben, Interview prep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live portfolio projects + applications</w:t>
            </w:r>
          </w:p>
        </w:tc>
      </w:tr>
    </w:tbl>
    <w:p>
      <w:r>
        <w:br w:type="pag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MONTH 1 – 2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Python &amp; Data Foundations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Weeks 1–8  |  ~1.5 hrs/day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Goal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Build a solid Python and data foundation. By the end of Month 2 you can read, clean, analyse and visualise real campaign data entirely in code. This is the non-negotiable base everything else sits 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Week-by-Week Breakdown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Week 1 — Python Fundamentals (IN PROGRESS ✅)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Day 1-2: Variables, f-strings, data types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Day 3: Conditionals and loops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Day 4: Functions and multi-file projects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Day 5: CSV reading, writing and data pipelines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Day 6: String cleaning and error handling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Day 7: Mini OOH Campaign Dashboard — first portfolio piece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Week 2 — Pandas Basics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DataFrames: reading CSVs with pd.read_csv()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Filtering, sorting, groupby operations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Calculating ROI, CTR, CPM across datasets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Exporting clean results to CSV/Excel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Project: Rebuild Week 1 dashboard using Pandas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Week 3 — Data Visualisation with Plotly &amp; Matplotlib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Bar charts, line charts, scatter plots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Interactive Plotly charts for campaign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Exporting charts as images for reports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Project: Visual OOH Campaign Report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Week 4 — SQL Basics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SELECT, WHERE, GROUP BY, ORDER BY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Joins: INNER, LEFT (campaign + location data)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SQLite with Python — query your campaign CSV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Project: SQL queries on OOH campaign database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Week 5–6 — Power BI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Connecting to CSV and SQL data sources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Building KPI dashboards (ROI, CPM, impressions)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DAX basics: calculated columns and measures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Publishing reports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Project: OOH Campaign Power BI Dashboard (portfolio piece #1)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Week 7–8 — Google Analytics 4 + GTM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GA4 interface: events, conversions, audience reports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Google Tag Manager basics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Connecting GA4 data to Python via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Comparing digital and OOH campaign attribution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Certifications to Complete in Month 1–2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Google Data Analytics Certificate (Coursera) — START IMMEDIATELY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Azure AI-900 — begin study in Week 6</w:t>
      </w:r>
    </w:p>
    <w:p>
      <w:pPr>
        <w:spacing w:before="60"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Python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   •   Pandas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   •   SQL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   •   Power BI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   •   Git &amp; GitHub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   •   Google Analytics 4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   •   Plotly</w:t>
            </w:r>
          </w:p>
        </w:tc>
      </w:tr>
    </w:tbl>
    <w:p>
      <w:r>
        <w:br w:type="pag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14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MONTH 3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Data Analysis &amp; Visualisation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Weeks 9–12  |  ~1.5 hrs/day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Goal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Go deeper on data analysis and build your first genuinely impressive portfolio piece — a live dashboard that uses real data. This month is where you start to look like a data analyst, not just a beginner coder.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Week-by-Week Breakdown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Week 9 — Advanced Pandas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Pivot tables, merge/join DataFrames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Time-series analysis on campaign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Handling missing data at scale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Automating weekly reporting with Python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Week 10 — Advanced Power BI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Drill-through pages and cross-filtering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Row-level security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Connecting Power BI to Python visuals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Build a multi-channel campaign dashboard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Week 11–12 — Portfolio Project: Geospatial Audience Tool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Folium or Plotly for map-based visualisation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Plotting OOH billboard locations with audience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Filtering by city, format, performance grade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Export as HTML interactive map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becomes portfolio piece #2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Complete Google Data Analytics Certificate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Azure AI-900 exam — target completion end of Month 3</w:t>
      </w:r>
    </w:p>
    <w:p>
      <w:pPr>
        <w:spacing w:before="60"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Advanced Pandas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   •   Advanced Power BI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   •   Folium / Geospatial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   •   Time-Series Analysis</w:t>
            </w:r>
          </w:p>
        </w:tc>
      </w:tr>
    </w:tbl>
    <w:p>
      <w:r>
        <w:br w:type="pag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MONTH 4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AI &amp; LLM Fundamentals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Weeks 13–16  |  ~1.5 hrs/day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Goal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Understand how Large Language Models work and build your first real AI tool using LangChain. This month bridges your marketing background with AI — exactly the combination German AI Marketing roles are looking for.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Week-by-Week Breakdown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Week 13 — OpenAI API &amp; Prompt Engineering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OpenAI API setup and authentication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Prompt engineering fundamentals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Building a simple campaign copy generator in Python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Understanding tokens, temperature, and model parameters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Week 14 — LangChain Fundamentals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LangChain chains and prompts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Memory — giving your AI context across turns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Connecting LangChain to your own CSV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Build a campaign Q&amp;A bot (ask questions about your campaign data)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Week 15 — RAG (Retrieval-Augmented Generation)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What RAG is and why it matters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Vector databases: ChromaDB basics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Building a RAG pipeline over campaign reports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GDPR implications of storing data in vector DBs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Week 16 — Portfolio Project: AI Marketing Automation Tool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Combines LangChain + Pandas + CSV pipeline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Input: raw campaign data CSV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Output: auto-generated performance summary + copy suggestions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becomes portfolio piece #3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GDPR Note for Month 4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GDPR is non-negotiable in Germany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When building AI tools that process personal data — even mock data — document your data handling approach. German employers will ask about this in interviews. Know: data minimisation, consent, right to erasure, and why you cannot send personal data to US-based LLM APIs without appropriate safeguards.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OpenAI API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   •   LangChain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   •   RAG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   •   ChromaDB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   •   Prompt Engineering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   •   GDPR Basics</w:t>
            </w:r>
          </w:p>
        </w:tc>
      </w:tr>
    </w:tbl>
    <w:p>
      <w:r>
        <w:br w:type="pag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MONTH 5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AI Agents  ✦ NEW IN v2.0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Weeks 17–20  |  ~1.5 hrs/day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Why this is here and not earlier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AI agents market grew to $7.84B in 2025 and is projected to reach $52.62B by 2030. 85% of organisations now use AI agents in at least one workflow. German job descriptions are beginning to reference LangGraph, CrewAI, and agentic workflows. You need this — but ONLY after Month 4's LangChain foundation is solid.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Goal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Build and deploy one working multi-agent system using CrewAI or LangGraph that solves a real marketing problem. This is the most advanced and differentiated skill in your portfolio — no marketing manager in Germany will have this.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Week-by-Week Breakdown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Week 17 — What Are AI Agents?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Agents vs chains: what's the difference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Tools, memory, and planning in agentic systems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ReAct pattern (Reasoning + Acting)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Set up CrewAI and run your first simple agent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Week 18 — CrewAI Fundamentals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Roles, goals, backstory — designing agents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Tasks and task delegation between agents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Connecting agents to tools (web search, CSV reader)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Build a 2-agent campaign research crew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Week 19 — LangGraph (Optional but Recommended)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LangGraph vs CrewAI — when to use which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State machines and conditional agent flows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Building a campaign review workflow with branching logic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Week 20 — Portfolio Project: Multi-Agent Campaign Research Tool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Agent 1: Research competitor OOH campaigns in a city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Agent 2: Analyse performance data and generate insights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Agent 3: Write a campaign brief based on findings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Output: PDF report generated automatically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becomes portfolio piece #4 — your most impressive one</w:t>
      </w:r>
    </w:p>
    <w:p>
      <w:pPr>
        <w:spacing w:before="60"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CrewAI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   •   LangGraph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   •   Agent Design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   •   Tool Use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   •   Agentic Workflows</w:t>
            </w:r>
          </w:p>
        </w:tc>
      </w:tr>
    </w:tbl>
    <w:p>
      <w:r>
        <w:br w:type="pag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MONTH 6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Portfolio Polish &amp; Job Applications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Weeks 21–24  |  Interviews + Applications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Goal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Stop building, start presenting. Month 6 is entirely focused on packaging your work for the German job market, writing your Lebenslauf and Anschreiben, and landing interviews. Do not learn new technical skills this month.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21–22 — Portfolio Cleanup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4 projects pushed to GitHub with clean READMEs in English and German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Record a 2-minute walkthrough video of your best project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Build a simple portfolio website (GitHub Pages or Notion)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Write a one-paragraph case study for each project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23 — German CV &amp; Documents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Lebenslauf (German CV)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Tabellarischer Lebenslauf format — strict chronological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Professional photo is expected and standard in Germany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gaps — account for every period including spouse visa preparation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List skills with proficiency levels (Python: Advanced, SQL: Intermediate)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Anschreiben (Cover Letter)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One page maximum — shorter is better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Address the specific company and role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Lead with your OOH + data combination — this is your differentiator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Mention your portfolio URL and GitHub in the letter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Arbeitszeugnis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Request a formal reference letter from your current employer before leaving Ireland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German employers expect this — it carries significant weight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it now, not after you've left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24 — Applications &amp; Interview Prep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Target 5-10 companies per week in Berlin, Munich, Hamburg, Frankfurt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LinkedIn: update to German-market keywords (AI Marketing, Marketinganalyst, Kampagnenmanager)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XING: set up profile — German recruiters use this, not just LinkedIn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Practice explaining your projects in simple German and fluent English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Prepare for: 'Walk me through a project' and 'How does RAG work?' and 'What is GDPR?'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Target Roles in Germany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480"/>
      </w:tblGrid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 REALISTIC TARGET ROLES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✘ AVOID APPLYING TO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Marketing Analyst (Marketinganalyst/in)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Scientist (too technical without degree)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Marketing Manager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Machine Learning Engineer (not your path)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 Data Analyst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Pure Software Developer (no coding background)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Marketing Specialist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 of Marketing (too senior for entry)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 Marketing Manager (B2B/B2C)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Marketing Director (5+ years Germany exp. needed)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Growth Marketing Manager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Target Cities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Berlin — largest startup ecosystem, most English-friendly, highest AI concentration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Munich — corporate marketing HQs, higher salaries, more structured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Hamburg — media and advertising agencies, very strong for OOH/marketing profiles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Frankfurt — finance marketing, strong demand for analytics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Salary Expectations (2026)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2240"/>
        <w:gridCol w:w="2240"/>
      </w:tblGrid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Mid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Marketing Analyst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€38,000–€45,000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€45,000–€58,000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Marketing Manager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€42,000–€50,000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€50,000–€65,000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Marketing Specialist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€48,000–€58,000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€58,000–€75,000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 Data Analyst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€40,000–€50,000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€50,000–€62,000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Certifications (Priority Order)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600"/>
        <w:gridCol w:w="176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Certification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Data Analytics (Coursera)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~€200 or free audit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1–2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CRITICAL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Microsoft Azure AI-900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~€100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CRITICAL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Analytics 4 (free)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HubSpot Marketing Analytics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 BI Data Analyst (PL-300)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~€165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NICE TO HAVE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Portfolio Projects Summary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Project 01: OOH Campaign Dashboard  |  Month 1–2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Python + Pandas + Plotly. Reads raw campaign CSV, cleans data, calculates ROI/CPM/CTR, outputs interactive visual report. Built during Week 1–2 Python training.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Skills: Python, Pandas, Plotly, CSV pipelines, Git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Project 02: Geospatial Audience Tool  |  Month 3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Interactive map showing OOH billboard locations overlaid with audience data. Filter by city, format, and performance. Exported as standalone HTML.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Skills: Folium, Pandas, Power BI, Geospatial data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Project 03: AI Marketing Automation Tool  |  Month 4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LangChain-powered tool that reads campaign performance data and auto-generates written performance summaries and copy suggestions. Demonstrates RAG + LLM + marketing domain knowledge.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Skills: LangChain, OpenAI API, RAG, ChromaDB, Python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Project 04: Multi-Agent Campaign Research Tool  |  Month 5 ✅ NEW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CrewAI or LangGraph multi-agent system. Agent 1 researches competitor campaigns. Agent 2 analyses performance. Agent 3 writes a campaign brief. Outputs a PDF report automatically.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Skills: CrewAI / LangGraph, Agent design, Tool use, PDF generation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The Non-Technical Skills That Will Get You Hired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German employers assess cultural fit as seriously as technical skills. These are non-negotiable: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Pünktlichkeit — be on time to everything. Always. No exceptions.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Directness — Germans communicate directly. Do not beat around the bush in interviews.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Documented work — bring printed copies of your portfolio to interviews.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German language — even B1 level shows commitment and effort. Enrol in a class immediately on arrival.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Arbeitszeugnis — get your reference letter from your Irish employer before you leave.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Probationary period — most German contracts include a 6-month Probezeit. Treat it like a 6-month interview.</w:t>
      </w:r>
    </w:p>
    <w:p>
      <w:pPr>
        <w:spacing w:before="60"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Your Differentiator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You are not a data scientist pretending to know marketing. You are a Marketing Manager who understands data and AI. That combination — real marketing experience from OOH and AdTech, combined with Python, LangChain, Power BI, and now AI Agents — is rare. Frame it that way in every application.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Path 1: AI Marketing &amp; Growth — Germany —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REFINED CAREER ACTION PLAN v2.0  |  Apoc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2026-03-17T14:28:33.226Z</dcterms:created>
  <dcterms:modified xsi:type="dcterms:W3CDTF">2026-03-17T14:28:33.227Z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