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2B467" w14:textId="77777777" w:rsidR="00783650" w:rsidRDefault="00783650" w:rsidP="00783650">
      <w:pPr>
        <w:jc w:val="center"/>
        <w:rPr>
          <w:rFonts w:ascii="Georgia" w:hAnsi="Georgia"/>
          <w:b/>
          <w:sz w:val="36"/>
        </w:rPr>
      </w:pPr>
      <w:r w:rsidRPr="009068CF">
        <w:rPr>
          <w:rFonts w:ascii="Georgia" w:hAnsi="Georgia"/>
          <w:b/>
          <w:sz w:val="36"/>
        </w:rPr>
        <w:t>PROJECT REPORT</w:t>
      </w:r>
    </w:p>
    <w:p w14:paraId="1EAF8ADE" w14:textId="77777777" w:rsidR="00783650" w:rsidRPr="00136E35" w:rsidRDefault="00783650" w:rsidP="00783650">
      <w:pPr>
        <w:jc w:val="center"/>
        <w:rPr>
          <w:rFonts w:ascii="Georgia" w:hAnsi="Georgia"/>
          <w:b/>
          <w:color w:val="000000" w:themeColor="text1"/>
          <w:sz w:val="36"/>
        </w:rPr>
      </w:pPr>
    </w:p>
    <w:p w14:paraId="4F6F2A02" w14:textId="77777777" w:rsidR="00783650" w:rsidRPr="00136E35" w:rsidRDefault="00783650" w:rsidP="00783650">
      <w:pPr>
        <w:jc w:val="center"/>
        <w:rPr>
          <w:rFonts w:ascii="Cambria" w:hAnsi="Cambria"/>
          <w:b/>
          <w:color w:val="000000" w:themeColor="text1"/>
          <w:sz w:val="40"/>
          <w:szCs w:val="40"/>
          <w:u w:val="single"/>
        </w:rPr>
      </w:pPr>
      <w:r w:rsidRPr="00136E35">
        <w:rPr>
          <w:rFonts w:ascii="Cambria" w:hAnsi="Cambria"/>
          <w:b/>
          <w:color w:val="000000" w:themeColor="text1"/>
          <w:sz w:val="40"/>
          <w:szCs w:val="40"/>
          <w:u w:val="single"/>
        </w:rPr>
        <w:t>“HIRE-HORIZON”</w:t>
      </w:r>
    </w:p>
    <w:p w14:paraId="76AB73E0" w14:textId="77777777" w:rsidR="00783650" w:rsidRPr="00DE2589" w:rsidRDefault="00783650" w:rsidP="00783650">
      <w:pPr>
        <w:spacing w:line="240" w:lineRule="auto"/>
        <w:jc w:val="center"/>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589">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2A8960D2" w14:textId="77777777" w:rsidR="00783650" w:rsidRPr="00DE2589" w:rsidRDefault="00783650" w:rsidP="00783650">
      <w:pPr>
        <w:spacing w:line="240" w:lineRule="auto"/>
        <w:jc w:val="center"/>
        <w:rPr>
          <w:rFonts w:ascii="Cambria" w:hAnsi="Cambri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589">
        <w:rPr>
          <w:rFonts w:ascii="Cambria" w:hAnsi="Cambri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ASHWIN YADAV</w:t>
      </w:r>
    </w:p>
    <w:p w14:paraId="73542949" w14:textId="77777777" w:rsidR="00783650" w:rsidRPr="00DE2589" w:rsidRDefault="00783650" w:rsidP="00783650">
      <w:pPr>
        <w:spacing w:line="240" w:lineRule="auto"/>
        <w:jc w:val="center"/>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589">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ENROLLOMENT NO: - 202326900131</w:t>
      </w:r>
    </w:p>
    <w:p w14:paraId="7EC0BCEB" w14:textId="77777777" w:rsidR="00783650" w:rsidRPr="00DE2589" w:rsidRDefault="00783650" w:rsidP="00783650">
      <w:pPr>
        <w:jc w:val="center"/>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589">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the Supervision of</w:t>
      </w:r>
    </w:p>
    <w:p w14:paraId="431C76B0" w14:textId="53A179BA" w:rsidR="00783650" w:rsidRPr="00DE2589" w:rsidRDefault="00783650" w:rsidP="00783650">
      <w:pPr>
        <w:jc w:val="center"/>
        <w:rPr>
          <w:rFonts w:ascii="Cambria" w:hAnsi="Cambri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589">
        <w:rPr>
          <w:rFonts w:ascii="Cambria" w:hAnsi="Cambri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Honey </w:t>
      </w:r>
      <w:r w:rsidR="002A0A94">
        <w:rPr>
          <w:rFonts w:ascii="Cambria" w:hAnsi="Cambri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Patel</w:t>
      </w:r>
    </w:p>
    <w:p w14:paraId="36020665" w14:textId="77777777" w:rsidR="00783650" w:rsidRPr="00DE2589" w:rsidRDefault="00783650" w:rsidP="00783650">
      <w:pPr>
        <w:jc w:val="center"/>
        <w:rPr>
          <w:rFonts w:ascii="Cambria" w:hAnsi="Cambri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BC1CF9" w14:textId="77777777" w:rsidR="00783650" w:rsidRPr="00DE2589" w:rsidRDefault="00783650" w:rsidP="00783650">
      <w:pPr>
        <w:spacing w:line="240" w:lineRule="auto"/>
        <w:jc w:val="center"/>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589">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Report Submitted to</w:t>
      </w:r>
    </w:p>
    <w:p w14:paraId="79B02C7C" w14:textId="77777777" w:rsidR="00783650" w:rsidRPr="00DE2589" w:rsidRDefault="00783650" w:rsidP="00783650">
      <w:pPr>
        <w:spacing w:line="240" w:lineRule="auto"/>
        <w:jc w:val="center"/>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589">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Gujarat University</w:t>
      </w:r>
    </w:p>
    <w:p w14:paraId="76A77B71" w14:textId="77777777" w:rsidR="00783650" w:rsidRPr="00DE2589" w:rsidRDefault="00783650" w:rsidP="00783650">
      <w:pPr>
        <w:spacing w:line="240" w:lineRule="auto"/>
        <w:jc w:val="center"/>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589">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Partial Fulfilment of the Requirements for the Degree of B.Sc. IT in</w:t>
      </w:r>
    </w:p>
    <w:p w14:paraId="12379B8F" w14:textId="77777777" w:rsidR="00783650" w:rsidRPr="00DE2589" w:rsidRDefault="00783650" w:rsidP="00783650">
      <w:pPr>
        <w:spacing w:line="240" w:lineRule="auto"/>
        <w:jc w:val="center"/>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2589">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MANAGEMENT &amp; VISUAL INSIGHT</w:t>
      </w:r>
    </w:p>
    <w:p w14:paraId="7A577A03" w14:textId="77777777" w:rsidR="00783650" w:rsidRDefault="00783650" w:rsidP="00783650">
      <w:pPr>
        <w:spacing w:line="240" w:lineRule="auto"/>
        <w:jc w:val="center"/>
        <w:rPr>
          <w:rFonts w:ascii="Cambria" w:hAnsi="Cambria"/>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F0C6B8" w14:textId="77777777" w:rsidR="00783650" w:rsidRDefault="00783650" w:rsidP="00783650">
      <w:pPr>
        <w:spacing w:line="240" w:lineRule="auto"/>
        <w:jc w:val="center"/>
        <w:rPr>
          <w:rFonts w:ascii="Cambria" w:hAnsi="Cambria"/>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hAnsi="Cambria"/>
          <w:noProof/>
          <w:color w:val="FF0000"/>
          <w:sz w:val="28"/>
          <w:szCs w:val="28"/>
        </w:rPr>
        <w:drawing>
          <wp:inline distT="0" distB="0" distL="0" distR="0" wp14:anchorId="6D823805" wp14:editId="37AC061D">
            <wp:extent cx="2004907" cy="2004907"/>
            <wp:effectExtent l="0" t="0" r="0" b="0"/>
            <wp:docPr id="93315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59150" name="Picture 933159150"/>
                    <pic:cNvPicPr/>
                  </pic:nvPicPr>
                  <pic:blipFill>
                    <a:blip r:embed="rId5">
                      <a:extLst>
                        <a:ext uri="{28A0092B-C50C-407E-A947-70E740481C1C}">
                          <a14:useLocalDpi xmlns:a14="http://schemas.microsoft.com/office/drawing/2010/main" val="0"/>
                        </a:ext>
                      </a:extLst>
                    </a:blip>
                    <a:stretch>
                      <a:fillRect/>
                    </a:stretch>
                  </pic:blipFill>
                  <pic:spPr>
                    <a:xfrm>
                      <a:off x="0" y="0"/>
                      <a:ext cx="2009048" cy="2009048"/>
                    </a:xfrm>
                    <a:prstGeom prst="rect">
                      <a:avLst/>
                    </a:prstGeom>
                  </pic:spPr>
                </pic:pic>
              </a:graphicData>
            </a:graphic>
          </wp:inline>
        </w:drawing>
      </w:r>
    </w:p>
    <w:p w14:paraId="18043D9D" w14:textId="77777777" w:rsidR="00783650" w:rsidRPr="00A10D64" w:rsidRDefault="00783650" w:rsidP="00783650">
      <w:pPr>
        <w:spacing w:line="240" w:lineRule="auto"/>
        <w:jc w:val="center"/>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0D64">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Center for Professional Courses Gujarat University, </w:t>
      </w:r>
    </w:p>
    <w:p w14:paraId="75BC6F6C" w14:textId="77777777" w:rsidR="00783650" w:rsidRPr="00A10D64" w:rsidRDefault="00783650" w:rsidP="00783650">
      <w:pPr>
        <w:spacing w:line="240" w:lineRule="auto"/>
        <w:jc w:val="center"/>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0D64">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Navrangpur</w:t>
      </w:r>
      <w:r>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A10D64">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Ahmedabad - 380009, Gujarat</w:t>
      </w:r>
    </w:p>
    <w:p w14:paraId="590B75B3" w14:textId="77777777" w:rsidR="00783650" w:rsidRDefault="00783650" w:rsidP="00783650">
      <w:pPr>
        <w:spacing w:line="240" w:lineRule="auto"/>
        <w:rPr>
          <w:rFonts w:ascii="Cambria" w:hAnsi="Cambria"/>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AF2A6C" w14:textId="77777777" w:rsidR="00783650" w:rsidRPr="00136E35" w:rsidRDefault="00783650" w:rsidP="00783650">
      <w:pPr>
        <w:pStyle w:val="ListParagraph"/>
        <w:numPr>
          <w:ilvl w:val="0"/>
          <w:numId w:val="1"/>
        </w:numPr>
        <w:jc w:val="center"/>
        <w:rPr>
          <w:rFonts w:ascii="Cambria" w:hAnsi="Cambria"/>
          <w:b/>
          <w:bCs/>
          <w:color w:val="000000" w:themeColor="text1"/>
          <w:sz w:val="36"/>
          <w:szCs w:val="36"/>
        </w:rPr>
      </w:pPr>
      <w:r w:rsidRPr="00136E35">
        <w:rPr>
          <w:rFonts w:ascii="Cambria" w:hAnsi="Cambria"/>
          <w:b/>
          <w:bCs/>
          <w:color w:val="000000" w:themeColor="text1"/>
          <w:sz w:val="36"/>
          <w:szCs w:val="36"/>
        </w:rPr>
        <w:lastRenderedPageBreak/>
        <w:t>CERTIFICATE</w:t>
      </w:r>
    </w:p>
    <w:p w14:paraId="05FB3546" w14:textId="77777777" w:rsidR="00783650" w:rsidRDefault="00783650" w:rsidP="00783650">
      <w:pPr>
        <w:spacing w:line="360" w:lineRule="auto"/>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38DF">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to certify that re</w:t>
      </w:r>
      <w:r w:rsidRPr="00EB1D5F">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work embodied in this report entitled</w:t>
      </w:r>
      <w:r w:rsidRPr="00136E35">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36E35">
        <w:rPr>
          <w:rFonts w:ascii="Cambria" w:hAnsi="Cambria"/>
          <w:b/>
          <w:bCs/>
          <w:color w:val="000000" w:themeColor="text1"/>
          <w:sz w:val="36"/>
          <w:szCs w:val="36"/>
        </w:rPr>
        <w:t>“HIRE-HORIZON</w:t>
      </w:r>
      <w:r w:rsidRPr="00136E35">
        <w:rPr>
          <w:rFonts w:ascii="Cambria" w:hAnsi="Cambria"/>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36E35">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B1D5F">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was carried out by</w:t>
      </w:r>
      <w:r>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36E35">
        <w:rPr>
          <w:rFonts w:ascii="Cambria" w:hAnsi="Cambria"/>
          <w:b/>
          <w:bCs/>
          <w:color w:val="000000" w:themeColor="text1"/>
          <w:sz w:val="36"/>
          <w:szCs w:val="36"/>
        </w:rPr>
        <w:t xml:space="preserve">YADAV ASHWIN </w:t>
      </w:r>
      <w:r w:rsidRPr="00136E35">
        <w:rPr>
          <w:rFonts w:ascii="Cambria" w:hAnsi="Cambria"/>
          <w:color w:val="000000" w:themeColor="text1"/>
          <w:sz w:val="36"/>
          <w:szCs w:val="36"/>
        </w:rPr>
        <w:t>(</w:t>
      </w:r>
      <w:r w:rsidRPr="00136E35">
        <w:rPr>
          <w:rFonts w:ascii="Cambria" w:hAnsi="Cambria"/>
          <w:b/>
          <w:bCs/>
          <w:color w:val="000000" w:themeColor="text1"/>
          <w:sz w:val="36"/>
          <w:szCs w:val="36"/>
        </w:rPr>
        <w:t>202326900131</w:t>
      </w:r>
      <w:r w:rsidRPr="00136E35">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B1D5F">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Centre for Professional Course for partial fulfilment of B.Sc. IT degree to be awarded by Gujarat University. This research work has been carried out under my supervision and is to the satisfaction of department.</w:t>
      </w:r>
    </w:p>
    <w:p w14:paraId="11376F36" w14:textId="77777777" w:rsidR="00783650" w:rsidRDefault="00783650" w:rsidP="00783650">
      <w:pPr>
        <w:spacing w:line="360" w:lineRule="auto"/>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5A6">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w:t>
      </w:r>
    </w:p>
    <w:p w14:paraId="16B2279D" w14:textId="77777777" w:rsidR="00783650" w:rsidRDefault="00783650" w:rsidP="00783650">
      <w:pPr>
        <w:spacing w:line="360" w:lineRule="auto"/>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5A6">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Place:</w:t>
      </w:r>
    </w:p>
    <w:p w14:paraId="4BA65FF7" w14:textId="77777777" w:rsidR="00783650" w:rsidRDefault="00783650" w:rsidP="00783650">
      <w:pPr>
        <w:spacing w:line="360" w:lineRule="auto"/>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BC6DD5" w14:textId="77777777" w:rsidR="00783650" w:rsidRDefault="00783650" w:rsidP="00783650">
      <w:pPr>
        <w:spacing w:line="360" w:lineRule="auto"/>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CE5BD1" w14:textId="77777777" w:rsidR="00783650" w:rsidRDefault="00783650" w:rsidP="00783650">
      <w:pPr>
        <w:spacing w:line="240" w:lineRule="auto"/>
        <w:ind w:left="5040" w:hanging="5040"/>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 Name</w:t>
      </w:r>
      <w:r>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929">
        <w:rPr>
          <w:rFonts w:ascii="Cambria" w:hAnsi="Cambria"/>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Coordinator Name </w:t>
      </w:r>
    </w:p>
    <w:p w14:paraId="2AA56028" w14:textId="323AEBC3" w:rsidR="00783650" w:rsidRDefault="00783650" w:rsidP="00783650">
      <w:pPr>
        <w:spacing w:line="240" w:lineRule="auto"/>
        <w:ind w:left="5040" w:hanging="5040"/>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800">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Honey </w:t>
      </w:r>
      <w:r w:rsidR="002A0A94">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Patel</w:t>
      </w:r>
      <w:r>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SAURABH DAS </w:t>
      </w:r>
      <w:r>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566A27E" w14:textId="77777777" w:rsidR="00783650" w:rsidRDefault="00783650" w:rsidP="00783650">
      <w:pPr>
        <w:spacing w:line="240" w:lineRule="auto"/>
        <w:ind w:left="5040" w:hanging="5040"/>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5A6">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CPC, Gujarat University</w:t>
      </w:r>
      <w:r>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875A6">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CPC, Gujarat University</w:t>
      </w:r>
    </w:p>
    <w:p w14:paraId="6D748BF2" w14:textId="77777777" w:rsidR="00783650" w:rsidRDefault="00783650" w:rsidP="00783650">
      <w:pPr>
        <w:spacing w:line="240" w:lineRule="auto"/>
        <w:ind w:left="5040" w:hanging="5040"/>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B29AA64" w14:textId="77777777" w:rsidR="00783650" w:rsidRDefault="00783650" w:rsidP="00783650">
      <w:pPr>
        <w:spacing w:line="240" w:lineRule="auto"/>
        <w:ind w:left="5040" w:hanging="5040"/>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7A9252" w14:textId="77777777" w:rsidR="00783650" w:rsidRDefault="00783650" w:rsidP="00783650">
      <w:pPr>
        <w:spacing w:line="240" w:lineRule="auto"/>
        <w:ind w:left="5040" w:hanging="5040"/>
        <w:jc w:val="center"/>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43D">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Director Name</w:t>
      </w:r>
    </w:p>
    <w:p w14:paraId="114C4562" w14:textId="77777777" w:rsidR="00783650" w:rsidRPr="00772929" w:rsidRDefault="00783650" w:rsidP="00783650">
      <w:pPr>
        <w:spacing w:line="240" w:lineRule="auto"/>
        <w:ind w:left="5040" w:hanging="5040"/>
        <w:jc w:val="center"/>
        <w:rPr>
          <w:rFonts w:ascii="Cambria" w:hAnsi="Cambria"/>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929">
        <w:rPr>
          <w:rFonts w:ascii="Cambria" w:hAnsi="Cambria"/>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Dr. Paavan Pandit </w:t>
      </w:r>
    </w:p>
    <w:p w14:paraId="360E822A" w14:textId="77777777" w:rsidR="00783650" w:rsidRDefault="00783650" w:rsidP="00783650">
      <w:pPr>
        <w:spacing w:line="240" w:lineRule="auto"/>
        <w:ind w:left="5040" w:hanging="5040"/>
        <w:jc w:val="center"/>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43D">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CPC, Gujarat University</w:t>
      </w:r>
    </w:p>
    <w:p w14:paraId="65A45C9F" w14:textId="77777777" w:rsidR="00783650" w:rsidRDefault="00783650" w:rsidP="00783650">
      <w:pPr>
        <w:spacing w:line="240" w:lineRule="auto"/>
        <w:ind w:left="5040" w:hanging="5040"/>
        <w:jc w:val="center"/>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43D">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Seal of Institute</w:t>
      </w:r>
    </w:p>
    <w:p w14:paraId="01F843F4" w14:textId="77777777" w:rsidR="009C6580" w:rsidRDefault="009C6580"/>
    <w:sectPr w:rsidR="009C6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86443"/>
    <w:multiLevelType w:val="hybridMultilevel"/>
    <w:tmpl w:val="6040CFB2"/>
    <w:lvl w:ilvl="0" w:tplc="8744CE90">
      <w:start w:val="1"/>
      <w:numFmt w:val="bullet"/>
      <w:lvlText w:val=""/>
      <w:lvlJc w:val="left"/>
      <w:pPr>
        <w:ind w:left="644" w:hanging="360"/>
      </w:pPr>
      <w:rPr>
        <w:rFonts w:ascii="Symbol" w:hAnsi="Symbol" w:hint="default"/>
        <w:color w:val="000000" w:themeColor="text1"/>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84582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650"/>
    <w:rsid w:val="002A0A94"/>
    <w:rsid w:val="0034051F"/>
    <w:rsid w:val="0042417A"/>
    <w:rsid w:val="00463A32"/>
    <w:rsid w:val="00783650"/>
    <w:rsid w:val="00922D69"/>
    <w:rsid w:val="009C6580"/>
    <w:rsid w:val="00DA6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4BDA"/>
  <w15:chartTrackingRefBased/>
  <w15:docId w15:val="{2BE47D19-8F3B-412C-9E16-198AC50BD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650"/>
  </w:style>
  <w:style w:type="paragraph" w:styleId="Heading1">
    <w:name w:val="heading 1"/>
    <w:basedOn w:val="Normal"/>
    <w:next w:val="Normal"/>
    <w:link w:val="Heading1Char"/>
    <w:uiPriority w:val="9"/>
    <w:qFormat/>
    <w:rsid w:val="007836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36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36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36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36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3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6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36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36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36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36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3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650"/>
    <w:rPr>
      <w:rFonts w:eastAsiaTheme="majorEastAsia" w:cstheme="majorBidi"/>
      <w:color w:val="272727" w:themeColor="text1" w:themeTint="D8"/>
    </w:rPr>
  </w:style>
  <w:style w:type="paragraph" w:styleId="Title">
    <w:name w:val="Title"/>
    <w:basedOn w:val="Normal"/>
    <w:next w:val="Normal"/>
    <w:link w:val="TitleChar"/>
    <w:uiPriority w:val="10"/>
    <w:qFormat/>
    <w:rsid w:val="00783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650"/>
    <w:pPr>
      <w:spacing w:before="160"/>
      <w:jc w:val="center"/>
    </w:pPr>
    <w:rPr>
      <w:i/>
      <w:iCs/>
      <w:color w:val="404040" w:themeColor="text1" w:themeTint="BF"/>
    </w:rPr>
  </w:style>
  <w:style w:type="character" w:customStyle="1" w:styleId="QuoteChar">
    <w:name w:val="Quote Char"/>
    <w:basedOn w:val="DefaultParagraphFont"/>
    <w:link w:val="Quote"/>
    <w:uiPriority w:val="29"/>
    <w:rsid w:val="00783650"/>
    <w:rPr>
      <w:i/>
      <w:iCs/>
      <w:color w:val="404040" w:themeColor="text1" w:themeTint="BF"/>
    </w:rPr>
  </w:style>
  <w:style w:type="paragraph" w:styleId="ListParagraph">
    <w:name w:val="List Paragraph"/>
    <w:basedOn w:val="Normal"/>
    <w:uiPriority w:val="34"/>
    <w:qFormat/>
    <w:rsid w:val="00783650"/>
    <w:pPr>
      <w:ind w:left="720"/>
      <w:contextualSpacing/>
    </w:pPr>
  </w:style>
  <w:style w:type="character" w:styleId="IntenseEmphasis">
    <w:name w:val="Intense Emphasis"/>
    <w:basedOn w:val="DefaultParagraphFont"/>
    <w:uiPriority w:val="21"/>
    <w:qFormat/>
    <w:rsid w:val="00783650"/>
    <w:rPr>
      <w:i/>
      <w:iCs/>
      <w:color w:val="2F5496" w:themeColor="accent1" w:themeShade="BF"/>
    </w:rPr>
  </w:style>
  <w:style w:type="paragraph" w:styleId="IntenseQuote">
    <w:name w:val="Intense Quote"/>
    <w:basedOn w:val="Normal"/>
    <w:next w:val="Normal"/>
    <w:link w:val="IntenseQuoteChar"/>
    <w:uiPriority w:val="30"/>
    <w:qFormat/>
    <w:rsid w:val="007836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3650"/>
    <w:rPr>
      <w:i/>
      <w:iCs/>
      <w:color w:val="2F5496" w:themeColor="accent1" w:themeShade="BF"/>
    </w:rPr>
  </w:style>
  <w:style w:type="character" w:styleId="IntenseReference">
    <w:name w:val="Intense Reference"/>
    <w:basedOn w:val="DefaultParagraphFont"/>
    <w:uiPriority w:val="32"/>
    <w:qFormat/>
    <w:rsid w:val="007836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Yadav</dc:creator>
  <cp:keywords/>
  <dc:description/>
  <cp:lastModifiedBy>Ashwin Yadav</cp:lastModifiedBy>
  <cp:revision>2</cp:revision>
  <dcterms:created xsi:type="dcterms:W3CDTF">2025-04-09T05:33:00Z</dcterms:created>
  <dcterms:modified xsi:type="dcterms:W3CDTF">2025-04-09T06:37:00Z</dcterms:modified>
</cp:coreProperties>
</file>