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9A95" w14:textId="6216DE6D" w:rsidR="00A15021" w:rsidRDefault="00A15021">
      <w:r>
        <w:t>TABLE:</w:t>
      </w:r>
      <w:r w:rsidR="000D6F38">
        <w:t xml:space="preserve"> </w:t>
      </w:r>
      <w:r w:rsidR="000D6F38" w:rsidRPr="000D6F38">
        <w:rPr>
          <w:b/>
          <w:bCs/>
        </w:rPr>
        <w:t>Location</w:t>
      </w:r>
      <w:r>
        <w:t xml:space="preserve"> 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2015"/>
        <w:gridCol w:w="1034"/>
        <w:gridCol w:w="1203"/>
        <w:gridCol w:w="992"/>
        <w:gridCol w:w="1272"/>
        <w:gridCol w:w="1134"/>
        <w:gridCol w:w="1135"/>
        <w:gridCol w:w="1030"/>
        <w:gridCol w:w="2093"/>
      </w:tblGrid>
      <w:tr w:rsidR="003C3865" w14:paraId="580D9723" w14:textId="77777777" w:rsidTr="008D4CF9">
        <w:tc>
          <w:tcPr>
            <w:tcW w:w="2015" w:type="dxa"/>
            <w:shd w:val="clear" w:color="auto" w:fill="BFBFBF" w:themeFill="background1" w:themeFillShade="BF"/>
          </w:tcPr>
          <w:p w14:paraId="7CA2F4A1" w14:textId="6B17A1AF" w:rsidR="00BE18B6" w:rsidRPr="00D80726" w:rsidRDefault="00BE18B6">
            <w:pPr>
              <w:rPr>
                <w:b/>
                <w:bCs/>
              </w:rPr>
            </w:pPr>
            <w:bookmarkStart w:id="0" w:name="_Hlk151647515"/>
            <w:r w:rsidRPr="00D80726">
              <w:rPr>
                <w:b/>
                <w:bCs/>
              </w:rPr>
              <w:t>Column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128FD21B" w14:textId="21B8C08B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204" w:type="dxa"/>
            <w:shd w:val="clear" w:color="auto" w:fill="BFBFBF" w:themeFill="background1" w:themeFillShade="BF"/>
          </w:tcPr>
          <w:p w14:paraId="327C14F9" w14:textId="0E8A3304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D3D7304" w14:textId="23ADC9F7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74" w:type="dxa"/>
            <w:shd w:val="clear" w:color="auto" w:fill="BFBFBF" w:themeFill="background1" w:themeFillShade="BF"/>
          </w:tcPr>
          <w:p w14:paraId="19724323" w14:textId="7637F742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F8651A8" w14:textId="79A5618D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36" w:type="dxa"/>
            <w:shd w:val="clear" w:color="auto" w:fill="BFBFBF" w:themeFill="background1" w:themeFillShade="BF"/>
          </w:tcPr>
          <w:p w14:paraId="6EF77FDB" w14:textId="3B904FF5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22" w:type="dxa"/>
            <w:shd w:val="clear" w:color="auto" w:fill="BFBFBF" w:themeFill="background1" w:themeFillShade="BF"/>
          </w:tcPr>
          <w:p w14:paraId="27F0EEFE" w14:textId="71DD40A2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97" w:type="dxa"/>
            <w:shd w:val="clear" w:color="auto" w:fill="BFBFBF" w:themeFill="background1" w:themeFillShade="BF"/>
          </w:tcPr>
          <w:p w14:paraId="610D589E" w14:textId="68068A52" w:rsidR="00BE18B6" w:rsidRPr="00D80726" w:rsidRDefault="00D80726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9782A" w14:paraId="178F7573" w14:textId="77777777" w:rsidTr="008D4CF9">
        <w:tc>
          <w:tcPr>
            <w:tcW w:w="2015" w:type="dxa"/>
          </w:tcPr>
          <w:p w14:paraId="1C6C0F94" w14:textId="618C1F67" w:rsidR="00BE18B6" w:rsidRDefault="00D80726">
            <w:proofErr w:type="spellStart"/>
            <w:r>
              <w:t>locationID</w:t>
            </w:r>
            <w:proofErr w:type="spellEnd"/>
          </w:p>
        </w:tc>
        <w:tc>
          <w:tcPr>
            <w:tcW w:w="1034" w:type="dxa"/>
          </w:tcPr>
          <w:p w14:paraId="789E6FE3" w14:textId="4BADF989" w:rsidR="00BE18B6" w:rsidRDefault="00D80726">
            <w:r>
              <w:t>NUMBER</w:t>
            </w:r>
          </w:p>
        </w:tc>
        <w:tc>
          <w:tcPr>
            <w:tcW w:w="1204" w:type="dxa"/>
          </w:tcPr>
          <w:p w14:paraId="71375079" w14:textId="0F58AB1A" w:rsidR="00BE18B6" w:rsidRDefault="002F1B07">
            <w:r>
              <w:t>38</w:t>
            </w:r>
          </w:p>
        </w:tc>
        <w:tc>
          <w:tcPr>
            <w:tcW w:w="992" w:type="dxa"/>
          </w:tcPr>
          <w:p w14:paraId="72171948" w14:textId="77777777" w:rsidR="00BE18B6" w:rsidRDefault="00BE18B6"/>
        </w:tc>
        <w:tc>
          <w:tcPr>
            <w:tcW w:w="1274" w:type="dxa"/>
          </w:tcPr>
          <w:p w14:paraId="7B31CB93" w14:textId="00274904" w:rsidR="00BE18B6" w:rsidRDefault="002F1B07">
            <w:r>
              <w:t>PK</w:t>
            </w:r>
          </w:p>
        </w:tc>
        <w:tc>
          <w:tcPr>
            <w:tcW w:w="1134" w:type="dxa"/>
          </w:tcPr>
          <w:p w14:paraId="405BC050" w14:textId="7E28D380" w:rsidR="00BE18B6" w:rsidRDefault="002F1B07">
            <w:r>
              <w:t>Y</w:t>
            </w:r>
          </w:p>
        </w:tc>
        <w:tc>
          <w:tcPr>
            <w:tcW w:w="1136" w:type="dxa"/>
          </w:tcPr>
          <w:p w14:paraId="1AED84EC" w14:textId="10190648" w:rsidR="00BE18B6" w:rsidRPr="00477C48" w:rsidRDefault="002F1B07">
            <w:r>
              <w:t>1-</w:t>
            </w:r>
            <w:r w:rsidR="00477C48">
              <w:t>(10</w:t>
            </w:r>
            <w:r w:rsidR="00477C48">
              <w:rPr>
                <w:vertAlign w:val="superscript"/>
              </w:rPr>
              <w:t>3</w:t>
            </w:r>
            <w:r w:rsidR="00B36584">
              <w:rPr>
                <w:vertAlign w:val="superscript"/>
              </w:rPr>
              <w:t>9</w:t>
            </w:r>
            <w:r w:rsidR="00477C48">
              <w:t>-1)</w:t>
            </w:r>
          </w:p>
        </w:tc>
        <w:tc>
          <w:tcPr>
            <w:tcW w:w="1022" w:type="dxa"/>
          </w:tcPr>
          <w:p w14:paraId="25110CA1" w14:textId="32F90476" w:rsidR="00BE18B6" w:rsidRDefault="000B3EA8">
            <w:r>
              <w:t>1234</w:t>
            </w:r>
          </w:p>
        </w:tc>
        <w:tc>
          <w:tcPr>
            <w:tcW w:w="2097" w:type="dxa"/>
          </w:tcPr>
          <w:p w14:paraId="1A1E4D7D" w14:textId="77777777" w:rsidR="00BE18B6" w:rsidRDefault="00BE18B6"/>
        </w:tc>
      </w:tr>
      <w:tr w:rsidR="00E9782A" w14:paraId="7EB40514" w14:textId="77777777" w:rsidTr="008D4CF9">
        <w:tc>
          <w:tcPr>
            <w:tcW w:w="2015" w:type="dxa"/>
          </w:tcPr>
          <w:p w14:paraId="759989BA" w14:textId="5A830F02" w:rsidR="00BE18B6" w:rsidRDefault="003C3865">
            <w:proofErr w:type="spellStart"/>
            <w:r>
              <w:t>ProvinceORTerritory</w:t>
            </w:r>
            <w:proofErr w:type="spellEnd"/>
          </w:p>
        </w:tc>
        <w:tc>
          <w:tcPr>
            <w:tcW w:w="1034" w:type="dxa"/>
          </w:tcPr>
          <w:p w14:paraId="1E459351" w14:textId="58854497" w:rsidR="00BE18B6" w:rsidRDefault="00172D93">
            <w:r>
              <w:t>CHAR</w:t>
            </w:r>
          </w:p>
        </w:tc>
        <w:tc>
          <w:tcPr>
            <w:tcW w:w="1204" w:type="dxa"/>
          </w:tcPr>
          <w:p w14:paraId="6E314FE2" w14:textId="1940645D" w:rsidR="00BE18B6" w:rsidRDefault="00172D93">
            <w:r>
              <w:t>25</w:t>
            </w:r>
          </w:p>
        </w:tc>
        <w:tc>
          <w:tcPr>
            <w:tcW w:w="992" w:type="dxa"/>
          </w:tcPr>
          <w:p w14:paraId="74D2798C" w14:textId="77777777" w:rsidR="00BE18B6" w:rsidRDefault="00BE18B6"/>
        </w:tc>
        <w:tc>
          <w:tcPr>
            <w:tcW w:w="1274" w:type="dxa"/>
          </w:tcPr>
          <w:p w14:paraId="498DF827" w14:textId="77777777" w:rsidR="00BE18B6" w:rsidRDefault="00BE18B6"/>
        </w:tc>
        <w:tc>
          <w:tcPr>
            <w:tcW w:w="1134" w:type="dxa"/>
          </w:tcPr>
          <w:p w14:paraId="6675D997" w14:textId="77777777" w:rsidR="00BE18B6" w:rsidRDefault="00BE18B6"/>
        </w:tc>
        <w:tc>
          <w:tcPr>
            <w:tcW w:w="1136" w:type="dxa"/>
          </w:tcPr>
          <w:p w14:paraId="5229657F" w14:textId="77777777" w:rsidR="00BE18B6" w:rsidRDefault="00BE18B6"/>
        </w:tc>
        <w:tc>
          <w:tcPr>
            <w:tcW w:w="1022" w:type="dxa"/>
          </w:tcPr>
          <w:p w14:paraId="1927ABB4" w14:textId="23E0C214" w:rsidR="00BE18B6" w:rsidRDefault="00E9782A">
            <w:r>
              <w:t>‘Ontario’</w:t>
            </w:r>
          </w:p>
        </w:tc>
        <w:tc>
          <w:tcPr>
            <w:tcW w:w="2097" w:type="dxa"/>
          </w:tcPr>
          <w:p w14:paraId="21F2E7D1" w14:textId="7E2C6806" w:rsidR="00BE18B6" w:rsidRDefault="008D4CF9">
            <w:r>
              <w:t xml:space="preserve">Province or </w:t>
            </w:r>
            <w:r w:rsidR="006154D1">
              <w:t>territory</w:t>
            </w:r>
            <w:r>
              <w:t xml:space="preserve"> where farms c</w:t>
            </w:r>
            <w:r w:rsidR="006154D1">
              <w:t>an be</w:t>
            </w:r>
          </w:p>
        </w:tc>
      </w:tr>
      <w:tr w:rsidR="00E9782A" w14:paraId="6D563BE2" w14:textId="77777777" w:rsidTr="008D4CF9">
        <w:tc>
          <w:tcPr>
            <w:tcW w:w="2015" w:type="dxa"/>
          </w:tcPr>
          <w:p w14:paraId="5B33CD65" w14:textId="6C99AE37" w:rsidR="00BE18B6" w:rsidRDefault="00172D93">
            <w:proofErr w:type="spellStart"/>
            <w:r>
              <w:t>DistrictORCity</w:t>
            </w:r>
            <w:proofErr w:type="spellEnd"/>
          </w:p>
        </w:tc>
        <w:tc>
          <w:tcPr>
            <w:tcW w:w="1034" w:type="dxa"/>
          </w:tcPr>
          <w:p w14:paraId="6D5B82B7" w14:textId="7B51ED05" w:rsidR="00BE18B6" w:rsidRDefault="00172D93">
            <w:r>
              <w:t>CHAR</w:t>
            </w:r>
          </w:p>
        </w:tc>
        <w:tc>
          <w:tcPr>
            <w:tcW w:w="1204" w:type="dxa"/>
          </w:tcPr>
          <w:p w14:paraId="6AB29D51" w14:textId="65F601DB" w:rsidR="00BE18B6" w:rsidRDefault="00172D93">
            <w:r>
              <w:t>25</w:t>
            </w:r>
          </w:p>
        </w:tc>
        <w:tc>
          <w:tcPr>
            <w:tcW w:w="992" w:type="dxa"/>
          </w:tcPr>
          <w:p w14:paraId="614A098F" w14:textId="77777777" w:rsidR="00BE18B6" w:rsidRDefault="00BE18B6"/>
        </w:tc>
        <w:tc>
          <w:tcPr>
            <w:tcW w:w="1274" w:type="dxa"/>
          </w:tcPr>
          <w:p w14:paraId="705DAAAF" w14:textId="77777777" w:rsidR="00BE18B6" w:rsidRDefault="00BE18B6"/>
        </w:tc>
        <w:tc>
          <w:tcPr>
            <w:tcW w:w="1134" w:type="dxa"/>
          </w:tcPr>
          <w:p w14:paraId="5469DF74" w14:textId="77777777" w:rsidR="00BE18B6" w:rsidRDefault="00BE18B6"/>
        </w:tc>
        <w:tc>
          <w:tcPr>
            <w:tcW w:w="1136" w:type="dxa"/>
          </w:tcPr>
          <w:p w14:paraId="7CAE43EC" w14:textId="77777777" w:rsidR="00BE18B6" w:rsidRDefault="00BE18B6"/>
        </w:tc>
        <w:tc>
          <w:tcPr>
            <w:tcW w:w="1022" w:type="dxa"/>
          </w:tcPr>
          <w:p w14:paraId="4470AC52" w14:textId="05AB74D6" w:rsidR="00BE18B6" w:rsidRDefault="00E9782A">
            <w:r>
              <w:t>‘Toronto’</w:t>
            </w:r>
          </w:p>
        </w:tc>
        <w:tc>
          <w:tcPr>
            <w:tcW w:w="2097" w:type="dxa"/>
          </w:tcPr>
          <w:p w14:paraId="318F9BBC" w14:textId="4B11A47C" w:rsidR="00BE18B6" w:rsidRDefault="006154D1">
            <w:r>
              <w:t xml:space="preserve">District or </w:t>
            </w:r>
            <w:r w:rsidR="00E74F80">
              <w:t>ci</w:t>
            </w:r>
            <w:r w:rsidR="00F11925">
              <w:t>ty</w:t>
            </w:r>
            <w:r>
              <w:t xml:space="preserve"> where farms can be</w:t>
            </w:r>
          </w:p>
        </w:tc>
      </w:tr>
      <w:bookmarkEnd w:id="0"/>
    </w:tbl>
    <w:p w14:paraId="566E631A" w14:textId="77777777" w:rsidR="000D6F38" w:rsidRDefault="000D6F38"/>
    <w:p w14:paraId="2E625671" w14:textId="2A8B5424" w:rsidR="00D86463" w:rsidRDefault="00D86463">
      <w:r>
        <w:t xml:space="preserve">TABLE: </w:t>
      </w:r>
      <w:proofErr w:type="spellStart"/>
      <w:r w:rsidRPr="00D86463">
        <w:rPr>
          <w:b/>
          <w:bCs/>
        </w:rPr>
        <w:t>growingZon</w:t>
      </w:r>
      <w:r>
        <w:rPr>
          <w:b/>
          <w:bCs/>
        </w:rPr>
        <w:t>e</w:t>
      </w:r>
      <w:proofErr w:type="spellEnd"/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2015"/>
        <w:gridCol w:w="1034"/>
        <w:gridCol w:w="1203"/>
        <w:gridCol w:w="992"/>
        <w:gridCol w:w="1272"/>
        <w:gridCol w:w="1134"/>
        <w:gridCol w:w="1135"/>
        <w:gridCol w:w="1030"/>
        <w:gridCol w:w="2093"/>
      </w:tblGrid>
      <w:tr w:rsidR="00D86463" w14:paraId="410F0B29" w14:textId="77777777" w:rsidTr="002C2C08">
        <w:tc>
          <w:tcPr>
            <w:tcW w:w="2015" w:type="dxa"/>
            <w:shd w:val="clear" w:color="auto" w:fill="BFBFBF" w:themeFill="background1" w:themeFillShade="BF"/>
          </w:tcPr>
          <w:p w14:paraId="43797079" w14:textId="77777777" w:rsidR="00D86463" w:rsidRPr="00D80726" w:rsidRDefault="00D86463" w:rsidP="00CF126C">
            <w:pPr>
              <w:rPr>
                <w:b/>
                <w:bCs/>
              </w:rPr>
            </w:pPr>
            <w:bookmarkStart w:id="1" w:name="_Hlk151648203"/>
            <w:r w:rsidRPr="00D80726">
              <w:rPr>
                <w:b/>
                <w:bCs/>
              </w:rPr>
              <w:t>Column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14:paraId="24DCA97A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405E66CA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09A3970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14:paraId="379A404D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3A18FCF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35" w:type="dxa"/>
            <w:shd w:val="clear" w:color="auto" w:fill="BFBFBF" w:themeFill="background1" w:themeFillShade="BF"/>
          </w:tcPr>
          <w:p w14:paraId="5816C23A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30" w:type="dxa"/>
            <w:shd w:val="clear" w:color="auto" w:fill="BFBFBF" w:themeFill="background1" w:themeFillShade="BF"/>
          </w:tcPr>
          <w:p w14:paraId="7C261697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93" w:type="dxa"/>
            <w:shd w:val="clear" w:color="auto" w:fill="BFBFBF" w:themeFill="background1" w:themeFillShade="BF"/>
          </w:tcPr>
          <w:p w14:paraId="5C3D91CB" w14:textId="77777777" w:rsidR="00D86463" w:rsidRPr="00D80726" w:rsidRDefault="00D8646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bookmarkEnd w:id="1"/>
      <w:tr w:rsidR="002C2C08" w14:paraId="67208E72" w14:textId="77777777" w:rsidTr="002C2C08">
        <w:tc>
          <w:tcPr>
            <w:tcW w:w="2015" w:type="dxa"/>
          </w:tcPr>
          <w:p w14:paraId="792C0BBE" w14:textId="184FCFF6" w:rsidR="002C2C08" w:rsidRDefault="00211D59" w:rsidP="002C2C08">
            <w:proofErr w:type="spellStart"/>
            <w:r>
              <w:t>g</w:t>
            </w:r>
            <w:r w:rsidR="002C2C08">
              <w:t>rowingZoneID</w:t>
            </w:r>
            <w:proofErr w:type="spellEnd"/>
          </w:p>
        </w:tc>
        <w:tc>
          <w:tcPr>
            <w:tcW w:w="1034" w:type="dxa"/>
          </w:tcPr>
          <w:p w14:paraId="29CB6EC9" w14:textId="77777777" w:rsidR="002C2C08" w:rsidRDefault="002C2C08" w:rsidP="002C2C08">
            <w:r>
              <w:t>NUMBER</w:t>
            </w:r>
          </w:p>
        </w:tc>
        <w:tc>
          <w:tcPr>
            <w:tcW w:w="1203" w:type="dxa"/>
          </w:tcPr>
          <w:p w14:paraId="7C65EB1C" w14:textId="77777777" w:rsidR="002C2C08" w:rsidRDefault="002C2C08" w:rsidP="002C2C08">
            <w:r>
              <w:t>38</w:t>
            </w:r>
          </w:p>
        </w:tc>
        <w:tc>
          <w:tcPr>
            <w:tcW w:w="992" w:type="dxa"/>
          </w:tcPr>
          <w:p w14:paraId="6CF9860F" w14:textId="77777777" w:rsidR="002C2C08" w:rsidRDefault="002C2C08" w:rsidP="002C2C08"/>
        </w:tc>
        <w:tc>
          <w:tcPr>
            <w:tcW w:w="1272" w:type="dxa"/>
          </w:tcPr>
          <w:p w14:paraId="3B98D513" w14:textId="77777777" w:rsidR="002C2C08" w:rsidRDefault="002C2C08" w:rsidP="002C2C08">
            <w:r>
              <w:t>PK</w:t>
            </w:r>
          </w:p>
        </w:tc>
        <w:tc>
          <w:tcPr>
            <w:tcW w:w="1134" w:type="dxa"/>
          </w:tcPr>
          <w:p w14:paraId="71331BD5" w14:textId="77777777" w:rsidR="002C2C08" w:rsidRDefault="002C2C08" w:rsidP="002C2C08">
            <w:r>
              <w:t>Y</w:t>
            </w:r>
          </w:p>
        </w:tc>
        <w:tc>
          <w:tcPr>
            <w:tcW w:w="1135" w:type="dxa"/>
          </w:tcPr>
          <w:p w14:paraId="50BFA3BA" w14:textId="0532A455" w:rsidR="002C2C08" w:rsidRPr="00477C48" w:rsidRDefault="002C2C08" w:rsidP="002C2C08">
            <w:r>
              <w:t>1-(10</w:t>
            </w:r>
            <w:r>
              <w:rPr>
                <w:vertAlign w:val="superscript"/>
              </w:rPr>
              <w:t>3</w:t>
            </w:r>
            <w:r w:rsidR="00B36584">
              <w:rPr>
                <w:vertAlign w:val="superscript"/>
              </w:rPr>
              <w:t>9</w:t>
            </w:r>
            <w:r>
              <w:t>-1)</w:t>
            </w:r>
          </w:p>
        </w:tc>
        <w:tc>
          <w:tcPr>
            <w:tcW w:w="1030" w:type="dxa"/>
          </w:tcPr>
          <w:p w14:paraId="62F8FF65" w14:textId="77777777" w:rsidR="002C2C08" w:rsidRDefault="002C2C08" w:rsidP="002C2C08">
            <w:r>
              <w:t>1234</w:t>
            </w:r>
          </w:p>
        </w:tc>
        <w:tc>
          <w:tcPr>
            <w:tcW w:w="2093" w:type="dxa"/>
          </w:tcPr>
          <w:p w14:paraId="056AA3F5" w14:textId="77777777" w:rsidR="002C2C08" w:rsidRDefault="002C2C08" w:rsidP="002C2C08"/>
        </w:tc>
      </w:tr>
      <w:tr w:rsidR="002C2C08" w14:paraId="53C93AA2" w14:textId="77777777" w:rsidTr="002C2C08">
        <w:tc>
          <w:tcPr>
            <w:tcW w:w="2015" w:type="dxa"/>
          </w:tcPr>
          <w:p w14:paraId="67059E34" w14:textId="22900B89" w:rsidR="002C2C08" w:rsidRDefault="00211D59" w:rsidP="002C2C08">
            <w:proofErr w:type="spellStart"/>
            <w:r>
              <w:t>locationID</w:t>
            </w:r>
            <w:proofErr w:type="spellEnd"/>
          </w:p>
        </w:tc>
        <w:tc>
          <w:tcPr>
            <w:tcW w:w="1034" w:type="dxa"/>
          </w:tcPr>
          <w:p w14:paraId="5D931538" w14:textId="4DEC616A" w:rsidR="002C2C08" w:rsidRDefault="00E74F80" w:rsidP="002C2C08">
            <w:r>
              <w:t>NUMBER</w:t>
            </w:r>
          </w:p>
        </w:tc>
        <w:tc>
          <w:tcPr>
            <w:tcW w:w="1203" w:type="dxa"/>
          </w:tcPr>
          <w:p w14:paraId="6EA1E77F" w14:textId="0B102F2E" w:rsidR="002C2C08" w:rsidRDefault="00E74F80" w:rsidP="002C2C08">
            <w:r>
              <w:t>38</w:t>
            </w:r>
          </w:p>
        </w:tc>
        <w:tc>
          <w:tcPr>
            <w:tcW w:w="992" w:type="dxa"/>
          </w:tcPr>
          <w:p w14:paraId="543AF164" w14:textId="77777777" w:rsidR="002C2C08" w:rsidRDefault="002C2C08" w:rsidP="002C2C08"/>
        </w:tc>
        <w:tc>
          <w:tcPr>
            <w:tcW w:w="1272" w:type="dxa"/>
          </w:tcPr>
          <w:p w14:paraId="744B65B6" w14:textId="52E9ABDE" w:rsidR="002C2C08" w:rsidRDefault="00E74F80" w:rsidP="002C2C08">
            <w:r>
              <w:t>FK</w:t>
            </w:r>
          </w:p>
        </w:tc>
        <w:tc>
          <w:tcPr>
            <w:tcW w:w="1134" w:type="dxa"/>
          </w:tcPr>
          <w:p w14:paraId="0B89F5E6" w14:textId="6973552A" w:rsidR="002C2C08" w:rsidRDefault="00E74F80" w:rsidP="002C2C08">
            <w:r>
              <w:t>Y</w:t>
            </w:r>
          </w:p>
        </w:tc>
        <w:tc>
          <w:tcPr>
            <w:tcW w:w="1135" w:type="dxa"/>
          </w:tcPr>
          <w:p w14:paraId="46AB38EB" w14:textId="0BA421B2" w:rsidR="002C2C08" w:rsidRDefault="00E74F80" w:rsidP="002C2C08">
            <w:r>
              <w:t>1-(10</w:t>
            </w:r>
            <w:r>
              <w:rPr>
                <w:vertAlign w:val="superscript"/>
              </w:rPr>
              <w:t>3</w:t>
            </w:r>
            <w:r w:rsidR="00B36584">
              <w:rPr>
                <w:vertAlign w:val="superscript"/>
              </w:rPr>
              <w:t>9</w:t>
            </w:r>
            <w:r>
              <w:t>-1)</w:t>
            </w:r>
          </w:p>
        </w:tc>
        <w:tc>
          <w:tcPr>
            <w:tcW w:w="1030" w:type="dxa"/>
          </w:tcPr>
          <w:p w14:paraId="31B36A56" w14:textId="314AB03A" w:rsidR="002C2C08" w:rsidRDefault="00E74F80" w:rsidP="002C2C08">
            <w:r>
              <w:t>1234</w:t>
            </w:r>
          </w:p>
        </w:tc>
        <w:tc>
          <w:tcPr>
            <w:tcW w:w="2093" w:type="dxa"/>
          </w:tcPr>
          <w:p w14:paraId="4B032C59" w14:textId="19577F68" w:rsidR="002C2C08" w:rsidRDefault="002C2C08" w:rsidP="002C2C08"/>
        </w:tc>
      </w:tr>
      <w:tr w:rsidR="002C2C08" w14:paraId="7182E779" w14:textId="77777777" w:rsidTr="002C2C08">
        <w:tc>
          <w:tcPr>
            <w:tcW w:w="2015" w:type="dxa"/>
          </w:tcPr>
          <w:p w14:paraId="69DB2CB2" w14:textId="126CDD2D" w:rsidR="002C2C08" w:rsidRDefault="001366BC" w:rsidP="002C2C08">
            <w:proofErr w:type="spellStart"/>
            <w:r>
              <w:t>c</w:t>
            </w:r>
            <w:r w:rsidR="00E72C6C">
              <w:t>hillHours</w:t>
            </w:r>
            <w:proofErr w:type="spellEnd"/>
          </w:p>
        </w:tc>
        <w:tc>
          <w:tcPr>
            <w:tcW w:w="1034" w:type="dxa"/>
          </w:tcPr>
          <w:p w14:paraId="184E8C52" w14:textId="409A9D83" w:rsidR="002C2C08" w:rsidRDefault="00E72C6C" w:rsidP="002C2C08">
            <w:r>
              <w:t>NUMBER</w:t>
            </w:r>
          </w:p>
        </w:tc>
        <w:tc>
          <w:tcPr>
            <w:tcW w:w="1203" w:type="dxa"/>
          </w:tcPr>
          <w:p w14:paraId="1869EF99" w14:textId="07685583" w:rsidR="002C2C08" w:rsidRDefault="00E72C6C" w:rsidP="002C2C08">
            <w:r>
              <w:t>4,2</w:t>
            </w:r>
          </w:p>
        </w:tc>
        <w:tc>
          <w:tcPr>
            <w:tcW w:w="992" w:type="dxa"/>
          </w:tcPr>
          <w:p w14:paraId="331970D6" w14:textId="77777777" w:rsidR="002C2C08" w:rsidRDefault="002C2C08" w:rsidP="002C2C08"/>
        </w:tc>
        <w:tc>
          <w:tcPr>
            <w:tcW w:w="1272" w:type="dxa"/>
          </w:tcPr>
          <w:p w14:paraId="720A9AAE" w14:textId="77777777" w:rsidR="002C2C08" w:rsidRDefault="002C2C08" w:rsidP="002C2C08"/>
        </w:tc>
        <w:tc>
          <w:tcPr>
            <w:tcW w:w="1134" w:type="dxa"/>
          </w:tcPr>
          <w:p w14:paraId="1BDCF65B" w14:textId="77777777" w:rsidR="002C2C08" w:rsidRDefault="002C2C08" w:rsidP="002C2C08"/>
        </w:tc>
        <w:tc>
          <w:tcPr>
            <w:tcW w:w="1135" w:type="dxa"/>
          </w:tcPr>
          <w:p w14:paraId="06E3BF54" w14:textId="5F20C598" w:rsidR="002C2C08" w:rsidRDefault="00B345F1" w:rsidP="002C2C08">
            <w:r>
              <w:t>1.00-99.</w:t>
            </w:r>
            <w:r w:rsidR="00675DF0">
              <w:t>9</w:t>
            </w:r>
            <w:r w:rsidR="00F65A20">
              <w:t>9</w:t>
            </w:r>
          </w:p>
        </w:tc>
        <w:tc>
          <w:tcPr>
            <w:tcW w:w="1030" w:type="dxa"/>
          </w:tcPr>
          <w:p w14:paraId="6A2FAAD1" w14:textId="1F9AC7F6" w:rsidR="002C2C08" w:rsidRDefault="00676736" w:rsidP="002C2C08">
            <w:r>
              <w:t>12.50</w:t>
            </w:r>
          </w:p>
        </w:tc>
        <w:tc>
          <w:tcPr>
            <w:tcW w:w="2093" w:type="dxa"/>
          </w:tcPr>
          <w:p w14:paraId="41B901B2" w14:textId="2490B6A2" w:rsidR="002C2C08" w:rsidRDefault="00A25702" w:rsidP="002C2C08">
            <w:r>
              <w:t xml:space="preserve">Required number of chill hours </w:t>
            </w:r>
            <w:r w:rsidR="0048052F">
              <w:t>at a growing zone</w:t>
            </w:r>
          </w:p>
        </w:tc>
      </w:tr>
      <w:tr w:rsidR="00A25702" w14:paraId="55C49A26" w14:textId="77777777" w:rsidTr="002C2C08">
        <w:tc>
          <w:tcPr>
            <w:tcW w:w="2015" w:type="dxa"/>
          </w:tcPr>
          <w:p w14:paraId="01A32043" w14:textId="0DE2C562" w:rsidR="00A25702" w:rsidRDefault="00A25702" w:rsidP="00A25702">
            <w:proofErr w:type="spellStart"/>
            <w:r>
              <w:t>w</w:t>
            </w:r>
            <w:r>
              <w:t>aterAvailability</w:t>
            </w:r>
            <w:proofErr w:type="spellEnd"/>
          </w:p>
        </w:tc>
        <w:tc>
          <w:tcPr>
            <w:tcW w:w="1034" w:type="dxa"/>
          </w:tcPr>
          <w:p w14:paraId="6A196D66" w14:textId="0DC886F2" w:rsidR="00A25702" w:rsidRDefault="00A25702" w:rsidP="00A25702">
            <w:r>
              <w:t>CHAR</w:t>
            </w:r>
          </w:p>
        </w:tc>
        <w:tc>
          <w:tcPr>
            <w:tcW w:w="1203" w:type="dxa"/>
          </w:tcPr>
          <w:p w14:paraId="6C86D1B2" w14:textId="16876F2B" w:rsidR="00A25702" w:rsidRDefault="00A25702" w:rsidP="00A25702">
            <w:r>
              <w:t>10</w:t>
            </w:r>
          </w:p>
        </w:tc>
        <w:tc>
          <w:tcPr>
            <w:tcW w:w="992" w:type="dxa"/>
          </w:tcPr>
          <w:p w14:paraId="0B2797B2" w14:textId="77777777" w:rsidR="00A25702" w:rsidRDefault="00A25702" w:rsidP="00A25702"/>
        </w:tc>
        <w:tc>
          <w:tcPr>
            <w:tcW w:w="1272" w:type="dxa"/>
          </w:tcPr>
          <w:p w14:paraId="08F34F39" w14:textId="77777777" w:rsidR="00A25702" w:rsidRDefault="00A25702" w:rsidP="00A25702"/>
        </w:tc>
        <w:tc>
          <w:tcPr>
            <w:tcW w:w="1134" w:type="dxa"/>
          </w:tcPr>
          <w:p w14:paraId="79330316" w14:textId="77777777" w:rsidR="00A25702" w:rsidRDefault="00A25702" w:rsidP="00A25702"/>
        </w:tc>
        <w:tc>
          <w:tcPr>
            <w:tcW w:w="1135" w:type="dxa"/>
          </w:tcPr>
          <w:p w14:paraId="350A6AD7" w14:textId="77777777" w:rsidR="00A25702" w:rsidRDefault="00A25702" w:rsidP="00A25702"/>
        </w:tc>
        <w:tc>
          <w:tcPr>
            <w:tcW w:w="1030" w:type="dxa"/>
          </w:tcPr>
          <w:p w14:paraId="6BB179B8" w14:textId="3D679716" w:rsidR="00A25702" w:rsidRDefault="00A25702" w:rsidP="00A25702">
            <w:r>
              <w:t>‘low’</w:t>
            </w:r>
          </w:p>
        </w:tc>
        <w:tc>
          <w:tcPr>
            <w:tcW w:w="2093" w:type="dxa"/>
          </w:tcPr>
          <w:p w14:paraId="129769DA" w14:textId="7BDD609A" w:rsidR="00A25702" w:rsidRDefault="0048052F" w:rsidP="00A25702">
            <w:r>
              <w:t>Availa</w:t>
            </w:r>
            <w:r w:rsidR="00995D28">
              <w:t xml:space="preserve">bility </w:t>
            </w:r>
            <w:r w:rsidR="00F610DC">
              <w:t xml:space="preserve">is </w:t>
            </w:r>
            <w:r w:rsidR="00995D28">
              <w:t>indicated as ‘low’, ‘moderate’, or ‘high’.</w:t>
            </w:r>
          </w:p>
        </w:tc>
      </w:tr>
      <w:tr w:rsidR="008C7CFA" w14:paraId="4402FCA1" w14:textId="77777777" w:rsidTr="002C2C08">
        <w:tc>
          <w:tcPr>
            <w:tcW w:w="2015" w:type="dxa"/>
          </w:tcPr>
          <w:p w14:paraId="60177B8A" w14:textId="347CE068" w:rsidR="008C7CFA" w:rsidRDefault="008C7CFA" w:rsidP="008C7CFA">
            <w:proofErr w:type="spellStart"/>
            <w:r>
              <w:t>s</w:t>
            </w:r>
            <w:r>
              <w:t>oilQuality</w:t>
            </w:r>
            <w:proofErr w:type="spellEnd"/>
          </w:p>
        </w:tc>
        <w:tc>
          <w:tcPr>
            <w:tcW w:w="1034" w:type="dxa"/>
          </w:tcPr>
          <w:p w14:paraId="7FEB3A6A" w14:textId="35D00C28" w:rsidR="008C7CFA" w:rsidRDefault="008C7CFA" w:rsidP="008C7CFA">
            <w:r>
              <w:t>CHAR</w:t>
            </w:r>
          </w:p>
        </w:tc>
        <w:tc>
          <w:tcPr>
            <w:tcW w:w="1203" w:type="dxa"/>
          </w:tcPr>
          <w:p w14:paraId="7E2CFA2D" w14:textId="0AEB2A2B" w:rsidR="008C7CFA" w:rsidRDefault="008C7CFA" w:rsidP="008C7CFA">
            <w:r>
              <w:t>10</w:t>
            </w:r>
          </w:p>
        </w:tc>
        <w:tc>
          <w:tcPr>
            <w:tcW w:w="992" w:type="dxa"/>
          </w:tcPr>
          <w:p w14:paraId="1E86925A" w14:textId="77777777" w:rsidR="008C7CFA" w:rsidRDefault="008C7CFA" w:rsidP="008C7CFA"/>
        </w:tc>
        <w:tc>
          <w:tcPr>
            <w:tcW w:w="1272" w:type="dxa"/>
          </w:tcPr>
          <w:p w14:paraId="2BA93FDE" w14:textId="77777777" w:rsidR="008C7CFA" w:rsidRDefault="008C7CFA" w:rsidP="008C7CFA"/>
        </w:tc>
        <w:tc>
          <w:tcPr>
            <w:tcW w:w="1134" w:type="dxa"/>
          </w:tcPr>
          <w:p w14:paraId="1703F1D5" w14:textId="77777777" w:rsidR="008C7CFA" w:rsidRDefault="008C7CFA" w:rsidP="008C7CFA"/>
        </w:tc>
        <w:tc>
          <w:tcPr>
            <w:tcW w:w="1135" w:type="dxa"/>
          </w:tcPr>
          <w:p w14:paraId="0D61251D" w14:textId="77777777" w:rsidR="008C7CFA" w:rsidRDefault="008C7CFA" w:rsidP="008C7CFA"/>
        </w:tc>
        <w:tc>
          <w:tcPr>
            <w:tcW w:w="1030" w:type="dxa"/>
          </w:tcPr>
          <w:p w14:paraId="62D98DDE" w14:textId="7D7383B7" w:rsidR="008C7CFA" w:rsidRDefault="008C7CFA" w:rsidP="008C7CFA">
            <w:r>
              <w:t>‘low’</w:t>
            </w:r>
          </w:p>
        </w:tc>
        <w:tc>
          <w:tcPr>
            <w:tcW w:w="2093" w:type="dxa"/>
          </w:tcPr>
          <w:p w14:paraId="4F2470AA" w14:textId="2F8991E0" w:rsidR="008C7CFA" w:rsidRDefault="008C7CFA" w:rsidP="008C7CFA">
            <w:r>
              <w:t>Quality is indicated as ‘low’, ‘mid’</w:t>
            </w:r>
            <w:r w:rsidR="002113B4">
              <w:t>,</w:t>
            </w:r>
            <w:r>
              <w:t xml:space="preserve"> or ‘high</w:t>
            </w:r>
            <w:r w:rsidR="0023601F">
              <w:t>’</w:t>
            </w:r>
          </w:p>
        </w:tc>
      </w:tr>
    </w:tbl>
    <w:p w14:paraId="0126ED20" w14:textId="0BEBF277" w:rsidR="006154D1" w:rsidRDefault="006154D1" w:rsidP="00D86463"/>
    <w:p w14:paraId="14BA697A" w14:textId="1B924480" w:rsidR="0023601F" w:rsidRDefault="0023601F" w:rsidP="00D86463">
      <w:pPr>
        <w:rPr>
          <w:b/>
          <w:bCs/>
        </w:rPr>
      </w:pPr>
      <w:r>
        <w:t xml:space="preserve">TABLE: </w:t>
      </w:r>
      <w:r w:rsidR="00CC7534" w:rsidRPr="00CC7534">
        <w:rPr>
          <w:b/>
          <w:bCs/>
        </w:rPr>
        <w:t>Farmer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1871"/>
        <w:gridCol w:w="1188"/>
        <w:gridCol w:w="1161"/>
        <w:gridCol w:w="965"/>
        <w:gridCol w:w="1141"/>
        <w:gridCol w:w="1110"/>
        <w:gridCol w:w="1399"/>
        <w:gridCol w:w="1332"/>
        <w:gridCol w:w="1741"/>
      </w:tblGrid>
      <w:tr w:rsidR="00AF63A4" w:rsidRPr="00D80726" w14:paraId="4D1B9FF2" w14:textId="77777777" w:rsidTr="00B3675D">
        <w:tc>
          <w:tcPr>
            <w:tcW w:w="1975" w:type="dxa"/>
            <w:shd w:val="clear" w:color="auto" w:fill="BFBFBF" w:themeFill="background1" w:themeFillShade="BF"/>
          </w:tcPr>
          <w:p w14:paraId="54F71114" w14:textId="77777777" w:rsidR="00CC7534" w:rsidRPr="00D80726" w:rsidRDefault="00CC7534" w:rsidP="00CF126C">
            <w:pPr>
              <w:rPr>
                <w:b/>
                <w:bCs/>
              </w:rPr>
            </w:pPr>
            <w:bookmarkStart w:id="2" w:name="_Hlk151648614"/>
            <w:r w:rsidRPr="00D80726">
              <w:rPr>
                <w:b/>
                <w:bCs/>
              </w:rPr>
              <w:t>Column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25570821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14:paraId="16DFA7FE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1D3C7220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51" w:type="dxa"/>
            <w:shd w:val="clear" w:color="auto" w:fill="BFBFBF" w:themeFill="background1" w:themeFillShade="BF"/>
          </w:tcPr>
          <w:p w14:paraId="32F2E79A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30" w:type="dxa"/>
            <w:shd w:val="clear" w:color="auto" w:fill="BFBFBF" w:themeFill="background1" w:themeFillShade="BF"/>
          </w:tcPr>
          <w:p w14:paraId="2BABDEB5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14:paraId="7B8B7E79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24" w:type="dxa"/>
            <w:shd w:val="clear" w:color="auto" w:fill="BFBFBF" w:themeFill="background1" w:themeFillShade="BF"/>
          </w:tcPr>
          <w:p w14:paraId="317FD50E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36" w:type="dxa"/>
            <w:shd w:val="clear" w:color="auto" w:fill="BFBFBF" w:themeFill="background1" w:themeFillShade="BF"/>
          </w:tcPr>
          <w:p w14:paraId="101D3F8C" w14:textId="77777777" w:rsidR="00CC7534" w:rsidRPr="00D80726" w:rsidRDefault="00CC7534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F63A4" w14:paraId="4913554F" w14:textId="77777777" w:rsidTr="00B3675D">
        <w:tc>
          <w:tcPr>
            <w:tcW w:w="1975" w:type="dxa"/>
          </w:tcPr>
          <w:p w14:paraId="37D3E8B2" w14:textId="71C0927E" w:rsidR="00CC7534" w:rsidRDefault="00FC7DF3" w:rsidP="00CF126C">
            <w:proofErr w:type="spellStart"/>
            <w:r>
              <w:t>farmer</w:t>
            </w:r>
            <w:r w:rsidR="00CC7534">
              <w:t>ID</w:t>
            </w:r>
            <w:proofErr w:type="spellEnd"/>
          </w:p>
        </w:tc>
        <w:tc>
          <w:tcPr>
            <w:tcW w:w="1188" w:type="dxa"/>
          </w:tcPr>
          <w:p w14:paraId="5792D013" w14:textId="77777777" w:rsidR="00CC7534" w:rsidRDefault="00CC7534" w:rsidP="00CF126C">
            <w:r>
              <w:t>NUMBER</w:t>
            </w:r>
          </w:p>
        </w:tc>
        <w:tc>
          <w:tcPr>
            <w:tcW w:w="1196" w:type="dxa"/>
          </w:tcPr>
          <w:p w14:paraId="364559D2" w14:textId="77777777" w:rsidR="00CC7534" w:rsidRDefault="00CC7534" w:rsidP="00CF126C">
            <w:r>
              <w:t>38</w:t>
            </w:r>
          </w:p>
        </w:tc>
        <w:tc>
          <w:tcPr>
            <w:tcW w:w="988" w:type="dxa"/>
          </w:tcPr>
          <w:p w14:paraId="1D939CDE" w14:textId="77777777" w:rsidR="00CC7534" w:rsidRDefault="00CC7534" w:rsidP="00CF126C"/>
        </w:tc>
        <w:tc>
          <w:tcPr>
            <w:tcW w:w="1251" w:type="dxa"/>
          </w:tcPr>
          <w:p w14:paraId="42F5A061" w14:textId="77777777" w:rsidR="00CC7534" w:rsidRDefault="00CC7534" w:rsidP="00CF126C">
            <w:r>
              <w:t>PK</w:t>
            </w:r>
          </w:p>
        </w:tc>
        <w:tc>
          <w:tcPr>
            <w:tcW w:w="1130" w:type="dxa"/>
          </w:tcPr>
          <w:p w14:paraId="641677C3" w14:textId="77777777" w:rsidR="00CC7534" w:rsidRDefault="00CC7534" w:rsidP="00CF126C">
            <w:r>
              <w:t>Y</w:t>
            </w:r>
          </w:p>
        </w:tc>
        <w:tc>
          <w:tcPr>
            <w:tcW w:w="1120" w:type="dxa"/>
          </w:tcPr>
          <w:p w14:paraId="4CFD5B77" w14:textId="3E40093D" w:rsidR="00CC7534" w:rsidRPr="00477C48" w:rsidRDefault="00CC7534" w:rsidP="00CF126C">
            <w:r>
              <w:t>1-(10</w:t>
            </w:r>
            <w:r>
              <w:rPr>
                <w:vertAlign w:val="superscript"/>
              </w:rPr>
              <w:t>3</w:t>
            </w:r>
            <w:r w:rsidR="00B36584">
              <w:rPr>
                <w:vertAlign w:val="superscript"/>
              </w:rPr>
              <w:t>9</w:t>
            </w:r>
            <w:r>
              <w:t>-1)</w:t>
            </w:r>
          </w:p>
        </w:tc>
        <w:tc>
          <w:tcPr>
            <w:tcW w:w="1024" w:type="dxa"/>
          </w:tcPr>
          <w:p w14:paraId="2EAAC617" w14:textId="77777777" w:rsidR="00CC7534" w:rsidRDefault="00CC7534" w:rsidP="00CF126C">
            <w:r>
              <w:t>1234</w:t>
            </w:r>
          </w:p>
        </w:tc>
        <w:tc>
          <w:tcPr>
            <w:tcW w:w="2036" w:type="dxa"/>
          </w:tcPr>
          <w:p w14:paraId="687E1C5F" w14:textId="77777777" w:rsidR="00CC7534" w:rsidRDefault="00CC7534" w:rsidP="00CF126C"/>
        </w:tc>
      </w:tr>
      <w:bookmarkEnd w:id="2"/>
      <w:tr w:rsidR="00FC7DF3" w14:paraId="6C6A087B" w14:textId="77777777" w:rsidTr="00B3675D">
        <w:tc>
          <w:tcPr>
            <w:tcW w:w="1975" w:type="dxa"/>
          </w:tcPr>
          <w:p w14:paraId="28EB28C2" w14:textId="39F486CD" w:rsidR="00FC7DF3" w:rsidRDefault="009E162C" w:rsidP="00CF126C">
            <w:proofErr w:type="spellStart"/>
            <w:r>
              <w:t>lastName</w:t>
            </w:r>
            <w:proofErr w:type="spellEnd"/>
          </w:p>
        </w:tc>
        <w:tc>
          <w:tcPr>
            <w:tcW w:w="1188" w:type="dxa"/>
          </w:tcPr>
          <w:p w14:paraId="60876B19" w14:textId="18BF9900" w:rsidR="00FC7DF3" w:rsidRDefault="009E162C" w:rsidP="00CF126C">
            <w:r>
              <w:t>VARCHAR2</w:t>
            </w:r>
          </w:p>
        </w:tc>
        <w:tc>
          <w:tcPr>
            <w:tcW w:w="1196" w:type="dxa"/>
          </w:tcPr>
          <w:p w14:paraId="46248901" w14:textId="6876B193" w:rsidR="00FC7DF3" w:rsidRDefault="00B3675D" w:rsidP="00CF126C">
            <w:r>
              <w:t>50</w:t>
            </w:r>
          </w:p>
        </w:tc>
        <w:tc>
          <w:tcPr>
            <w:tcW w:w="988" w:type="dxa"/>
          </w:tcPr>
          <w:p w14:paraId="02A8CCED" w14:textId="77777777" w:rsidR="00FC7DF3" w:rsidRDefault="00FC7DF3" w:rsidP="00CF126C"/>
        </w:tc>
        <w:tc>
          <w:tcPr>
            <w:tcW w:w="1251" w:type="dxa"/>
          </w:tcPr>
          <w:p w14:paraId="20CA403E" w14:textId="77777777" w:rsidR="00FC7DF3" w:rsidRDefault="00FC7DF3" w:rsidP="00CF126C"/>
        </w:tc>
        <w:tc>
          <w:tcPr>
            <w:tcW w:w="1130" w:type="dxa"/>
          </w:tcPr>
          <w:p w14:paraId="0A0F6172" w14:textId="2C873CC7" w:rsidR="00FC7DF3" w:rsidRDefault="00B3675D" w:rsidP="00CF126C">
            <w:r>
              <w:t>Y</w:t>
            </w:r>
          </w:p>
        </w:tc>
        <w:tc>
          <w:tcPr>
            <w:tcW w:w="1120" w:type="dxa"/>
          </w:tcPr>
          <w:p w14:paraId="0B1A1182" w14:textId="77777777" w:rsidR="00FC7DF3" w:rsidRDefault="00FC7DF3" w:rsidP="00CF126C"/>
        </w:tc>
        <w:tc>
          <w:tcPr>
            <w:tcW w:w="1024" w:type="dxa"/>
          </w:tcPr>
          <w:p w14:paraId="021E5975" w14:textId="65204332" w:rsidR="00FC7DF3" w:rsidRDefault="00B3675D" w:rsidP="00CF126C">
            <w:r>
              <w:t>‘Bob’</w:t>
            </w:r>
          </w:p>
        </w:tc>
        <w:tc>
          <w:tcPr>
            <w:tcW w:w="2036" w:type="dxa"/>
          </w:tcPr>
          <w:p w14:paraId="615A9DF1" w14:textId="77777777" w:rsidR="00FC7DF3" w:rsidRDefault="00FC7DF3" w:rsidP="00CF126C"/>
        </w:tc>
      </w:tr>
      <w:tr w:rsidR="00B3675D" w14:paraId="4F7890DD" w14:textId="77777777" w:rsidTr="00B3675D">
        <w:tc>
          <w:tcPr>
            <w:tcW w:w="1975" w:type="dxa"/>
          </w:tcPr>
          <w:p w14:paraId="22DD5A19" w14:textId="4474BF2D" w:rsidR="00B3675D" w:rsidRDefault="00B3675D" w:rsidP="00B3675D">
            <w:proofErr w:type="spellStart"/>
            <w:r>
              <w:t>firstName</w:t>
            </w:r>
            <w:proofErr w:type="spellEnd"/>
          </w:p>
        </w:tc>
        <w:tc>
          <w:tcPr>
            <w:tcW w:w="1188" w:type="dxa"/>
          </w:tcPr>
          <w:p w14:paraId="20D643A8" w14:textId="4B28AE93" w:rsidR="00B3675D" w:rsidRDefault="00B3675D" w:rsidP="00B3675D">
            <w:r>
              <w:t>VARCHAR2</w:t>
            </w:r>
          </w:p>
        </w:tc>
        <w:tc>
          <w:tcPr>
            <w:tcW w:w="1196" w:type="dxa"/>
          </w:tcPr>
          <w:p w14:paraId="56EE3DF3" w14:textId="72BE2720" w:rsidR="00B3675D" w:rsidRDefault="00B3675D" w:rsidP="00B3675D">
            <w:r>
              <w:t>50</w:t>
            </w:r>
          </w:p>
        </w:tc>
        <w:tc>
          <w:tcPr>
            <w:tcW w:w="988" w:type="dxa"/>
          </w:tcPr>
          <w:p w14:paraId="0CCB7CC8" w14:textId="77777777" w:rsidR="00B3675D" w:rsidRDefault="00B3675D" w:rsidP="00B3675D"/>
        </w:tc>
        <w:tc>
          <w:tcPr>
            <w:tcW w:w="1251" w:type="dxa"/>
          </w:tcPr>
          <w:p w14:paraId="757EAE8A" w14:textId="77777777" w:rsidR="00B3675D" w:rsidRDefault="00B3675D" w:rsidP="00B3675D"/>
        </w:tc>
        <w:tc>
          <w:tcPr>
            <w:tcW w:w="1130" w:type="dxa"/>
          </w:tcPr>
          <w:p w14:paraId="17FAD294" w14:textId="058FB223" w:rsidR="00B3675D" w:rsidRDefault="00B3675D" w:rsidP="00B3675D"/>
        </w:tc>
        <w:tc>
          <w:tcPr>
            <w:tcW w:w="1120" w:type="dxa"/>
          </w:tcPr>
          <w:p w14:paraId="0C6D47B8" w14:textId="77777777" w:rsidR="00B3675D" w:rsidRDefault="00B3675D" w:rsidP="00B3675D"/>
        </w:tc>
        <w:tc>
          <w:tcPr>
            <w:tcW w:w="1024" w:type="dxa"/>
          </w:tcPr>
          <w:p w14:paraId="57650A0D" w14:textId="1814318B" w:rsidR="00B3675D" w:rsidRDefault="00B3675D" w:rsidP="00B3675D">
            <w:r>
              <w:t>‘B</w:t>
            </w:r>
            <w:r>
              <w:t>rown</w:t>
            </w:r>
            <w:r>
              <w:t>’</w:t>
            </w:r>
          </w:p>
        </w:tc>
        <w:tc>
          <w:tcPr>
            <w:tcW w:w="2036" w:type="dxa"/>
          </w:tcPr>
          <w:p w14:paraId="5A3F7501" w14:textId="77777777" w:rsidR="00B3675D" w:rsidRDefault="00B3675D" w:rsidP="00B3675D"/>
        </w:tc>
      </w:tr>
      <w:tr w:rsidR="00B3675D" w14:paraId="65AEA37A" w14:textId="77777777" w:rsidTr="00B3675D">
        <w:tc>
          <w:tcPr>
            <w:tcW w:w="1975" w:type="dxa"/>
          </w:tcPr>
          <w:p w14:paraId="318EE938" w14:textId="109742C1" w:rsidR="00B3675D" w:rsidRDefault="005D5598" w:rsidP="00B3675D">
            <w:proofErr w:type="spellStart"/>
            <w:r>
              <w:t>phoneNumber</w:t>
            </w:r>
            <w:proofErr w:type="spellEnd"/>
          </w:p>
        </w:tc>
        <w:tc>
          <w:tcPr>
            <w:tcW w:w="1188" w:type="dxa"/>
          </w:tcPr>
          <w:p w14:paraId="5295DB9D" w14:textId="2D5EFE7B" w:rsidR="00B3675D" w:rsidRDefault="005D5598" w:rsidP="00B3675D">
            <w:r>
              <w:t>NUMBER</w:t>
            </w:r>
          </w:p>
        </w:tc>
        <w:tc>
          <w:tcPr>
            <w:tcW w:w="1196" w:type="dxa"/>
          </w:tcPr>
          <w:p w14:paraId="5A1700CF" w14:textId="5C8EA4C2" w:rsidR="00B3675D" w:rsidRDefault="005D5598" w:rsidP="00B3675D">
            <w:r>
              <w:t>10</w:t>
            </w:r>
          </w:p>
        </w:tc>
        <w:tc>
          <w:tcPr>
            <w:tcW w:w="988" w:type="dxa"/>
          </w:tcPr>
          <w:p w14:paraId="3F86D8D2" w14:textId="77777777" w:rsidR="00B3675D" w:rsidRDefault="00B3675D" w:rsidP="00B3675D"/>
        </w:tc>
        <w:tc>
          <w:tcPr>
            <w:tcW w:w="1251" w:type="dxa"/>
          </w:tcPr>
          <w:p w14:paraId="3338BF0A" w14:textId="77777777" w:rsidR="00B3675D" w:rsidRDefault="00B3675D" w:rsidP="00B3675D"/>
        </w:tc>
        <w:tc>
          <w:tcPr>
            <w:tcW w:w="1130" w:type="dxa"/>
          </w:tcPr>
          <w:p w14:paraId="2305B8CD" w14:textId="77777777" w:rsidR="00B3675D" w:rsidRDefault="00B3675D" w:rsidP="00B3675D"/>
        </w:tc>
        <w:tc>
          <w:tcPr>
            <w:tcW w:w="1120" w:type="dxa"/>
          </w:tcPr>
          <w:p w14:paraId="2D8F65F8" w14:textId="6CA930B3" w:rsidR="00B3675D" w:rsidRDefault="006D7457" w:rsidP="00B3675D">
            <w:r>
              <w:t>1000000000-9999999999</w:t>
            </w:r>
          </w:p>
        </w:tc>
        <w:tc>
          <w:tcPr>
            <w:tcW w:w="1024" w:type="dxa"/>
          </w:tcPr>
          <w:p w14:paraId="7147983C" w14:textId="6FE09EAE" w:rsidR="00B3675D" w:rsidRDefault="001603EE" w:rsidP="00B3675D">
            <w:r w:rsidRPr="001603EE">
              <w:t>9055551212</w:t>
            </w:r>
          </w:p>
        </w:tc>
        <w:tc>
          <w:tcPr>
            <w:tcW w:w="2036" w:type="dxa"/>
          </w:tcPr>
          <w:p w14:paraId="62A81807" w14:textId="77777777" w:rsidR="00B3675D" w:rsidRDefault="00B3675D" w:rsidP="00B3675D"/>
        </w:tc>
      </w:tr>
    </w:tbl>
    <w:p w14:paraId="21B36823" w14:textId="77777777" w:rsidR="00CC7534" w:rsidRDefault="00CC7534" w:rsidP="00D86463"/>
    <w:p w14:paraId="1207EB74" w14:textId="47CF59D6" w:rsidR="00B36584" w:rsidRDefault="00B36584" w:rsidP="00D86463">
      <w:pPr>
        <w:rPr>
          <w:b/>
          <w:bCs/>
        </w:rPr>
      </w:pPr>
      <w:r>
        <w:t xml:space="preserve">TABLE: </w:t>
      </w:r>
      <w:r w:rsidR="0010435C" w:rsidRPr="0010435C">
        <w:rPr>
          <w:b/>
          <w:bCs/>
        </w:rPr>
        <w:t>Species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2502"/>
        <w:gridCol w:w="1188"/>
        <w:gridCol w:w="1152"/>
        <w:gridCol w:w="958"/>
        <w:gridCol w:w="1111"/>
        <w:gridCol w:w="1105"/>
        <w:gridCol w:w="1021"/>
        <w:gridCol w:w="1073"/>
        <w:gridCol w:w="1798"/>
      </w:tblGrid>
      <w:tr w:rsidR="00BE2F86" w:rsidRPr="00D80726" w14:paraId="76FF29CE" w14:textId="77777777" w:rsidTr="00F1554C">
        <w:tc>
          <w:tcPr>
            <w:tcW w:w="1966" w:type="dxa"/>
            <w:shd w:val="clear" w:color="auto" w:fill="BFBFBF" w:themeFill="background1" w:themeFillShade="BF"/>
          </w:tcPr>
          <w:p w14:paraId="37F8BD87" w14:textId="77777777" w:rsidR="0010435C" w:rsidRPr="00D80726" w:rsidRDefault="0010435C" w:rsidP="00CF126C">
            <w:pPr>
              <w:rPr>
                <w:b/>
                <w:bCs/>
              </w:rPr>
            </w:pPr>
            <w:r w:rsidRPr="00D80726">
              <w:rPr>
                <w:b/>
                <w:bCs/>
              </w:rPr>
              <w:t>Column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5C8BC3CD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78E36E8E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48152AAE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14:paraId="6F134108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0B2B85B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3575CFD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79973F42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A62AFCD" w14:textId="77777777" w:rsidR="0010435C" w:rsidRPr="00D80726" w:rsidRDefault="0010435C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E2F86" w14:paraId="13FA107D" w14:textId="77777777" w:rsidTr="00F1554C">
        <w:tc>
          <w:tcPr>
            <w:tcW w:w="1966" w:type="dxa"/>
          </w:tcPr>
          <w:p w14:paraId="35F3B7FA" w14:textId="16EB68F3" w:rsidR="0010435C" w:rsidRDefault="006B00DC" w:rsidP="00CF126C">
            <w:proofErr w:type="spellStart"/>
            <w:r>
              <w:t>species</w:t>
            </w:r>
            <w:r w:rsidR="0010435C">
              <w:t>ID</w:t>
            </w:r>
            <w:proofErr w:type="spellEnd"/>
          </w:p>
        </w:tc>
        <w:tc>
          <w:tcPr>
            <w:tcW w:w="1188" w:type="dxa"/>
          </w:tcPr>
          <w:p w14:paraId="61E5BA46" w14:textId="77777777" w:rsidR="0010435C" w:rsidRDefault="0010435C" w:rsidP="00CF126C">
            <w:r>
              <w:t>NUMBER</w:t>
            </w:r>
          </w:p>
        </w:tc>
        <w:tc>
          <w:tcPr>
            <w:tcW w:w="1194" w:type="dxa"/>
          </w:tcPr>
          <w:p w14:paraId="45280212" w14:textId="77777777" w:rsidR="0010435C" w:rsidRDefault="0010435C" w:rsidP="00CF126C">
            <w:r>
              <w:t>38</w:t>
            </w:r>
          </w:p>
        </w:tc>
        <w:tc>
          <w:tcPr>
            <w:tcW w:w="986" w:type="dxa"/>
          </w:tcPr>
          <w:p w14:paraId="2AE442EF" w14:textId="77777777" w:rsidR="0010435C" w:rsidRDefault="0010435C" w:rsidP="00CF126C"/>
        </w:tc>
        <w:tc>
          <w:tcPr>
            <w:tcW w:w="1243" w:type="dxa"/>
          </w:tcPr>
          <w:p w14:paraId="11E88EDD" w14:textId="77777777" w:rsidR="0010435C" w:rsidRDefault="0010435C" w:rsidP="00CF126C">
            <w:r>
              <w:t>PK</w:t>
            </w:r>
          </w:p>
        </w:tc>
        <w:tc>
          <w:tcPr>
            <w:tcW w:w="1129" w:type="dxa"/>
          </w:tcPr>
          <w:p w14:paraId="21BD6511" w14:textId="77777777" w:rsidR="0010435C" w:rsidRDefault="0010435C" w:rsidP="00CF126C">
            <w:r>
              <w:t>Y</w:t>
            </w:r>
          </w:p>
        </w:tc>
        <w:tc>
          <w:tcPr>
            <w:tcW w:w="1114" w:type="dxa"/>
          </w:tcPr>
          <w:p w14:paraId="79DAFA2A" w14:textId="77777777" w:rsidR="0010435C" w:rsidRPr="00477C48" w:rsidRDefault="0010435C" w:rsidP="00CF126C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60BC17EA" w14:textId="77777777" w:rsidR="0010435C" w:rsidRDefault="0010435C" w:rsidP="00CF126C">
            <w:r>
              <w:t>1234</w:t>
            </w:r>
          </w:p>
        </w:tc>
        <w:tc>
          <w:tcPr>
            <w:tcW w:w="2015" w:type="dxa"/>
          </w:tcPr>
          <w:p w14:paraId="2AEE5330" w14:textId="77777777" w:rsidR="0010435C" w:rsidRDefault="0010435C" w:rsidP="00CF126C"/>
        </w:tc>
      </w:tr>
      <w:tr w:rsidR="006B00DC" w14:paraId="33531EEA" w14:textId="77777777" w:rsidTr="00F1554C">
        <w:tc>
          <w:tcPr>
            <w:tcW w:w="1966" w:type="dxa"/>
          </w:tcPr>
          <w:p w14:paraId="52AE2AEB" w14:textId="40BDDFE0" w:rsidR="006B00DC" w:rsidRDefault="00F608C7" w:rsidP="00CF126C">
            <w:proofErr w:type="spellStart"/>
            <w:r>
              <w:t>speciesName</w:t>
            </w:r>
            <w:proofErr w:type="spellEnd"/>
          </w:p>
        </w:tc>
        <w:tc>
          <w:tcPr>
            <w:tcW w:w="1188" w:type="dxa"/>
          </w:tcPr>
          <w:p w14:paraId="7EB14FD6" w14:textId="5DF2CA6B" w:rsidR="006B00DC" w:rsidRDefault="00F608C7" w:rsidP="00CF126C">
            <w:r>
              <w:t>VARCHAR2</w:t>
            </w:r>
          </w:p>
        </w:tc>
        <w:tc>
          <w:tcPr>
            <w:tcW w:w="1194" w:type="dxa"/>
          </w:tcPr>
          <w:p w14:paraId="7350B61B" w14:textId="7B391AA4" w:rsidR="006B00DC" w:rsidRDefault="00F608C7" w:rsidP="00CF126C">
            <w:r>
              <w:t>25</w:t>
            </w:r>
          </w:p>
        </w:tc>
        <w:tc>
          <w:tcPr>
            <w:tcW w:w="986" w:type="dxa"/>
          </w:tcPr>
          <w:p w14:paraId="7A672344" w14:textId="77777777" w:rsidR="006B00DC" w:rsidRDefault="006B00DC" w:rsidP="00CF126C"/>
        </w:tc>
        <w:tc>
          <w:tcPr>
            <w:tcW w:w="1243" w:type="dxa"/>
          </w:tcPr>
          <w:p w14:paraId="61C0D279" w14:textId="77777777" w:rsidR="006B00DC" w:rsidRDefault="006B00DC" w:rsidP="00CF126C"/>
        </w:tc>
        <w:tc>
          <w:tcPr>
            <w:tcW w:w="1129" w:type="dxa"/>
          </w:tcPr>
          <w:p w14:paraId="3D576604" w14:textId="58C00C39" w:rsidR="006B00DC" w:rsidRDefault="00F608C7" w:rsidP="00CF126C">
            <w:r>
              <w:t>Y</w:t>
            </w:r>
          </w:p>
        </w:tc>
        <w:tc>
          <w:tcPr>
            <w:tcW w:w="1114" w:type="dxa"/>
          </w:tcPr>
          <w:p w14:paraId="5CF17D2B" w14:textId="77777777" w:rsidR="006B00DC" w:rsidRDefault="006B00DC" w:rsidP="00CF126C"/>
        </w:tc>
        <w:tc>
          <w:tcPr>
            <w:tcW w:w="1073" w:type="dxa"/>
          </w:tcPr>
          <w:p w14:paraId="375BD308" w14:textId="03292AF1" w:rsidR="006B00DC" w:rsidRDefault="003271C0" w:rsidP="00CF126C">
            <w:r>
              <w:t>‘</w:t>
            </w:r>
            <w:r w:rsidR="00F11788">
              <w:t>Sorghum bicolor</w:t>
            </w:r>
            <w:r>
              <w:t>’</w:t>
            </w:r>
          </w:p>
        </w:tc>
        <w:tc>
          <w:tcPr>
            <w:tcW w:w="2015" w:type="dxa"/>
          </w:tcPr>
          <w:p w14:paraId="58BBAFC6" w14:textId="77777777" w:rsidR="006B00DC" w:rsidRDefault="006B00DC" w:rsidP="00CF126C"/>
        </w:tc>
      </w:tr>
      <w:tr w:rsidR="00F1554C" w14:paraId="3A650A05" w14:textId="77777777" w:rsidTr="00F1554C">
        <w:tc>
          <w:tcPr>
            <w:tcW w:w="1966" w:type="dxa"/>
          </w:tcPr>
          <w:p w14:paraId="1F05EAF6" w14:textId="0866C576" w:rsidR="00F1554C" w:rsidRDefault="00F1554C" w:rsidP="00F1554C">
            <w:proofErr w:type="spellStart"/>
            <w:r>
              <w:t>requiredC</w:t>
            </w:r>
            <w:r>
              <w:t>hillHours</w:t>
            </w:r>
            <w:proofErr w:type="spellEnd"/>
          </w:p>
        </w:tc>
        <w:tc>
          <w:tcPr>
            <w:tcW w:w="1188" w:type="dxa"/>
          </w:tcPr>
          <w:p w14:paraId="4113A833" w14:textId="3FE24EFA" w:rsidR="00F1554C" w:rsidRDefault="00F1554C" w:rsidP="00F1554C">
            <w:r>
              <w:t>NUMBER</w:t>
            </w:r>
          </w:p>
        </w:tc>
        <w:tc>
          <w:tcPr>
            <w:tcW w:w="1194" w:type="dxa"/>
          </w:tcPr>
          <w:p w14:paraId="2A287549" w14:textId="67FCACA7" w:rsidR="00F1554C" w:rsidRDefault="00F1554C" w:rsidP="00F1554C">
            <w:r>
              <w:t>4,2</w:t>
            </w:r>
          </w:p>
        </w:tc>
        <w:tc>
          <w:tcPr>
            <w:tcW w:w="986" w:type="dxa"/>
          </w:tcPr>
          <w:p w14:paraId="6D28334E" w14:textId="77777777" w:rsidR="00F1554C" w:rsidRDefault="00F1554C" w:rsidP="00F1554C"/>
        </w:tc>
        <w:tc>
          <w:tcPr>
            <w:tcW w:w="1243" w:type="dxa"/>
          </w:tcPr>
          <w:p w14:paraId="3A45239C" w14:textId="77777777" w:rsidR="00F1554C" w:rsidRDefault="00F1554C" w:rsidP="00F1554C"/>
        </w:tc>
        <w:tc>
          <w:tcPr>
            <w:tcW w:w="1129" w:type="dxa"/>
          </w:tcPr>
          <w:p w14:paraId="0973DD49" w14:textId="77777777" w:rsidR="00F1554C" w:rsidRDefault="00F1554C" w:rsidP="00F1554C"/>
        </w:tc>
        <w:tc>
          <w:tcPr>
            <w:tcW w:w="1114" w:type="dxa"/>
          </w:tcPr>
          <w:p w14:paraId="3CFCE32E" w14:textId="637868B8" w:rsidR="00F1554C" w:rsidRDefault="00F1554C" w:rsidP="00F1554C">
            <w:r>
              <w:t>1.00-99.99</w:t>
            </w:r>
          </w:p>
        </w:tc>
        <w:tc>
          <w:tcPr>
            <w:tcW w:w="1073" w:type="dxa"/>
          </w:tcPr>
          <w:p w14:paraId="4CA43540" w14:textId="1D5643D2" w:rsidR="00F1554C" w:rsidRDefault="00F1554C" w:rsidP="00F1554C">
            <w:r>
              <w:t>12.50</w:t>
            </w:r>
          </w:p>
        </w:tc>
        <w:tc>
          <w:tcPr>
            <w:tcW w:w="2015" w:type="dxa"/>
          </w:tcPr>
          <w:p w14:paraId="529BB469" w14:textId="1C649ACB" w:rsidR="00F1554C" w:rsidRDefault="00F1554C" w:rsidP="00F1554C">
            <w:r>
              <w:t xml:space="preserve">Required number of chill hours </w:t>
            </w:r>
            <w:r w:rsidR="003E3AA7">
              <w:t xml:space="preserve">for </w:t>
            </w:r>
            <w:r w:rsidR="003E3AA7">
              <w:lastRenderedPageBreak/>
              <w:t>a species of crop</w:t>
            </w:r>
          </w:p>
        </w:tc>
      </w:tr>
      <w:tr w:rsidR="003E3AA7" w14:paraId="0EF3030B" w14:textId="77777777" w:rsidTr="00F1554C">
        <w:tc>
          <w:tcPr>
            <w:tcW w:w="1966" w:type="dxa"/>
          </w:tcPr>
          <w:p w14:paraId="4E6CCBDE" w14:textId="6E3D3F6D" w:rsidR="003E3AA7" w:rsidRDefault="00BE2F86" w:rsidP="003E3AA7">
            <w:proofErr w:type="spellStart"/>
            <w:r>
              <w:lastRenderedPageBreak/>
              <w:t>requiredW</w:t>
            </w:r>
            <w:r w:rsidR="003E3AA7">
              <w:t>aterAvailability</w:t>
            </w:r>
            <w:proofErr w:type="spellEnd"/>
          </w:p>
        </w:tc>
        <w:tc>
          <w:tcPr>
            <w:tcW w:w="1188" w:type="dxa"/>
          </w:tcPr>
          <w:p w14:paraId="3ED5EB46" w14:textId="2CFCF8D9" w:rsidR="003E3AA7" w:rsidRDefault="003E3AA7" w:rsidP="003E3AA7">
            <w:r>
              <w:t>CHAR</w:t>
            </w:r>
          </w:p>
        </w:tc>
        <w:tc>
          <w:tcPr>
            <w:tcW w:w="1194" w:type="dxa"/>
          </w:tcPr>
          <w:p w14:paraId="2FAFBE4A" w14:textId="7FE357CC" w:rsidR="003E3AA7" w:rsidRDefault="003E3AA7" w:rsidP="003E3AA7">
            <w:r>
              <w:t>10</w:t>
            </w:r>
          </w:p>
        </w:tc>
        <w:tc>
          <w:tcPr>
            <w:tcW w:w="986" w:type="dxa"/>
          </w:tcPr>
          <w:p w14:paraId="0423D8E8" w14:textId="77777777" w:rsidR="003E3AA7" w:rsidRDefault="003E3AA7" w:rsidP="003E3AA7"/>
        </w:tc>
        <w:tc>
          <w:tcPr>
            <w:tcW w:w="1243" w:type="dxa"/>
          </w:tcPr>
          <w:p w14:paraId="6E44DC59" w14:textId="77777777" w:rsidR="003E3AA7" w:rsidRDefault="003E3AA7" w:rsidP="003E3AA7"/>
        </w:tc>
        <w:tc>
          <w:tcPr>
            <w:tcW w:w="1129" w:type="dxa"/>
          </w:tcPr>
          <w:p w14:paraId="62C638A4" w14:textId="77777777" w:rsidR="003E3AA7" w:rsidRDefault="003E3AA7" w:rsidP="003E3AA7"/>
        </w:tc>
        <w:tc>
          <w:tcPr>
            <w:tcW w:w="1114" w:type="dxa"/>
          </w:tcPr>
          <w:p w14:paraId="6977E496" w14:textId="77777777" w:rsidR="003E3AA7" w:rsidRDefault="003E3AA7" w:rsidP="003E3AA7"/>
        </w:tc>
        <w:tc>
          <w:tcPr>
            <w:tcW w:w="1073" w:type="dxa"/>
          </w:tcPr>
          <w:p w14:paraId="378935BF" w14:textId="4FAC2B70" w:rsidR="003E3AA7" w:rsidRDefault="003E3AA7" w:rsidP="003E3AA7">
            <w:r>
              <w:t>‘low’</w:t>
            </w:r>
          </w:p>
        </w:tc>
        <w:tc>
          <w:tcPr>
            <w:tcW w:w="2015" w:type="dxa"/>
          </w:tcPr>
          <w:p w14:paraId="25DF9F67" w14:textId="72DEBB68" w:rsidR="003E3AA7" w:rsidRDefault="003E3AA7" w:rsidP="003E3AA7">
            <w:r>
              <w:t>Availability</w:t>
            </w:r>
            <w:r w:rsidR="00BE2F86">
              <w:t xml:space="preserve"> </w:t>
            </w:r>
            <w:r w:rsidR="0036170F">
              <w:t xml:space="preserve">for </w:t>
            </w:r>
            <w:r w:rsidR="002113B4">
              <w:t xml:space="preserve">the </w:t>
            </w:r>
            <w:r w:rsidR="0036170F">
              <w:t>crop</w:t>
            </w:r>
            <w:r>
              <w:t xml:space="preserve"> is indicated as ‘low’, ‘moderate’, or ‘high’.</w:t>
            </w:r>
          </w:p>
        </w:tc>
      </w:tr>
      <w:tr w:rsidR="003E3AA7" w14:paraId="698C8EC1" w14:textId="77777777" w:rsidTr="00F1554C">
        <w:tc>
          <w:tcPr>
            <w:tcW w:w="1966" w:type="dxa"/>
          </w:tcPr>
          <w:p w14:paraId="50DB4495" w14:textId="362A2512" w:rsidR="003E3AA7" w:rsidRDefault="00BE2F86" w:rsidP="003E3AA7">
            <w:proofErr w:type="spellStart"/>
            <w:r>
              <w:t>requiredS</w:t>
            </w:r>
            <w:r w:rsidR="003E3AA7">
              <w:t>oilQuality</w:t>
            </w:r>
            <w:proofErr w:type="spellEnd"/>
          </w:p>
        </w:tc>
        <w:tc>
          <w:tcPr>
            <w:tcW w:w="1188" w:type="dxa"/>
          </w:tcPr>
          <w:p w14:paraId="06E2F108" w14:textId="0AF99CE1" w:rsidR="003E3AA7" w:rsidRDefault="003E3AA7" w:rsidP="003E3AA7">
            <w:r>
              <w:t>CHAR</w:t>
            </w:r>
          </w:p>
        </w:tc>
        <w:tc>
          <w:tcPr>
            <w:tcW w:w="1194" w:type="dxa"/>
          </w:tcPr>
          <w:p w14:paraId="4B457EC5" w14:textId="25041531" w:rsidR="003E3AA7" w:rsidRDefault="003E3AA7" w:rsidP="003E3AA7">
            <w:r>
              <w:t>10</w:t>
            </w:r>
          </w:p>
        </w:tc>
        <w:tc>
          <w:tcPr>
            <w:tcW w:w="986" w:type="dxa"/>
          </w:tcPr>
          <w:p w14:paraId="441D349E" w14:textId="77777777" w:rsidR="003E3AA7" w:rsidRDefault="003E3AA7" w:rsidP="003E3AA7"/>
        </w:tc>
        <w:tc>
          <w:tcPr>
            <w:tcW w:w="1243" w:type="dxa"/>
          </w:tcPr>
          <w:p w14:paraId="2F785E34" w14:textId="77777777" w:rsidR="003E3AA7" w:rsidRDefault="003E3AA7" w:rsidP="003E3AA7"/>
        </w:tc>
        <w:tc>
          <w:tcPr>
            <w:tcW w:w="1129" w:type="dxa"/>
          </w:tcPr>
          <w:p w14:paraId="37C2AB56" w14:textId="77777777" w:rsidR="003E3AA7" w:rsidRDefault="003E3AA7" w:rsidP="003E3AA7"/>
        </w:tc>
        <w:tc>
          <w:tcPr>
            <w:tcW w:w="1114" w:type="dxa"/>
          </w:tcPr>
          <w:p w14:paraId="4233CFCB" w14:textId="77777777" w:rsidR="003E3AA7" w:rsidRDefault="003E3AA7" w:rsidP="003E3AA7"/>
        </w:tc>
        <w:tc>
          <w:tcPr>
            <w:tcW w:w="1073" w:type="dxa"/>
          </w:tcPr>
          <w:p w14:paraId="58B77882" w14:textId="28ADCE25" w:rsidR="003E3AA7" w:rsidRDefault="003E3AA7" w:rsidP="003E3AA7">
            <w:r>
              <w:t>‘low’</w:t>
            </w:r>
          </w:p>
        </w:tc>
        <w:tc>
          <w:tcPr>
            <w:tcW w:w="2015" w:type="dxa"/>
          </w:tcPr>
          <w:p w14:paraId="1197044C" w14:textId="581B6F4C" w:rsidR="003E3AA7" w:rsidRDefault="003E3AA7" w:rsidP="003E3AA7">
            <w:r>
              <w:t>Quality</w:t>
            </w:r>
            <w:r w:rsidR="0036170F">
              <w:t xml:space="preserve"> for </w:t>
            </w:r>
            <w:r w:rsidR="002113B4">
              <w:t xml:space="preserve">the </w:t>
            </w:r>
            <w:r w:rsidR="0036170F">
              <w:t>crop</w:t>
            </w:r>
            <w:r>
              <w:t xml:space="preserve"> is indicated as ‘low’, ‘mid’</w:t>
            </w:r>
            <w:r w:rsidR="002113B4">
              <w:t>,</w:t>
            </w:r>
            <w:r>
              <w:t xml:space="preserve"> or ‘high’</w:t>
            </w:r>
          </w:p>
        </w:tc>
      </w:tr>
    </w:tbl>
    <w:p w14:paraId="1FF9CAEA" w14:textId="77777777" w:rsidR="0010435C" w:rsidRDefault="0010435C" w:rsidP="00D86463">
      <w:pPr>
        <w:rPr>
          <w:b/>
          <w:bCs/>
        </w:rPr>
      </w:pPr>
    </w:p>
    <w:p w14:paraId="6C82BA16" w14:textId="1D4D377E" w:rsidR="002113B4" w:rsidRDefault="002113B4" w:rsidP="00D86463">
      <w:pPr>
        <w:rPr>
          <w:b/>
          <w:bCs/>
        </w:rPr>
      </w:pPr>
      <w:r>
        <w:t xml:space="preserve">TABLE: </w:t>
      </w:r>
      <w:r w:rsidR="00EA5CB3" w:rsidRPr="00EA5CB3">
        <w:rPr>
          <w:b/>
          <w:bCs/>
        </w:rPr>
        <w:t>Farm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1966"/>
        <w:gridCol w:w="1188"/>
        <w:gridCol w:w="1194"/>
        <w:gridCol w:w="986"/>
        <w:gridCol w:w="1243"/>
        <w:gridCol w:w="1129"/>
        <w:gridCol w:w="1114"/>
        <w:gridCol w:w="1073"/>
        <w:gridCol w:w="2015"/>
      </w:tblGrid>
      <w:tr w:rsidR="00EA5CB3" w:rsidRPr="00D80726" w14:paraId="17756291" w14:textId="77777777" w:rsidTr="00CF126C">
        <w:tc>
          <w:tcPr>
            <w:tcW w:w="1966" w:type="dxa"/>
            <w:shd w:val="clear" w:color="auto" w:fill="BFBFBF" w:themeFill="background1" w:themeFillShade="BF"/>
          </w:tcPr>
          <w:p w14:paraId="0B28BCA1" w14:textId="77777777" w:rsidR="00EA5CB3" w:rsidRPr="00D80726" w:rsidRDefault="00EA5CB3" w:rsidP="00CF126C">
            <w:pPr>
              <w:rPr>
                <w:b/>
                <w:bCs/>
              </w:rPr>
            </w:pPr>
            <w:bookmarkStart w:id="3" w:name="_Hlk151649400"/>
            <w:r w:rsidRPr="00D80726">
              <w:rPr>
                <w:b/>
                <w:bCs/>
              </w:rPr>
              <w:t>Column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34D9201D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08B1D826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9BDD497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14:paraId="729173D4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51157716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3F867690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247F378C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3F82C968" w14:textId="77777777" w:rsidR="00EA5CB3" w:rsidRPr="00D80726" w:rsidRDefault="00EA5CB3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A5CB3" w14:paraId="79944291" w14:textId="77777777" w:rsidTr="00CF126C">
        <w:tc>
          <w:tcPr>
            <w:tcW w:w="1966" w:type="dxa"/>
          </w:tcPr>
          <w:p w14:paraId="0D53089B" w14:textId="78FE9368" w:rsidR="00EA5CB3" w:rsidRDefault="00EA5CB3" w:rsidP="00CF126C">
            <w:proofErr w:type="spellStart"/>
            <w:r>
              <w:t>farm</w:t>
            </w:r>
            <w:r>
              <w:t>ID</w:t>
            </w:r>
            <w:proofErr w:type="spellEnd"/>
          </w:p>
        </w:tc>
        <w:tc>
          <w:tcPr>
            <w:tcW w:w="1188" w:type="dxa"/>
          </w:tcPr>
          <w:p w14:paraId="457DD110" w14:textId="77777777" w:rsidR="00EA5CB3" w:rsidRDefault="00EA5CB3" w:rsidP="00CF126C">
            <w:r>
              <w:t>NUMBER</w:t>
            </w:r>
          </w:p>
        </w:tc>
        <w:tc>
          <w:tcPr>
            <w:tcW w:w="1194" w:type="dxa"/>
          </w:tcPr>
          <w:p w14:paraId="06CA39D8" w14:textId="77777777" w:rsidR="00EA5CB3" w:rsidRDefault="00EA5CB3" w:rsidP="00CF126C">
            <w:r>
              <w:t>38</w:t>
            </w:r>
          </w:p>
        </w:tc>
        <w:tc>
          <w:tcPr>
            <w:tcW w:w="986" w:type="dxa"/>
          </w:tcPr>
          <w:p w14:paraId="1719BD95" w14:textId="77777777" w:rsidR="00EA5CB3" w:rsidRDefault="00EA5CB3" w:rsidP="00CF126C"/>
        </w:tc>
        <w:tc>
          <w:tcPr>
            <w:tcW w:w="1243" w:type="dxa"/>
          </w:tcPr>
          <w:p w14:paraId="518AB3C0" w14:textId="77777777" w:rsidR="00EA5CB3" w:rsidRDefault="00EA5CB3" w:rsidP="00CF126C">
            <w:r>
              <w:t>PK</w:t>
            </w:r>
          </w:p>
        </w:tc>
        <w:tc>
          <w:tcPr>
            <w:tcW w:w="1129" w:type="dxa"/>
          </w:tcPr>
          <w:p w14:paraId="511EB68C" w14:textId="77777777" w:rsidR="00EA5CB3" w:rsidRDefault="00EA5CB3" w:rsidP="00CF126C">
            <w:r>
              <w:t>Y</w:t>
            </w:r>
          </w:p>
        </w:tc>
        <w:tc>
          <w:tcPr>
            <w:tcW w:w="1114" w:type="dxa"/>
          </w:tcPr>
          <w:p w14:paraId="224E04FC" w14:textId="77777777" w:rsidR="00EA5CB3" w:rsidRPr="00477C48" w:rsidRDefault="00EA5CB3" w:rsidP="00CF126C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2621EF25" w14:textId="77777777" w:rsidR="00EA5CB3" w:rsidRDefault="00EA5CB3" w:rsidP="00CF126C">
            <w:r>
              <w:t>1234</w:t>
            </w:r>
          </w:p>
        </w:tc>
        <w:tc>
          <w:tcPr>
            <w:tcW w:w="2015" w:type="dxa"/>
          </w:tcPr>
          <w:p w14:paraId="7EE02FBC" w14:textId="77777777" w:rsidR="00EA5CB3" w:rsidRDefault="00EA5CB3" w:rsidP="00CF126C"/>
        </w:tc>
      </w:tr>
      <w:bookmarkEnd w:id="3"/>
      <w:tr w:rsidR="00DF27B9" w14:paraId="0CAFDC06" w14:textId="77777777" w:rsidTr="00CF126C">
        <w:tc>
          <w:tcPr>
            <w:tcW w:w="1966" w:type="dxa"/>
          </w:tcPr>
          <w:p w14:paraId="575740D5" w14:textId="411EF5A3" w:rsidR="00DF27B9" w:rsidRDefault="00DF27B9" w:rsidP="00DF27B9">
            <w:proofErr w:type="spellStart"/>
            <w:r>
              <w:t>growingZoneID</w:t>
            </w:r>
            <w:proofErr w:type="spellEnd"/>
          </w:p>
        </w:tc>
        <w:tc>
          <w:tcPr>
            <w:tcW w:w="1188" w:type="dxa"/>
          </w:tcPr>
          <w:p w14:paraId="495F0CDC" w14:textId="5BC253BE" w:rsidR="00DF27B9" w:rsidRDefault="00DF27B9" w:rsidP="00DF27B9">
            <w:r>
              <w:t>NUMBER</w:t>
            </w:r>
          </w:p>
        </w:tc>
        <w:tc>
          <w:tcPr>
            <w:tcW w:w="1194" w:type="dxa"/>
          </w:tcPr>
          <w:p w14:paraId="5E7D39D3" w14:textId="49137E95" w:rsidR="00DF27B9" w:rsidRDefault="00DF27B9" w:rsidP="00DF27B9">
            <w:r>
              <w:t>38</w:t>
            </w:r>
          </w:p>
        </w:tc>
        <w:tc>
          <w:tcPr>
            <w:tcW w:w="986" w:type="dxa"/>
          </w:tcPr>
          <w:p w14:paraId="05202EB2" w14:textId="77777777" w:rsidR="00DF27B9" w:rsidRDefault="00DF27B9" w:rsidP="00DF27B9"/>
        </w:tc>
        <w:tc>
          <w:tcPr>
            <w:tcW w:w="1243" w:type="dxa"/>
          </w:tcPr>
          <w:p w14:paraId="3EAC0A60" w14:textId="2DFB9AB9" w:rsidR="00DF27B9" w:rsidRDefault="00DF27B9" w:rsidP="00DF27B9">
            <w:r>
              <w:t>F</w:t>
            </w:r>
            <w:r>
              <w:t>K</w:t>
            </w:r>
          </w:p>
        </w:tc>
        <w:tc>
          <w:tcPr>
            <w:tcW w:w="1129" w:type="dxa"/>
          </w:tcPr>
          <w:p w14:paraId="6916E90D" w14:textId="774E7381" w:rsidR="00DF27B9" w:rsidRDefault="00DF27B9" w:rsidP="00DF27B9">
            <w:r>
              <w:t>Y</w:t>
            </w:r>
          </w:p>
        </w:tc>
        <w:tc>
          <w:tcPr>
            <w:tcW w:w="1114" w:type="dxa"/>
          </w:tcPr>
          <w:p w14:paraId="2EF7924F" w14:textId="17B201B2" w:rsidR="00DF27B9" w:rsidRDefault="00DF27B9" w:rsidP="00DF27B9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6AB49A77" w14:textId="22F7B773" w:rsidR="00DF27B9" w:rsidRDefault="00DF27B9" w:rsidP="00DF27B9">
            <w:r>
              <w:t>1234</w:t>
            </w:r>
          </w:p>
        </w:tc>
        <w:tc>
          <w:tcPr>
            <w:tcW w:w="2015" w:type="dxa"/>
          </w:tcPr>
          <w:p w14:paraId="2D96C928" w14:textId="77777777" w:rsidR="00DF27B9" w:rsidRDefault="00DF27B9" w:rsidP="00DF27B9"/>
        </w:tc>
      </w:tr>
      <w:tr w:rsidR="00254A09" w14:paraId="5E0B6CF3" w14:textId="77777777" w:rsidTr="00CF126C">
        <w:tc>
          <w:tcPr>
            <w:tcW w:w="1966" w:type="dxa"/>
          </w:tcPr>
          <w:p w14:paraId="4E6D7BE2" w14:textId="6A922668" w:rsidR="00254A09" w:rsidRDefault="00254A09" w:rsidP="00254A09">
            <w:proofErr w:type="spellStart"/>
            <w:r>
              <w:t>farmer</w:t>
            </w:r>
            <w:r>
              <w:t>ID</w:t>
            </w:r>
            <w:proofErr w:type="spellEnd"/>
          </w:p>
        </w:tc>
        <w:tc>
          <w:tcPr>
            <w:tcW w:w="1188" w:type="dxa"/>
          </w:tcPr>
          <w:p w14:paraId="59366165" w14:textId="30CB59B1" w:rsidR="00254A09" w:rsidRDefault="00254A09" w:rsidP="00254A09">
            <w:r>
              <w:t>NUMBER</w:t>
            </w:r>
          </w:p>
        </w:tc>
        <w:tc>
          <w:tcPr>
            <w:tcW w:w="1194" w:type="dxa"/>
          </w:tcPr>
          <w:p w14:paraId="164346CC" w14:textId="043CADF3" w:rsidR="00254A09" w:rsidRDefault="00254A09" w:rsidP="00254A09">
            <w:r>
              <w:t>38</w:t>
            </w:r>
          </w:p>
        </w:tc>
        <w:tc>
          <w:tcPr>
            <w:tcW w:w="986" w:type="dxa"/>
          </w:tcPr>
          <w:p w14:paraId="2DFFB130" w14:textId="77777777" w:rsidR="00254A09" w:rsidRDefault="00254A09" w:rsidP="00254A09"/>
        </w:tc>
        <w:tc>
          <w:tcPr>
            <w:tcW w:w="1243" w:type="dxa"/>
          </w:tcPr>
          <w:p w14:paraId="453D574D" w14:textId="1F3B8F53" w:rsidR="00254A09" w:rsidRDefault="00254A09" w:rsidP="00254A09">
            <w:r>
              <w:t>F</w:t>
            </w:r>
            <w:r>
              <w:t>K</w:t>
            </w:r>
          </w:p>
        </w:tc>
        <w:tc>
          <w:tcPr>
            <w:tcW w:w="1129" w:type="dxa"/>
          </w:tcPr>
          <w:p w14:paraId="5D4B0F25" w14:textId="7AAEA4A2" w:rsidR="00254A09" w:rsidRDefault="00254A09" w:rsidP="00254A09">
            <w:r>
              <w:t>Y</w:t>
            </w:r>
          </w:p>
        </w:tc>
        <w:tc>
          <w:tcPr>
            <w:tcW w:w="1114" w:type="dxa"/>
          </w:tcPr>
          <w:p w14:paraId="2390E70B" w14:textId="18EED1D7" w:rsidR="00254A09" w:rsidRDefault="00254A09" w:rsidP="00254A09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08FC5A5B" w14:textId="1CF4E9AB" w:rsidR="00254A09" w:rsidRDefault="00254A09" w:rsidP="00254A09">
            <w:r>
              <w:t>1234</w:t>
            </w:r>
          </w:p>
        </w:tc>
        <w:tc>
          <w:tcPr>
            <w:tcW w:w="2015" w:type="dxa"/>
          </w:tcPr>
          <w:p w14:paraId="542301DD" w14:textId="77777777" w:rsidR="00254A09" w:rsidRDefault="00254A09" w:rsidP="00254A09"/>
        </w:tc>
      </w:tr>
      <w:tr w:rsidR="00A37DCE" w14:paraId="7B6ED33D" w14:textId="77777777" w:rsidTr="00CF126C">
        <w:tc>
          <w:tcPr>
            <w:tcW w:w="1966" w:type="dxa"/>
          </w:tcPr>
          <w:p w14:paraId="7F3D2977" w14:textId="4F01005C" w:rsidR="00A37DCE" w:rsidRDefault="00E70F19" w:rsidP="00254A09">
            <w:proofErr w:type="spellStart"/>
            <w:r>
              <w:t>ProductiveSurface</w:t>
            </w:r>
            <w:proofErr w:type="spellEnd"/>
          </w:p>
        </w:tc>
        <w:tc>
          <w:tcPr>
            <w:tcW w:w="1188" w:type="dxa"/>
          </w:tcPr>
          <w:p w14:paraId="686CB689" w14:textId="1A3203CA" w:rsidR="00A37DCE" w:rsidRDefault="00E70F19" w:rsidP="00254A09">
            <w:r>
              <w:t>NUMBER</w:t>
            </w:r>
          </w:p>
        </w:tc>
        <w:tc>
          <w:tcPr>
            <w:tcW w:w="1194" w:type="dxa"/>
          </w:tcPr>
          <w:p w14:paraId="2DA38CCC" w14:textId="0BC810C3" w:rsidR="00A37DCE" w:rsidRDefault="00E70F19" w:rsidP="00254A09">
            <w:r>
              <w:t>7</w:t>
            </w:r>
          </w:p>
        </w:tc>
        <w:tc>
          <w:tcPr>
            <w:tcW w:w="986" w:type="dxa"/>
          </w:tcPr>
          <w:p w14:paraId="765D3E94" w14:textId="77777777" w:rsidR="00A37DCE" w:rsidRDefault="00A37DCE" w:rsidP="00254A09"/>
        </w:tc>
        <w:tc>
          <w:tcPr>
            <w:tcW w:w="1243" w:type="dxa"/>
          </w:tcPr>
          <w:p w14:paraId="7236B71D" w14:textId="77777777" w:rsidR="00A37DCE" w:rsidRDefault="00A37DCE" w:rsidP="00254A09"/>
        </w:tc>
        <w:tc>
          <w:tcPr>
            <w:tcW w:w="1129" w:type="dxa"/>
          </w:tcPr>
          <w:p w14:paraId="381BBD69" w14:textId="77777777" w:rsidR="00A37DCE" w:rsidRDefault="00A37DCE" w:rsidP="00254A09"/>
        </w:tc>
        <w:tc>
          <w:tcPr>
            <w:tcW w:w="1114" w:type="dxa"/>
          </w:tcPr>
          <w:p w14:paraId="1B3E31F3" w14:textId="75FA48CD" w:rsidR="00A37DCE" w:rsidRDefault="00E70F19" w:rsidP="00254A09">
            <w:r>
              <w:t>1-9999999</w:t>
            </w:r>
          </w:p>
        </w:tc>
        <w:tc>
          <w:tcPr>
            <w:tcW w:w="1073" w:type="dxa"/>
          </w:tcPr>
          <w:p w14:paraId="3C0EF1B9" w14:textId="3F9AE39D" w:rsidR="00A37DCE" w:rsidRDefault="00E84A63" w:rsidP="00254A09">
            <w:r>
              <w:t>1234</w:t>
            </w:r>
          </w:p>
        </w:tc>
        <w:tc>
          <w:tcPr>
            <w:tcW w:w="2015" w:type="dxa"/>
          </w:tcPr>
          <w:p w14:paraId="245C13C3" w14:textId="50280572" w:rsidR="00E84A63" w:rsidRPr="00A6731D" w:rsidRDefault="00A6731D" w:rsidP="00254A09">
            <w:r>
              <w:t>The productive</w:t>
            </w:r>
            <w:r w:rsidR="00E84A63">
              <w:t xml:space="preserve"> surface of </w:t>
            </w:r>
            <w:r>
              <w:t xml:space="preserve">the </w:t>
            </w:r>
            <w:r w:rsidR="00E84A63">
              <w:t>farm in m</w:t>
            </w:r>
            <w:r w:rsidR="00E84A63">
              <w:rPr>
                <w:vertAlign w:val="superscript"/>
              </w:rPr>
              <w:t>2</w:t>
            </w:r>
            <w:r>
              <w:t xml:space="preserve"> where crops can be grown</w:t>
            </w:r>
          </w:p>
        </w:tc>
      </w:tr>
    </w:tbl>
    <w:p w14:paraId="7726160C" w14:textId="77777777" w:rsidR="00EA5CB3" w:rsidRDefault="00EA5CB3" w:rsidP="00D86463">
      <w:pPr>
        <w:rPr>
          <w:b/>
          <w:bCs/>
        </w:rPr>
      </w:pPr>
    </w:p>
    <w:p w14:paraId="1EDD74A5" w14:textId="7E8B8545" w:rsidR="00A6731D" w:rsidRDefault="00A6731D" w:rsidP="00D86463">
      <w:pPr>
        <w:rPr>
          <w:b/>
          <w:bCs/>
        </w:rPr>
      </w:pPr>
      <w:r w:rsidRPr="00A6731D">
        <w:t>TABLE</w:t>
      </w:r>
      <w:r>
        <w:t xml:space="preserve">: </w:t>
      </w:r>
      <w:r w:rsidR="00ED1100" w:rsidRPr="00ED1100">
        <w:rPr>
          <w:b/>
          <w:bCs/>
        </w:rPr>
        <w:t>Crop</w:t>
      </w:r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1966"/>
        <w:gridCol w:w="1188"/>
        <w:gridCol w:w="1194"/>
        <w:gridCol w:w="986"/>
        <w:gridCol w:w="1243"/>
        <w:gridCol w:w="1129"/>
        <w:gridCol w:w="1114"/>
        <w:gridCol w:w="1073"/>
        <w:gridCol w:w="2015"/>
      </w:tblGrid>
      <w:tr w:rsidR="00ED1100" w:rsidRPr="00D80726" w14:paraId="1ACC5C70" w14:textId="77777777" w:rsidTr="00CF126C">
        <w:tc>
          <w:tcPr>
            <w:tcW w:w="1966" w:type="dxa"/>
            <w:shd w:val="clear" w:color="auto" w:fill="BFBFBF" w:themeFill="background1" w:themeFillShade="BF"/>
          </w:tcPr>
          <w:p w14:paraId="26A7E123" w14:textId="77777777" w:rsidR="00ED1100" w:rsidRPr="00D80726" w:rsidRDefault="00ED1100" w:rsidP="00CF126C">
            <w:pPr>
              <w:rPr>
                <w:b/>
                <w:bCs/>
              </w:rPr>
            </w:pPr>
            <w:r w:rsidRPr="00D80726">
              <w:rPr>
                <w:b/>
                <w:bCs/>
              </w:rPr>
              <w:t>Column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1174BD48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468E2429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560E0ACA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14:paraId="73C0D5AD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47D23613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667143DA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2244F0F1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49DC12DC" w14:textId="77777777" w:rsidR="00ED1100" w:rsidRPr="00D80726" w:rsidRDefault="00ED1100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D1100" w14:paraId="172527E0" w14:textId="77777777" w:rsidTr="00CF126C">
        <w:tc>
          <w:tcPr>
            <w:tcW w:w="1966" w:type="dxa"/>
          </w:tcPr>
          <w:p w14:paraId="2D02F859" w14:textId="574746ED" w:rsidR="00ED1100" w:rsidRDefault="00ED1100" w:rsidP="00CF126C">
            <w:proofErr w:type="spellStart"/>
            <w:r>
              <w:t>crop</w:t>
            </w:r>
            <w:r>
              <w:t>ID</w:t>
            </w:r>
            <w:proofErr w:type="spellEnd"/>
          </w:p>
        </w:tc>
        <w:tc>
          <w:tcPr>
            <w:tcW w:w="1188" w:type="dxa"/>
          </w:tcPr>
          <w:p w14:paraId="65FE48FE" w14:textId="77777777" w:rsidR="00ED1100" w:rsidRDefault="00ED1100" w:rsidP="00CF126C">
            <w:r>
              <w:t>NUMBER</w:t>
            </w:r>
          </w:p>
        </w:tc>
        <w:tc>
          <w:tcPr>
            <w:tcW w:w="1194" w:type="dxa"/>
          </w:tcPr>
          <w:p w14:paraId="6743303B" w14:textId="77777777" w:rsidR="00ED1100" w:rsidRDefault="00ED1100" w:rsidP="00CF126C">
            <w:r>
              <w:t>38</w:t>
            </w:r>
          </w:p>
        </w:tc>
        <w:tc>
          <w:tcPr>
            <w:tcW w:w="986" w:type="dxa"/>
          </w:tcPr>
          <w:p w14:paraId="179E4039" w14:textId="77777777" w:rsidR="00ED1100" w:rsidRDefault="00ED1100" w:rsidP="00CF126C"/>
        </w:tc>
        <w:tc>
          <w:tcPr>
            <w:tcW w:w="1243" w:type="dxa"/>
          </w:tcPr>
          <w:p w14:paraId="2D1276B1" w14:textId="77777777" w:rsidR="00ED1100" w:rsidRDefault="00ED1100" w:rsidP="00CF126C">
            <w:r>
              <w:t>PK</w:t>
            </w:r>
          </w:p>
        </w:tc>
        <w:tc>
          <w:tcPr>
            <w:tcW w:w="1129" w:type="dxa"/>
          </w:tcPr>
          <w:p w14:paraId="38602FAE" w14:textId="77777777" w:rsidR="00ED1100" w:rsidRDefault="00ED1100" w:rsidP="00CF126C">
            <w:r>
              <w:t>Y</w:t>
            </w:r>
          </w:p>
        </w:tc>
        <w:tc>
          <w:tcPr>
            <w:tcW w:w="1114" w:type="dxa"/>
          </w:tcPr>
          <w:p w14:paraId="5D11F5B5" w14:textId="77777777" w:rsidR="00ED1100" w:rsidRPr="00477C48" w:rsidRDefault="00ED1100" w:rsidP="00CF126C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150C163F" w14:textId="77777777" w:rsidR="00ED1100" w:rsidRDefault="00ED1100" w:rsidP="00CF126C">
            <w:r>
              <w:t>1234</w:t>
            </w:r>
          </w:p>
        </w:tc>
        <w:tc>
          <w:tcPr>
            <w:tcW w:w="2015" w:type="dxa"/>
          </w:tcPr>
          <w:p w14:paraId="0BBE1B2C" w14:textId="77777777" w:rsidR="00ED1100" w:rsidRDefault="00ED1100" w:rsidP="00CF126C"/>
        </w:tc>
      </w:tr>
      <w:tr w:rsidR="009515AA" w14:paraId="44E32D21" w14:textId="77777777" w:rsidTr="00CF126C">
        <w:tc>
          <w:tcPr>
            <w:tcW w:w="1966" w:type="dxa"/>
          </w:tcPr>
          <w:p w14:paraId="08D7B108" w14:textId="6E28BA43" w:rsidR="009515AA" w:rsidRDefault="009515AA" w:rsidP="009515AA">
            <w:proofErr w:type="spellStart"/>
            <w:r>
              <w:t>speciesID</w:t>
            </w:r>
            <w:proofErr w:type="spellEnd"/>
          </w:p>
        </w:tc>
        <w:tc>
          <w:tcPr>
            <w:tcW w:w="1188" w:type="dxa"/>
          </w:tcPr>
          <w:p w14:paraId="55AF381A" w14:textId="2B7E96A0" w:rsidR="009515AA" w:rsidRDefault="009515AA" w:rsidP="009515AA">
            <w:r>
              <w:t>NUMBER</w:t>
            </w:r>
          </w:p>
        </w:tc>
        <w:tc>
          <w:tcPr>
            <w:tcW w:w="1194" w:type="dxa"/>
          </w:tcPr>
          <w:p w14:paraId="3E082E81" w14:textId="32653C63" w:rsidR="009515AA" w:rsidRDefault="009515AA" w:rsidP="009515AA">
            <w:r>
              <w:t>38</w:t>
            </w:r>
          </w:p>
        </w:tc>
        <w:tc>
          <w:tcPr>
            <w:tcW w:w="986" w:type="dxa"/>
          </w:tcPr>
          <w:p w14:paraId="5AECD916" w14:textId="77777777" w:rsidR="009515AA" w:rsidRDefault="009515AA" w:rsidP="009515AA"/>
        </w:tc>
        <w:tc>
          <w:tcPr>
            <w:tcW w:w="1243" w:type="dxa"/>
          </w:tcPr>
          <w:p w14:paraId="4B51131C" w14:textId="0196A45C" w:rsidR="009515AA" w:rsidRDefault="009515AA" w:rsidP="009515AA">
            <w:r>
              <w:t>F</w:t>
            </w:r>
            <w:r>
              <w:t>K</w:t>
            </w:r>
          </w:p>
        </w:tc>
        <w:tc>
          <w:tcPr>
            <w:tcW w:w="1129" w:type="dxa"/>
          </w:tcPr>
          <w:p w14:paraId="0056E527" w14:textId="1FF7224C" w:rsidR="009515AA" w:rsidRDefault="009515AA" w:rsidP="009515AA">
            <w:r>
              <w:t>Y</w:t>
            </w:r>
          </w:p>
        </w:tc>
        <w:tc>
          <w:tcPr>
            <w:tcW w:w="1114" w:type="dxa"/>
          </w:tcPr>
          <w:p w14:paraId="20A1C3B0" w14:textId="66EB931A" w:rsidR="009515AA" w:rsidRDefault="009515AA" w:rsidP="009515AA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78DD0B74" w14:textId="76772FF2" w:rsidR="009515AA" w:rsidRDefault="009515AA" w:rsidP="009515AA">
            <w:r>
              <w:t>1234</w:t>
            </w:r>
          </w:p>
        </w:tc>
        <w:tc>
          <w:tcPr>
            <w:tcW w:w="2015" w:type="dxa"/>
          </w:tcPr>
          <w:p w14:paraId="530D6B88" w14:textId="77777777" w:rsidR="009515AA" w:rsidRDefault="009515AA" w:rsidP="009515AA"/>
        </w:tc>
      </w:tr>
      <w:tr w:rsidR="007A3722" w14:paraId="593829AE" w14:textId="77777777" w:rsidTr="00CF126C">
        <w:tc>
          <w:tcPr>
            <w:tcW w:w="1966" w:type="dxa"/>
          </w:tcPr>
          <w:p w14:paraId="4CAFE8DC" w14:textId="0CBFAE18" w:rsidR="007A3722" w:rsidRDefault="007A3722" w:rsidP="007A3722">
            <w:proofErr w:type="spellStart"/>
            <w:r>
              <w:t>c</w:t>
            </w:r>
            <w:r>
              <w:t>ropName</w:t>
            </w:r>
            <w:proofErr w:type="spellEnd"/>
          </w:p>
        </w:tc>
        <w:tc>
          <w:tcPr>
            <w:tcW w:w="1188" w:type="dxa"/>
          </w:tcPr>
          <w:p w14:paraId="13850BC1" w14:textId="557EF606" w:rsidR="007A3722" w:rsidRDefault="007A3722" w:rsidP="007A3722">
            <w:r>
              <w:t>VARCHAR2</w:t>
            </w:r>
          </w:p>
        </w:tc>
        <w:tc>
          <w:tcPr>
            <w:tcW w:w="1194" w:type="dxa"/>
          </w:tcPr>
          <w:p w14:paraId="722097B1" w14:textId="15C13367" w:rsidR="007A3722" w:rsidRDefault="00243531" w:rsidP="007A3722">
            <w:r>
              <w:t>25</w:t>
            </w:r>
          </w:p>
        </w:tc>
        <w:tc>
          <w:tcPr>
            <w:tcW w:w="986" w:type="dxa"/>
          </w:tcPr>
          <w:p w14:paraId="6768646C" w14:textId="77777777" w:rsidR="007A3722" w:rsidRDefault="007A3722" w:rsidP="007A3722"/>
        </w:tc>
        <w:tc>
          <w:tcPr>
            <w:tcW w:w="1243" w:type="dxa"/>
          </w:tcPr>
          <w:p w14:paraId="2AE17EA5" w14:textId="77777777" w:rsidR="007A3722" w:rsidRDefault="007A3722" w:rsidP="007A3722"/>
        </w:tc>
        <w:tc>
          <w:tcPr>
            <w:tcW w:w="1129" w:type="dxa"/>
          </w:tcPr>
          <w:p w14:paraId="27C439A3" w14:textId="569A1AF9" w:rsidR="007A3722" w:rsidRDefault="00243531" w:rsidP="007A3722">
            <w:r>
              <w:t>Y</w:t>
            </w:r>
          </w:p>
        </w:tc>
        <w:tc>
          <w:tcPr>
            <w:tcW w:w="1114" w:type="dxa"/>
          </w:tcPr>
          <w:p w14:paraId="2DE3F6CF" w14:textId="77777777" w:rsidR="007A3722" w:rsidRDefault="007A3722" w:rsidP="007A3722"/>
        </w:tc>
        <w:tc>
          <w:tcPr>
            <w:tcW w:w="1073" w:type="dxa"/>
          </w:tcPr>
          <w:p w14:paraId="1D803FD0" w14:textId="1A9EBBDF" w:rsidR="007A3722" w:rsidRDefault="00243531" w:rsidP="007A3722">
            <w:r>
              <w:t>‘Millet’</w:t>
            </w:r>
          </w:p>
        </w:tc>
        <w:tc>
          <w:tcPr>
            <w:tcW w:w="2015" w:type="dxa"/>
          </w:tcPr>
          <w:p w14:paraId="5C1CD585" w14:textId="77777777" w:rsidR="007A3722" w:rsidRDefault="007A3722" w:rsidP="007A3722"/>
        </w:tc>
      </w:tr>
    </w:tbl>
    <w:p w14:paraId="363AFA6F" w14:textId="77777777" w:rsidR="00ED1100" w:rsidRDefault="00ED1100" w:rsidP="00D86463"/>
    <w:p w14:paraId="37792232" w14:textId="6296BBB1" w:rsidR="00681EC0" w:rsidRDefault="00681EC0" w:rsidP="00D86463">
      <w:pPr>
        <w:rPr>
          <w:b/>
          <w:bCs/>
        </w:rPr>
      </w:pPr>
      <w:r>
        <w:t xml:space="preserve">TABLE: </w:t>
      </w:r>
      <w:proofErr w:type="spellStart"/>
      <w:r w:rsidRPr="00681EC0">
        <w:rPr>
          <w:b/>
          <w:bCs/>
        </w:rPr>
        <w:t>Farm_Crop_Bridge</w:t>
      </w:r>
      <w:proofErr w:type="spellEnd"/>
    </w:p>
    <w:tbl>
      <w:tblPr>
        <w:tblStyle w:val="TableGrid"/>
        <w:tblW w:w="11908" w:type="dxa"/>
        <w:tblInd w:w="-1168" w:type="dxa"/>
        <w:tblLook w:val="04A0" w:firstRow="1" w:lastRow="0" w:firstColumn="1" w:lastColumn="0" w:noHBand="0" w:noVBand="1"/>
      </w:tblPr>
      <w:tblGrid>
        <w:gridCol w:w="1966"/>
        <w:gridCol w:w="1188"/>
        <w:gridCol w:w="1194"/>
        <w:gridCol w:w="986"/>
        <w:gridCol w:w="1243"/>
        <w:gridCol w:w="1129"/>
        <w:gridCol w:w="1114"/>
        <w:gridCol w:w="1073"/>
        <w:gridCol w:w="2015"/>
      </w:tblGrid>
      <w:tr w:rsidR="0044102D" w:rsidRPr="00D80726" w14:paraId="50FB8998" w14:textId="77777777" w:rsidTr="00CF126C">
        <w:tc>
          <w:tcPr>
            <w:tcW w:w="1966" w:type="dxa"/>
            <w:shd w:val="clear" w:color="auto" w:fill="BFBFBF" w:themeFill="background1" w:themeFillShade="BF"/>
          </w:tcPr>
          <w:p w14:paraId="400C915A" w14:textId="77777777" w:rsidR="0044102D" w:rsidRPr="00D80726" w:rsidRDefault="0044102D" w:rsidP="00CF126C">
            <w:pPr>
              <w:rPr>
                <w:b/>
                <w:bCs/>
              </w:rPr>
            </w:pPr>
            <w:r w:rsidRPr="00D80726">
              <w:rPr>
                <w:b/>
                <w:bCs/>
              </w:rPr>
              <w:t>Column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14:paraId="3D310FE6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14:paraId="1E3BBB1B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Size, Precision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485B866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14:paraId="490006BB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29" w:type="dxa"/>
            <w:shd w:val="clear" w:color="auto" w:fill="BFBFBF" w:themeFill="background1" w:themeFillShade="BF"/>
          </w:tcPr>
          <w:p w14:paraId="210F2082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5C5ED645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073" w:type="dxa"/>
            <w:shd w:val="clear" w:color="auto" w:fill="BFBFBF" w:themeFill="background1" w:themeFillShade="BF"/>
          </w:tcPr>
          <w:p w14:paraId="3D4EF400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Sample Data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14:paraId="18F38329" w14:textId="77777777" w:rsidR="0044102D" w:rsidRPr="00D80726" w:rsidRDefault="0044102D" w:rsidP="00CF126C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4102D" w14:paraId="6016D5F3" w14:textId="77777777" w:rsidTr="00CF126C">
        <w:tc>
          <w:tcPr>
            <w:tcW w:w="1966" w:type="dxa"/>
          </w:tcPr>
          <w:p w14:paraId="5CDA73EB" w14:textId="68CC6836" w:rsidR="0044102D" w:rsidRDefault="0053659A" w:rsidP="00CF126C">
            <w:proofErr w:type="spellStart"/>
            <w:r>
              <w:t>farmID</w:t>
            </w:r>
            <w:proofErr w:type="spellEnd"/>
          </w:p>
        </w:tc>
        <w:tc>
          <w:tcPr>
            <w:tcW w:w="1188" w:type="dxa"/>
          </w:tcPr>
          <w:p w14:paraId="439DE732" w14:textId="77777777" w:rsidR="0044102D" w:rsidRDefault="0044102D" w:rsidP="00CF126C">
            <w:r>
              <w:t>NUMBER</w:t>
            </w:r>
          </w:p>
        </w:tc>
        <w:tc>
          <w:tcPr>
            <w:tcW w:w="1194" w:type="dxa"/>
          </w:tcPr>
          <w:p w14:paraId="1BBB476D" w14:textId="77777777" w:rsidR="0044102D" w:rsidRDefault="0044102D" w:rsidP="00CF126C">
            <w:r>
              <w:t>38</w:t>
            </w:r>
          </w:p>
        </w:tc>
        <w:tc>
          <w:tcPr>
            <w:tcW w:w="986" w:type="dxa"/>
          </w:tcPr>
          <w:p w14:paraId="7AAFE767" w14:textId="77777777" w:rsidR="0044102D" w:rsidRDefault="0044102D" w:rsidP="00CF126C"/>
        </w:tc>
        <w:tc>
          <w:tcPr>
            <w:tcW w:w="1243" w:type="dxa"/>
          </w:tcPr>
          <w:p w14:paraId="494D4D35" w14:textId="353DD833" w:rsidR="0044102D" w:rsidRDefault="0044102D" w:rsidP="00CF126C">
            <w:r>
              <w:t>PK, FK</w:t>
            </w:r>
          </w:p>
        </w:tc>
        <w:tc>
          <w:tcPr>
            <w:tcW w:w="1129" w:type="dxa"/>
          </w:tcPr>
          <w:p w14:paraId="3597CE95" w14:textId="77777777" w:rsidR="0044102D" w:rsidRDefault="0044102D" w:rsidP="00CF126C">
            <w:r>
              <w:t>Y</w:t>
            </w:r>
          </w:p>
        </w:tc>
        <w:tc>
          <w:tcPr>
            <w:tcW w:w="1114" w:type="dxa"/>
          </w:tcPr>
          <w:p w14:paraId="1BDD0C4A" w14:textId="77777777" w:rsidR="0044102D" w:rsidRPr="00477C48" w:rsidRDefault="0044102D" w:rsidP="00CF126C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0A2D246A" w14:textId="77777777" w:rsidR="0044102D" w:rsidRDefault="0044102D" w:rsidP="00CF126C">
            <w:r>
              <w:t>1234</w:t>
            </w:r>
          </w:p>
        </w:tc>
        <w:tc>
          <w:tcPr>
            <w:tcW w:w="2015" w:type="dxa"/>
          </w:tcPr>
          <w:p w14:paraId="00DAAC76" w14:textId="77777777" w:rsidR="0044102D" w:rsidRDefault="0044102D" w:rsidP="00CF126C"/>
        </w:tc>
      </w:tr>
      <w:tr w:rsidR="0053659A" w14:paraId="052209A9" w14:textId="77777777" w:rsidTr="00CF126C">
        <w:tc>
          <w:tcPr>
            <w:tcW w:w="1966" w:type="dxa"/>
          </w:tcPr>
          <w:p w14:paraId="63BF2E93" w14:textId="1390586E" w:rsidR="0053659A" w:rsidRDefault="0053659A" w:rsidP="0053659A">
            <w:proofErr w:type="spellStart"/>
            <w:r>
              <w:t>crop</w:t>
            </w:r>
            <w:r>
              <w:t>ID</w:t>
            </w:r>
            <w:proofErr w:type="spellEnd"/>
          </w:p>
        </w:tc>
        <w:tc>
          <w:tcPr>
            <w:tcW w:w="1188" w:type="dxa"/>
          </w:tcPr>
          <w:p w14:paraId="386AB7C3" w14:textId="7B7890E6" w:rsidR="0053659A" w:rsidRDefault="0053659A" w:rsidP="0053659A">
            <w:r>
              <w:t>NUMBER</w:t>
            </w:r>
          </w:p>
        </w:tc>
        <w:tc>
          <w:tcPr>
            <w:tcW w:w="1194" w:type="dxa"/>
          </w:tcPr>
          <w:p w14:paraId="71187F11" w14:textId="5B5BD16C" w:rsidR="0053659A" w:rsidRDefault="0053659A" w:rsidP="0053659A">
            <w:r>
              <w:t>38</w:t>
            </w:r>
          </w:p>
        </w:tc>
        <w:tc>
          <w:tcPr>
            <w:tcW w:w="986" w:type="dxa"/>
          </w:tcPr>
          <w:p w14:paraId="53CF971A" w14:textId="77777777" w:rsidR="0053659A" w:rsidRDefault="0053659A" w:rsidP="0053659A"/>
        </w:tc>
        <w:tc>
          <w:tcPr>
            <w:tcW w:w="1243" w:type="dxa"/>
          </w:tcPr>
          <w:p w14:paraId="5DE497E3" w14:textId="6C7DFE77" w:rsidR="0053659A" w:rsidRDefault="0053659A" w:rsidP="0053659A">
            <w:r>
              <w:t>PK, FK</w:t>
            </w:r>
          </w:p>
        </w:tc>
        <w:tc>
          <w:tcPr>
            <w:tcW w:w="1129" w:type="dxa"/>
          </w:tcPr>
          <w:p w14:paraId="25A3B855" w14:textId="3897FA17" w:rsidR="0053659A" w:rsidRDefault="0053659A" w:rsidP="0053659A">
            <w:r>
              <w:t>Y</w:t>
            </w:r>
          </w:p>
        </w:tc>
        <w:tc>
          <w:tcPr>
            <w:tcW w:w="1114" w:type="dxa"/>
          </w:tcPr>
          <w:p w14:paraId="14E358B1" w14:textId="39621CB2" w:rsidR="0053659A" w:rsidRDefault="0053659A" w:rsidP="0053659A">
            <w:r>
              <w:t>1-(10</w:t>
            </w:r>
            <w:r>
              <w:rPr>
                <w:vertAlign w:val="superscript"/>
              </w:rPr>
              <w:t>39</w:t>
            </w:r>
            <w:r>
              <w:t>-1)</w:t>
            </w:r>
          </w:p>
        </w:tc>
        <w:tc>
          <w:tcPr>
            <w:tcW w:w="1073" w:type="dxa"/>
          </w:tcPr>
          <w:p w14:paraId="70CE4089" w14:textId="03F3B86D" w:rsidR="0053659A" w:rsidRDefault="0053659A" w:rsidP="0053659A">
            <w:r>
              <w:t>1234</w:t>
            </w:r>
          </w:p>
        </w:tc>
        <w:tc>
          <w:tcPr>
            <w:tcW w:w="2015" w:type="dxa"/>
          </w:tcPr>
          <w:p w14:paraId="338EB77D" w14:textId="77777777" w:rsidR="0053659A" w:rsidRDefault="0053659A" w:rsidP="0053659A"/>
        </w:tc>
      </w:tr>
      <w:tr w:rsidR="005C58BA" w14:paraId="0FAB77F4" w14:textId="77777777" w:rsidTr="00CF126C">
        <w:tc>
          <w:tcPr>
            <w:tcW w:w="1966" w:type="dxa"/>
          </w:tcPr>
          <w:p w14:paraId="6C7852F0" w14:textId="0C3073C5" w:rsidR="005C58BA" w:rsidRDefault="005C58BA" w:rsidP="005C58BA">
            <w:proofErr w:type="spellStart"/>
            <w:r>
              <w:t>t</w:t>
            </w:r>
            <w:r>
              <w:t>argetYield</w:t>
            </w:r>
            <w:proofErr w:type="spellEnd"/>
          </w:p>
        </w:tc>
        <w:tc>
          <w:tcPr>
            <w:tcW w:w="1188" w:type="dxa"/>
          </w:tcPr>
          <w:p w14:paraId="5F12BE17" w14:textId="1677ED6F" w:rsidR="005C58BA" w:rsidRDefault="005C58BA" w:rsidP="005C58BA">
            <w:r>
              <w:t>NUMBER</w:t>
            </w:r>
          </w:p>
        </w:tc>
        <w:tc>
          <w:tcPr>
            <w:tcW w:w="1194" w:type="dxa"/>
          </w:tcPr>
          <w:p w14:paraId="6D1370C3" w14:textId="6BB81524" w:rsidR="005C58BA" w:rsidRDefault="005C58BA" w:rsidP="005C58BA">
            <w:r>
              <w:t>5,2</w:t>
            </w:r>
          </w:p>
        </w:tc>
        <w:tc>
          <w:tcPr>
            <w:tcW w:w="986" w:type="dxa"/>
          </w:tcPr>
          <w:p w14:paraId="1DD9E513" w14:textId="77777777" w:rsidR="005C58BA" w:rsidRDefault="005C58BA" w:rsidP="005C58BA"/>
        </w:tc>
        <w:tc>
          <w:tcPr>
            <w:tcW w:w="1243" w:type="dxa"/>
          </w:tcPr>
          <w:p w14:paraId="4B35C3AC" w14:textId="77777777" w:rsidR="005C58BA" w:rsidRDefault="005C58BA" w:rsidP="005C58BA"/>
        </w:tc>
        <w:tc>
          <w:tcPr>
            <w:tcW w:w="1129" w:type="dxa"/>
          </w:tcPr>
          <w:p w14:paraId="68A0790B" w14:textId="77777777" w:rsidR="005C58BA" w:rsidRDefault="005C58BA" w:rsidP="005C58BA"/>
        </w:tc>
        <w:tc>
          <w:tcPr>
            <w:tcW w:w="1114" w:type="dxa"/>
          </w:tcPr>
          <w:p w14:paraId="6F5099D9" w14:textId="58A37DF4" w:rsidR="005C58BA" w:rsidRDefault="000011B3" w:rsidP="005C58BA">
            <w:r>
              <w:t>1-999.99</w:t>
            </w:r>
          </w:p>
        </w:tc>
        <w:tc>
          <w:tcPr>
            <w:tcW w:w="1073" w:type="dxa"/>
          </w:tcPr>
          <w:p w14:paraId="022B0788" w14:textId="7B13B9E6" w:rsidR="005C58BA" w:rsidRDefault="00373D74" w:rsidP="005C58BA">
            <w:r>
              <w:t>25.50</w:t>
            </w:r>
          </w:p>
        </w:tc>
        <w:tc>
          <w:tcPr>
            <w:tcW w:w="2015" w:type="dxa"/>
          </w:tcPr>
          <w:p w14:paraId="47CC9CE2" w14:textId="5F316D81" w:rsidR="005C58BA" w:rsidRDefault="00373D74" w:rsidP="005C58BA">
            <w:r>
              <w:t>The target yield for a particular crop at a particular farm in tonnes</w:t>
            </w:r>
          </w:p>
        </w:tc>
      </w:tr>
      <w:tr w:rsidR="005C58BA" w14:paraId="6FF091ED" w14:textId="77777777" w:rsidTr="00CF126C">
        <w:tc>
          <w:tcPr>
            <w:tcW w:w="1966" w:type="dxa"/>
          </w:tcPr>
          <w:p w14:paraId="7132AD96" w14:textId="623F727E" w:rsidR="005C58BA" w:rsidRDefault="005C58BA" w:rsidP="005C58BA">
            <w:proofErr w:type="spellStart"/>
            <w:r>
              <w:t>c</w:t>
            </w:r>
            <w:r>
              <w:t>ostPerSurf</w:t>
            </w:r>
            <w:proofErr w:type="spellEnd"/>
          </w:p>
        </w:tc>
        <w:tc>
          <w:tcPr>
            <w:tcW w:w="1188" w:type="dxa"/>
          </w:tcPr>
          <w:p w14:paraId="403A36EC" w14:textId="1CB767F5" w:rsidR="005C58BA" w:rsidRDefault="005C58BA" w:rsidP="005C58BA">
            <w:r w:rsidRPr="00775617">
              <w:t>NUMBER</w:t>
            </w:r>
          </w:p>
        </w:tc>
        <w:tc>
          <w:tcPr>
            <w:tcW w:w="1194" w:type="dxa"/>
          </w:tcPr>
          <w:p w14:paraId="1459D713" w14:textId="35836DA1" w:rsidR="005C58BA" w:rsidRDefault="005C58BA" w:rsidP="005C58BA">
            <w:r>
              <w:t>7,2</w:t>
            </w:r>
          </w:p>
        </w:tc>
        <w:tc>
          <w:tcPr>
            <w:tcW w:w="986" w:type="dxa"/>
          </w:tcPr>
          <w:p w14:paraId="559CB77D" w14:textId="77777777" w:rsidR="005C58BA" w:rsidRDefault="005C58BA" w:rsidP="005C58BA"/>
        </w:tc>
        <w:tc>
          <w:tcPr>
            <w:tcW w:w="1243" w:type="dxa"/>
          </w:tcPr>
          <w:p w14:paraId="78380A1A" w14:textId="77777777" w:rsidR="005C58BA" w:rsidRDefault="005C58BA" w:rsidP="005C58BA"/>
        </w:tc>
        <w:tc>
          <w:tcPr>
            <w:tcW w:w="1129" w:type="dxa"/>
          </w:tcPr>
          <w:p w14:paraId="18E88387" w14:textId="77777777" w:rsidR="005C58BA" w:rsidRDefault="005C58BA" w:rsidP="005C58BA"/>
        </w:tc>
        <w:tc>
          <w:tcPr>
            <w:tcW w:w="1114" w:type="dxa"/>
          </w:tcPr>
          <w:p w14:paraId="2B0AA417" w14:textId="2D5D2892" w:rsidR="005C58BA" w:rsidRDefault="001213C5" w:rsidP="005C58BA">
            <w:r>
              <w:t>1-99999.99</w:t>
            </w:r>
          </w:p>
        </w:tc>
        <w:tc>
          <w:tcPr>
            <w:tcW w:w="1073" w:type="dxa"/>
          </w:tcPr>
          <w:p w14:paraId="5245DC39" w14:textId="098A2890" w:rsidR="005C58BA" w:rsidRDefault="001213C5" w:rsidP="005C58BA">
            <w:r>
              <w:t>10</w:t>
            </w:r>
            <w:r w:rsidR="00F57DAA">
              <w:t>500.25</w:t>
            </w:r>
          </w:p>
        </w:tc>
        <w:tc>
          <w:tcPr>
            <w:tcW w:w="2015" w:type="dxa"/>
          </w:tcPr>
          <w:p w14:paraId="5D1E56B0" w14:textId="4876789C" w:rsidR="005C58BA" w:rsidRDefault="00935991" w:rsidP="005C58BA">
            <w:r>
              <w:t>The cost</w:t>
            </w:r>
            <w:r w:rsidR="00247067">
              <w:t xml:space="preserve"> in $</w:t>
            </w:r>
            <w:r>
              <w:t xml:space="preserve"> of </w:t>
            </w:r>
            <w:r w:rsidR="00247067">
              <w:t>sowing a particular crop at a particular farm in a ‘surf’(session)</w:t>
            </w:r>
          </w:p>
        </w:tc>
      </w:tr>
      <w:tr w:rsidR="007D6F41" w14:paraId="7ACD39E5" w14:textId="77777777" w:rsidTr="00CF126C">
        <w:tc>
          <w:tcPr>
            <w:tcW w:w="1966" w:type="dxa"/>
          </w:tcPr>
          <w:p w14:paraId="5DF48906" w14:textId="38615BED" w:rsidR="007D6F41" w:rsidRDefault="007D6F41" w:rsidP="007D6F41">
            <w:proofErr w:type="spellStart"/>
            <w:r>
              <w:lastRenderedPageBreak/>
              <w:t>r</w:t>
            </w:r>
            <w:r>
              <w:t>evenuePerSurf</w:t>
            </w:r>
            <w:proofErr w:type="spellEnd"/>
          </w:p>
        </w:tc>
        <w:tc>
          <w:tcPr>
            <w:tcW w:w="1188" w:type="dxa"/>
          </w:tcPr>
          <w:p w14:paraId="09398FF6" w14:textId="431BD82D" w:rsidR="007D6F41" w:rsidRDefault="007D6F41" w:rsidP="007D6F41">
            <w:r w:rsidRPr="00775617">
              <w:t>NUMBER</w:t>
            </w:r>
          </w:p>
        </w:tc>
        <w:tc>
          <w:tcPr>
            <w:tcW w:w="1194" w:type="dxa"/>
          </w:tcPr>
          <w:p w14:paraId="00548F9C" w14:textId="76AF4F8F" w:rsidR="007D6F41" w:rsidRDefault="007D6F41" w:rsidP="007D6F41">
            <w:r>
              <w:t>7,2</w:t>
            </w:r>
          </w:p>
        </w:tc>
        <w:tc>
          <w:tcPr>
            <w:tcW w:w="986" w:type="dxa"/>
          </w:tcPr>
          <w:p w14:paraId="471612D6" w14:textId="77777777" w:rsidR="007D6F41" w:rsidRDefault="007D6F41" w:rsidP="007D6F41"/>
        </w:tc>
        <w:tc>
          <w:tcPr>
            <w:tcW w:w="1243" w:type="dxa"/>
          </w:tcPr>
          <w:p w14:paraId="34DD7A4E" w14:textId="77777777" w:rsidR="007D6F41" w:rsidRDefault="007D6F41" w:rsidP="007D6F41"/>
        </w:tc>
        <w:tc>
          <w:tcPr>
            <w:tcW w:w="1129" w:type="dxa"/>
          </w:tcPr>
          <w:p w14:paraId="2FA9CD0A" w14:textId="77777777" w:rsidR="007D6F41" w:rsidRDefault="007D6F41" w:rsidP="007D6F41"/>
        </w:tc>
        <w:tc>
          <w:tcPr>
            <w:tcW w:w="1114" w:type="dxa"/>
          </w:tcPr>
          <w:p w14:paraId="202BD625" w14:textId="3E8C25B9" w:rsidR="007D6F41" w:rsidRDefault="007D6F41" w:rsidP="007D6F41">
            <w:r>
              <w:t>1-99999.99</w:t>
            </w:r>
          </w:p>
        </w:tc>
        <w:tc>
          <w:tcPr>
            <w:tcW w:w="1073" w:type="dxa"/>
          </w:tcPr>
          <w:p w14:paraId="4CC3174B" w14:textId="218FFEF4" w:rsidR="007D6F41" w:rsidRDefault="007D6F41" w:rsidP="007D6F41">
            <w:r>
              <w:t>10500.25</w:t>
            </w:r>
          </w:p>
        </w:tc>
        <w:tc>
          <w:tcPr>
            <w:tcW w:w="2015" w:type="dxa"/>
          </w:tcPr>
          <w:p w14:paraId="73616784" w14:textId="6271F2A4" w:rsidR="007D6F41" w:rsidRDefault="007D6F41" w:rsidP="007D6F41">
            <w:r>
              <w:t xml:space="preserve">The </w:t>
            </w:r>
            <w:r>
              <w:t>revenue</w:t>
            </w:r>
            <w:r>
              <w:t xml:space="preserve"> in $ </w:t>
            </w:r>
            <w:r>
              <w:t>from</w:t>
            </w:r>
            <w:r>
              <w:t xml:space="preserve"> </w:t>
            </w:r>
            <w:r>
              <w:t>harvesting</w:t>
            </w:r>
            <w:r>
              <w:t xml:space="preserve"> a particular crop at a particular farm in a ‘surf’(session)</w:t>
            </w:r>
          </w:p>
        </w:tc>
      </w:tr>
      <w:tr w:rsidR="007D6F41" w14:paraId="7050F1DE" w14:textId="77777777" w:rsidTr="00CF126C">
        <w:tc>
          <w:tcPr>
            <w:tcW w:w="1966" w:type="dxa"/>
          </w:tcPr>
          <w:p w14:paraId="6830BD96" w14:textId="32F68772" w:rsidR="007D6F41" w:rsidRDefault="007D6F41" w:rsidP="007D6F41">
            <w:proofErr w:type="spellStart"/>
            <w:r>
              <w:t>y</w:t>
            </w:r>
            <w:r>
              <w:t>ieldPerSurf</w:t>
            </w:r>
            <w:proofErr w:type="spellEnd"/>
          </w:p>
        </w:tc>
        <w:tc>
          <w:tcPr>
            <w:tcW w:w="1188" w:type="dxa"/>
          </w:tcPr>
          <w:p w14:paraId="30E61276" w14:textId="1E411CB4" w:rsidR="007D6F41" w:rsidRDefault="007D6F41" w:rsidP="007D6F41">
            <w:r w:rsidRPr="00775617">
              <w:t>NUMBER</w:t>
            </w:r>
          </w:p>
        </w:tc>
        <w:tc>
          <w:tcPr>
            <w:tcW w:w="1194" w:type="dxa"/>
          </w:tcPr>
          <w:p w14:paraId="055F1316" w14:textId="655205B6" w:rsidR="007D6F41" w:rsidRDefault="007D6F41" w:rsidP="007D6F41">
            <w:r>
              <w:t>5,2</w:t>
            </w:r>
          </w:p>
        </w:tc>
        <w:tc>
          <w:tcPr>
            <w:tcW w:w="986" w:type="dxa"/>
          </w:tcPr>
          <w:p w14:paraId="2B6BDAC8" w14:textId="77777777" w:rsidR="007D6F41" w:rsidRDefault="007D6F41" w:rsidP="007D6F41"/>
        </w:tc>
        <w:tc>
          <w:tcPr>
            <w:tcW w:w="1243" w:type="dxa"/>
          </w:tcPr>
          <w:p w14:paraId="63B4EF70" w14:textId="77777777" w:rsidR="007D6F41" w:rsidRDefault="007D6F41" w:rsidP="007D6F41"/>
        </w:tc>
        <w:tc>
          <w:tcPr>
            <w:tcW w:w="1129" w:type="dxa"/>
          </w:tcPr>
          <w:p w14:paraId="2F529227" w14:textId="77777777" w:rsidR="007D6F41" w:rsidRDefault="007D6F41" w:rsidP="007D6F41"/>
        </w:tc>
        <w:tc>
          <w:tcPr>
            <w:tcW w:w="1114" w:type="dxa"/>
          </w:tcPr>
          <w:p w14:paraId="0DBD9C51" w14:textId="0D107271" w:rsidR="007D6F41" w:rsidRDefault="007D6F41" w:rsidP="007D6F41">
            <w:r>
              <w:t>1-999.99</w:t>
            </w:r>
          </w:p>
        </w:tc>
        <w:tc>
          <w:tcPr>
            <w:tcW w:w="1073" w:type="dxa"/>
          </w:tcPr>
          <w:p w14:paraId="3E22811B" w14:textId="4440F615" w:rsidR="007D6F41" w:rsidRDefault="007D6F41" w:rsidP="007D6F41">
            <w:r>
              <w:t>25.50</w:t>
            </w:r>
          </w:p>
        </w:tc>
        <w:tc>
          <w:tcPr>
            <w:tcW w:w="2015" w:type="dxa"/>
          </w:tcPr>
          <w:p w14:paraId="4CBFACB1" w14:textId="2FC6387D" w:rsidR="007D6F41" w:rsidRDefault="007D6F41" w:rsidP="007D6F41">
            <w:r>
              <w:t xml:space="preserve">The yield in tonnes </w:t>
            </w:r>
            <w:r w:rsidR="000E6502">
              <w:t xml:space="preserve">for a </w:t>
            </w:r>
            <w:r w:rsidR="000E6502">
              <w:t>particular crop at a particular farm in a ‘surf’(session)</w:t>
            </w:r>
          </w:p>
        </w:tc>
      </w:tr>
    </w:tbl>
    <w:p w14:paraId="096C02B2" w14:textId="2FD0E353" w:rsidR="00681EC0" w:rsidRPr="00A6731D" w:rsidRDefault="00681EC0" w:rsidP="00D86463"/>
    <w:sectPr w:rsidR="00681EC0" w:rsidRPr="00A67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021"/>
    <w:rsid w:val="000011B3"/>
    <w:rsid w:val="00070952"/>
    <w:rsid w:val="000B3EA8"/>
    <w:rsid w:val="000D6F38"/>
    <w:rsid w:val="000E6502"/>
    <w:rsid w:val="0010435C"/>
    <w:rsid w:val="001213C5"/>
    <w:rsid w:val="001366BC"/>
    <w:rsid w:val="001603EE"/>
    <w:rsid w:val="00172D93"/>
    <w:rsid w:val="00195D73"/>
    <w:rsid w:val="002113B4"/>
    <w:rsid w:val="00211D59"/>
    <w:rsid w:val="0023601F"/>
    <w:rsid w:val="00243531"/>
    <w:rsid w:val="00247067"/>
    <w:rsid w:val="00254A09"/>
    <w:rsid w:val="002C2C08"/>
    <w:rsid w:val="002F1B07"/>
    <w:rsid w:val="003271C0"/>
    <w:rsid w:val="0036170F"/>
    <w:rsid w:val="0036698A"/>
    <w:rsid w:val="00373D74"/>
    <w:rsid w:val="003C3865"/>
    <w:rsid w:val="003E3AA7"/>
    <w:rsid w:val="0044102D"/>
    <w:rsid w:val="00462D59"/>
    <w:rsid w:val="00477C48"/>
    <w:rsid w:val="0048052F"/>
    <w:rsid w:val="0053659A"/>
    <w:rsid w:val="005C58BA"/>
    <w:rsid w:val="005D5598"/>
    <w:rsid w:val="006154D1"/>
    <w:rsid w:val="00675DF0"/>
    <w:rsid w:val="00676736"/>
    <w:rsid w:val="00681EC0"/>
    <w:rsid w:val="006B00DC"/>
    <w:rsid w:val="006D7457"/>
    <w:rsid w:val="007A3722"/>
    <w:rsid w:val="007D6F41"/>
    <w:rsid w:val="00810EC6"/>
    <w:rsid w:val="00833FC5"/>
    <w:rsid w:val="008C7CFA"/>
    <w:rsid w:val="008D4CF9"/>
    <w:rsid w:val="008E4080"/>
    <w:rsid w:val="00935991"/>
    <w:rsid w:val="009515AA"/>
    <w:rsid w:val="00995D28"/>
    <w:rsid w:val="009E162C"/>
    <w:rsid w:val="00A15021"/>
    <w:rsid w:val="00A25702"/>
    <w:rsid w:val="00A37DCE"/>
    <w:rsid w:val="00A6731D"/>
    <w:rsid w:val="00AF63A4"/>
    <w:rsid w:val="00B345F1"/>
    <w:rsid w:val="00B36584"/>
    <w:rsid w:val="00B3675D"/>
    <w:rsid w:val="00BE18B6"/>
    <w:rsid w:val="00BE2F86"/>
    <w:rsid w:val="00C04276"/>
    <w:rsid w:val="00CC7534"/>
    <w:rsid w:val="00D80726"/>
    <w:rsid w:val="00D86463"/>
    <w:rsid w:val="00DF27B9"/>
    <w:rsid w:val="00E70F19"/>
    <w:rsid w:val="00E72C6C"/>
    <w:rsid w:val="00E74F80"/>
    <w:rsid w:val="00E84A63"/>
    <w:rsid w:val="00E9782A"/>
    <w:rsid w:val="00EA5CB3"/>
    <w:rsid w:val="00ED1100"/>
    <w:rsid w:val="00F11788"/>
    <w:rsid w:val="00F11925"/>
    <w:rsid w:val="00F1554C"/>
    <w:rsid w:val="00F57DAA"/>
    <w:rsid w:val="00F608C7"/>
    <w:rsid w:val="00F610DC"/>
    <w:rsid w:val="00F65A20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B5DDB"/>
  <w15:docId w15:val="{AA8CAD81-9174-430C-934B-64FC07D4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433</Words>
  <Characters>2373</Characters>
  <Application>Microsoft Office Word</Application>
  <DocSecurity>0</DocSecurity>
  <Lines>474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Harkit Singh Chhabra</dc:creator>
  <cp:keywords/>
  <dc:description/>
  <cp:lastModifiedBy>Harkit Singh Chhabra</cp:lastModifiedBy>
  <cp:revision>80</cp:revision>
  <dcterms:created xsi:type="dcterms:W3CDTF">2023-11-23T20:36:00Z</dcterms:created>
  <dcterms:modified xsi:type="dcterms:W3CDTF">2023-11-23T21:45:00Z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916a1b61-6503-4597-94ec-66eb0479d3c5</vt:lpwstr>
  </property>
</Properties>
</file>