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6EB9" w:rsidRDefault="00BB6EB9" w:rsidP="00BB6EB9">
      <w:pPr>
        <w:jc w:val="center"/>
        <w:rPr>
          <w:rFonts w:eastAsiaTheme="minorEastAsia"/>
        </w:rPr>
      </w:pPr>
      <w:r w:rsidRPr="00BB6EB9">
        <w:rPr>
          <w:rFonts w:eastAsiaTheme="minorEastAsia"/>
          <w:b/>
        </w:rPr>
        <w:t>Assignment</w:t>
      </w:r>
      <w:r>
        <w:rPr>
          <w:rFonts w:eastAsiaTheme="minorEastAsia"/>
        </w:rPr>
        <w:t xml:space="preserve"> 1</w:t>
      </w:r>
    </w:p>
    <w:p w:rsidR="00BB6EB9" w:rsidRDefault="00BB6EB9" w:rsidP="00BB6EB9">
      <w:pPr>
        <w:jc w:val="center"/>
        <w:rPr>
          <w:rFonts w:eastAsiaTheme="minorEastAsia"/>
        </w:rPr>
      </w:pPr>
      <w:r>
        <w:rPr>
          <w:rFonts w:eastAsiaTheme="minorEastAsia"/>
        </w:rPr>
        <w:t>A</w:t>
      </w:r>
      <w:r w:rsidR="00397376">
        <w:rPr>
          <w:rFonts w:eastAsiaTheme="minorEastAsia"/>
        </w:rPr>
        <w:t>ssignment Submission deadline 10</w:t>
      </w:r>
      <w:r>
        <w:rPr>
          <w:rFonts w:eastAsiaTheme="minorEastAsia"/>
        </w:rPr>
        <w:t>/09/2021</w:t>
      </w:r>
      <w:r w:rsidR="00397376">
        <w:rPr>
          <w:rFonts w:eastAsiaTheme="minorEastAsia"/>
        </w:rPr>
        <w:t xml:space="preserve"> before 9.00Am</w:t>
      </w:r>
      <w:bookmarkStart w:id="0" w:name="_GoBack"/>
      <w:bookmarkEnd w:id="0"/>
    </w:p>
    <w:p w:rsidR="00BB6EB9" w:rsidRPr="00BB6EB9" w:rsidRDefault="00BB6EB9" w:rsidP="0017510E">
      <w:pPr>
        <w:rPr>
          <w:rFonts w:eastAsiaTheme="minorEastAsia"/>
          <w:b/>
        </w:rPr>
      </w:pPr>
      <w:r w:rsidRPr="00BB6EB9">
        <w:rPr>
          <w:rFonts w:eastAsiaTheme="minorEastAsia"/>
          <w:b/>
        </w:rPr>
        <w:t>Solve the following recurrence relations using Master’s Theorem.</w:t>
      </w:r>
    </w:p>
    <w:p w:rsidR="0017510E" w:rsidRPr="0017510E" w:rsidRDefault="0017510E" w:rsidP="0017510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=3T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7510E" w:rsidRPr="0017510E" w:rsidRDefault="0017510E" w:rsidP="0017510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=7T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17510E" w:rsidRPr="0079006C" w:rsidRDefault="0017510E" w:rsidP="0017510E">
      <w:pPr>
        <w:pStyle w:val="ListParagraph"/>
        <w:numPr>
          <w:ilvl w:val="0"/>
          <w:numId w:val="1"/>
        </w:numPr>
      </w:pP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</w:rPr>
          <m:t>=4T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79006C" w:rsidRDefault="0079006C" w:rsidP="0079006C">
      <w:pPr>
        <w:pStyle w:val="ListParagraph"/>
        <w:numPr>
          <w:ilvl w:val="0"/>
          <w:numId w:val="1"/>
        </w:numPr>
      </w:pPr>
      <w:r>
        <w:t>T(n) = 9T(n/3) + n</w:t>
      </w:r>
    </w:p>
    <w:p w:rsidR="0079006C" w:rsidRDefault="0079006C" w:rsidP="0079006C">
      <w:pPr>
        <w:pStyle w:val="ListParagraph"/>
        <w:numPr>
          <w:ilvl w:val="0"/>
          <w:numId w:val="1"/>
        </w:numPr>
      </w:pPr>
      <w:r>
        <w:t>T(n) = T(2n/3) + 1</w:t>
      </w:r>
    </w:p>
    <w:p w:rsidR="0017510E" w:rsidRPr="0017510E" w:rsidRDefault="0017510E" w:rsidP="0017510E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T(n) = 3T(n/4) + n log n</m:t>
        </m:r>
      </m:oMath>
    </w:p>
    <w:p w:rsidR="0017510E" w:rsidRPr="0017510E" w:rsidRDefault="0017510E" w:rsidP="0017510E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T(n) = 4T(n/2)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lg n</m:t>
        </m:r>
      </m:oMath>
    </w:p>
    <w:p w:rsidR="0017510E" w:rsidRDefault="0017510E" w:rsidP="0017510E">
      <w:pPr>
        <w:pStyle w:val="ListParagraph"/>
        <w:numPr>
          <w:ilvl w:val="0"/>
          <w:numId w:val="1"/>
        </w:numPr>
      </w:pPr>
      <w:r>
        <w:t>T(n) = 4T(n/2) + log n</w:t>
      </w:r>
    </w:p>
    <w:p w:rsidR="0017510E" w:rsidRPr="0017510E" w:rsidRDefault="0017510E" w:rsidP="0017510E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T(n) = 5T(n/2) 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lg n</m:t>
        </m:r>
      </m:oMath>
    </w:p>
    <w:p w:rsidR="0017510E" w:rsidRDefault="0017510E" w:rsidP="0017510E">
      <w:pPr>
        <w:pStyle w:val="ListParagraph"/>
        <w:numPr>
          <w:ilvl w:val="0"/>
          <w:numId w:val="1"/>
        </w:numPr>
      </w:pPr>
      <w:r>
        <w:t>T(n) = 2T(n/4) + c</w:t>
      </w:r>
    </w:p>
    <w:p w:rsidR="0017510E" w:rsidRDefault="0017510E" w:rsidP="0017510E">
      <w:pPr>
        <w:pStyle w:val="ListParagraph"/>
        <w:numPr>
          <w:ilvl w:val="0"/>
          <w:numId w:val="1"/>
        </w:numPr>
      </w:pPr>
      <w:r>
        <w:t xml:space="preserve">T(n) = T(n/4) + </w:t>
      </w:r>
      <w:r w:rsidR="000C2FD7">
        <w:t>log</w:t>
      </w:r>
      <w:r>
        <w:t xml:space="preserve"> n</w:t>
      </w:r>
    </w:p>
    <w:p w:rsidR="0017510E" w:rsidRDefault="0017510E" w:rsidP="0017510E">
      <w:pPr>
        <w:pStyle w:val="ListParagraph"/>
        <w:numPr>
          <w:ilvl w:val="0"/>
          <w:numId w:val="1"/>
        </w:numPr>
      </w:pPr>
      <w:r>
        <w:t xml:space="preserve">T(n) = 2T(n/4) + </w:t>
      </w:r>
      <w:r w:rsidR="000C2FD7">
        <w:t>log</w:t>
      </w:r>
      <w:r>
        <w:t xml:space="preserve"> n</w:t>
      </w:r>
    </w:p>
    <w:p w:rsidR="0017510E" w:rsidRDefault="0017510E" w:rsidP="0017510E">
      <w:pPr>
        <w:pStyle w:val="ListParagraph"/>
        <w:numPr>
          <w:ilvl w:val="0"/>
          <w:numId w:val="1"/>
        </w:numPr>
      </w:pPr>
      <w:r>
        <w:t xml:space="preserve">T(n) = 3T(n/3) + n </w:t>
      </w:r>
      <w:r w:rsidR="000C2FD7">
        <w:t>log</w:t>
      </w:r>
      <w:r>
        <w:t xml:space="preserve"> n</w:t>
      </w:r>
    </w:p>
    <w:p w:rsidR="0017510E" w:rsidRPr="0017510E" w:rsidRDefault="0017510E" w:rsidP="0017510E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T(n) = 2T(n/4) + √ n</m:t>
        </m:r>
      </m:oMath>
    </w:p>
    <w:p w:rsidR="0017510E" w:rsidRPr="00BE2267" w:rsidRDefault="00BE2267" w:rsidP="0017510E">
      <w:pPr>
        <w:pStyle w:val="ListParagraph"/>
        <w:numPr>
          <w:ilvl w:val="0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 xml:space="preserve">T(n) = 2T(n/4) +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0.51</m:t>
            </m:r>
          </m:sup>
        </m:sSup>
      </m:oMath>
    </w:p>
    <w:p w:rsidR="00BE2267" w:rsidRDefault="00BE2267" w:rsidP="0017510E">
      <w:pPr>
        <w:pStyle w:val="ListParagraph"/>
        <w:numPr>
          <w:ilvl w:val="0"/>
          <w:numId w:val="1"/>
        </w:numPr>
      </w:pPr>
      <w:r>
        <w:t>T(n) = 16T(n/4) + n!</w:t>
      </w:r>
    </w:p>
    <w:p w:rsidR="00BE2267" w:rsidRDefault="00BE2267" w:rsidP="0017510E">
      <w:pPr>
        <w:pStyle w:val="ListParagraph"/>
        <w:numPr>
          <w:ilvl w:val="0"/>
          <w:numId w:val="1"/>
        </w:numPr>
      </w:pPr>
      <w:r>
        <w:t>T(n) = 3T(n/2) + n</w:t>
      </w:r>
    </w:p>
    <w:p w:rsidR="00BE2267" w:rsidRDefault="00BE2267" w:rsidP="0017510E">
      <w:pPr>
        <w:pStyle w:val="ListParagraph"/>
        <w:numPr>
          <w:ilvl w:val="0"/>
          <w:numId w:val="1"/>
        </w:numPr>
      </w:pPr>
      <w:r>
        <w:t xml:space="preserve">T(n) = 4T(n/2) + </w:t>
      </w:r>
      <w:proofErr w:type="spellStart"/>
      <w:r>
        <w:t>cn</w:t>
      </w:r>
      <w:proofErr w:type="spellEnd"/>
    </w:p>
    <w:p w:rsidR="00BE2267" w:rsidRDefault="00BE2267" w:rsidP="0017510E">
      <w:pPr>
        <w:pStyle w:val="ListParagraph"/>
        <w:numPr>
          <w:ilvl w:val="0"/>
          <w:numId w:val="1"/>
        </w:numPr>
      </w:pPr>
      <w:r>
        <w:t>T(n) = 3T(n/3) + n/2</w:t>
      </w:r>
    </w:p>
    <w:p w:rsidR="00BE2267" w:rsidRDefault="00BE2267" w:rsidP="0017510E">
      <w:pPr>
        <w:pStyle w:val="ListParagraph"/>
        <w:numPr>
          <w:ilvl w:val="0"/>
          <w:numId w:val="1"/>
        </w:numPr>
      </w:pPr>
      <w:r>
        <w:t xml:space="preserve">T(n) = 4T(n/2) + n/ </w:t>
      </w:r>
      <w:r w:rsidR="000C2FD7">
        <w:t>log</w:t>
      </w:r>
      <w:r>
        <w:t xml:space="preserve"> n</w:t>
      </w:r>
    </w:p>
    <w:p w:rsidR="00BE2267" w:rsidRDefault="00BE2267" w:rsidP="00BE2267">
      <w:pPr>
        <w:pStyle w:val="ListParagraph"/>
        <w:numPr>
          <w:ilvl w:val="0"/>
          <w:numId w:val="1"/>
        </w:numPr>
      </w:pPr>
      <w:r>
        <w:t>T(n) = 7T(n/3) + n</w:t>
      </w:r>
      <w:r w:rsidRPr="00BE2267">
        <w:rPr>
          <w:vertAlign w:val="superscript"/>
        </w:rPr>
        <w:t>2</w:t>
      </w:r>
    </w:p>
    <w:p w:rsidR="00BE2267" w:rsidRDefault="00BE2267" w:rsidP="00BE2267">
      <w:pPr>
        <w:pStyle w:val="ListParagraph"/>
        <w:numPr>
          <w:ilvl w:val="0"/>
          <w:numId w:val="1"/>
        </w:numPr>
      </w:pPr>
      <w:r>
        <w:t>T(n) = 8T(n/3) + 2</w:t>
      </w:r>
      <w:r w:rsidRPr="00BE2267">
        <w:rPr>
          <w:vertAlign w:val="superscript"/>
        </w:rPr>
        <w:t>n</w:t>
      </w:r>
    </w:p>
    <w:p w:rsidR="0079006C" w:rsidRDefault="0079006C" w:rsidP="0079006C">
      <w:pPr>
        <w:pStyle w:val="ListParagraph"/>
        <w:numPr>
          <w:ilvl w:val="0"/>
          <w:numId w:val="1"/>
        </w:numPr>
      </w:pPr>
      <w:r>
        <w:t>T(n) = 16T(n/4) + n</w:t>
      </w:r>
    </w:p>
    <w:p w:rsidR="0079006C" w:rsidRDefault="0079006C" w:rsidP="0079006C">
      <w:pPr>
        <w:pStyle w:val="ListParagraph"/>
      </w:pPr>
    </w:p>
    <w:p w:rsidR="0017510E" w:rsidRDefault="0017510E" w:rsidP="0017510E"/>
    <w:p w:rsidR="0017510E" w:rsidRPr="0017510E" w:rsidRDefault="0017510E" w:rsidP="0017510E"/>
    <w:sectPr w:rsidR="0017510E" w:rsidRPr="001751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CF37F4"/>
    <w:multiLevelType w:val="hybridMultilevel"/>
    <w:tmpl w:val="914A56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510E"/>
    <w:rsid w:val="000C2FD7"/>
    <w:rsid w:val="0017510E"/>
    <w:rsid w:val="00397376"/>
    <w:rsid w:val="0079006C"/>
    <w:rsid w:val="009A0492"/>
    <w:rsid w:val="00BB6EB9"/>
    <w:rsid w:val="00BD1BFE"/>
    <w:rsid w:val="00BE2267"/>
    <w:rsid w:val="00FD6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9B36"/>
  <w15:chartTrackingRefBased/>
  <w15:docId w15:val="{169EA637-CA7B-447E-845D-9F83379F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7510E"/>
    <w:rPr>
      <w:color w:val="808080"/>
    </w:rPr>
  </w:style>
  <w:style w:type="paragraph" w:styleId="ListParagraph">
    <w:name w:val="List Paragraph"/>
    <w:basedOn w:val="Normal"/>
    <w:uiPriority w:val="34"/>
    <w:qFormat/>
    <w:rsid w:val="00175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E4DFD4B7658944BE9B963C571B39F9" ma:contentTypeVersion="4" ma:contentTypeDescription="Create a new document." ma:contentTypeScope="" ma:versionID="52c8a785d449577d6ed87896a2f76f94">
  <xsd:schema xmlns:xsd="http://www.w3.org/2001/XMLSchema" xmlns:xs="http://www.w3.org/2001/XMLSchema" xmlns:p="http://schemas.microsoft.com/office/2006/metadata/properties" xmlns:ns2="e54c6d39-131b-4030-9761-0309ffdf3359" targetNamespace="http://schemas.microsoft.com/office/2006/metadata/properties" ma:root="true" ma:fieldsID="b49fca0e61f4fd1b0c436794a3f4e223" ns2:_="">
    <xsd:import namespace="e54c6d39-131b-4030-9761-0309ffdf335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c6d39-131b-4030-9761-0309ffdf3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75B2BA-A9F2-4B58-9AE9-FD5FB40203FE}"/>
</file>

<file path=customXml/itemProps2.xml><?xml version="1.0" encoding="utf-8"?>
<ds:datastoreItem xmlns:ds="http://schemas.openxmlformats.org/officeDocument/2006/customXml" ds:itemID="{82364967-7FD4-4895-A83E-4286294D1ACC}"/>
</file>

<file path=customXml/itemProps3.xml><?xml version="1.0" encoding="utf-8"?>
<ds:datastoreItem xmlns:ds="http://schemas.openxmlformats.org/officeDocument/2006/customXml" ds:itemID="{D93AD974-D591-488E-87F4-8EE6E21B029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2021-09-06T07:30:00Z</dcterms:created>
  <dcterms:modified xsi:type="dcterms:W3CDTF">2021-09-06T08:58:00Z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0x010100FDE4DFD4B7658944BE9B963C571B39F9</vt:lpwstr>
  </property>
</Properties>
</file>