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Minika Japan Website Proposal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3 Proposal Options: Low / Medium / High Cost</w:t>
      </w:r>
    </w:p>
    <w:p>
      <w:pPr>
        <w:pStyle w:val="Heading1"/>
      </w:pPr>
      <w:r>
        <w:rPr>
          <w:b/>
          <w:bCs/>
        </w:rPr>
        <w:t xml:space="preserve">Project Goal</w:t>
      </w:r>
    </w:p>
    <w:p>
      <w:pPr>
        <w:spacing w:after="120"/>
      </w:pPr>
      <w:r>
        <w:t xml:space="preserve">Transform the Minika website into a trustworthy, corporate website that feels credible to third parties including business partners, corporate clients, and banks.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A) Must-Have Requirements (All Options)</w:t>
      </w:r>
    </w:p>
    <w:p>
      <w:pPr>
        <w:spacing w:after="120"/>
      </w:pPr>
      <w:r>
        <w:t xml:space="preserve">The following changes apply to ALL proposal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Unify branding: </w:t>
      </w:r>
      <w:r>
        <w:t xml:space="preserve">Change all "Minika Hokkaido" to "Minika Japan" across the entire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Visibility: </w:t>
      </w:r>
      <w:r>
        <w:t xml:space="preserve">Make Company Overview and Contact information clearly visible and easy to find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Tone shift: </w:t>
      </w:r>
      <w:r>
        <w:t xml:space="preserve">Change overall tone from "cute/casual" to calm, corporate, and trustworthy (copywriting, headings, section order, visual feel)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Icon replacement: </w:t>
      </w:r>
      <w:r>
        <w:t xml:space="preserve">Replace current small icons with more corporate-looking icons (samples will be provided before implementation)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integration: </w:t>
      </w:r>
      <w:r>
        <w:t xml:space="preserve">Add company logo naturally into current pages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Content removal: </w:t>
      </w:r>
      <w:r>
        <w:t xml:space="preserve">Hide/remove all kids apparel related pages, images, and products</w:t>
      </w:r>
      <w:r>
        <w:rPr>
          <w:b/>
          <w:bCs/>
          <w:color w:val="2c5282"/>
        </w:rPr>
        <w:t xml:space="preserve"> [Already approved: +¥10,000]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Option 1: Low-Cost (Presentation Improvements Only)</w:t>
      </w:r>
    </w:p>
    <w:p>
      <w:pPr>
        <w:pStyle w:val="Heading2"/>
      </w:pPr>
      <w:r>
        <w:rPr>
          <w:b/>
          <w:bCs/>
        </w:rPr>
        <w:t xml:space="preserve">Principle</w:t>
      </w:r>
    </w:p>
    <w:p>
      <w:pPr>
        <w:spacing w:after="120"/>
      </w:pPr>
      <w:r>
        <w:t xml:space="preserve">Keep the existing layout and blocks. Focus on improving presentation only, with no structural changes or new sections.</w:t>
      </w:r>
    </w:p>
    <w:p>
      <w:pPr>
        <w:pStyle w:val="Heading2"/>
      </w:pPr>
      <w:r>
        <w:rPr>
          <w:b/>
          <w:bCs/>
        </w:rPr>
        <w:t xml:space="preserve">Scope of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Rewrite headings and key text to sound more corporate and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Minor re-ordering of existing sections within the same page (no new sections/pages)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and organize text for clarity (bullet points, shorter copy)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visual tuning (spacing, typography) without full redesign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Replace icons with similar count (no custom icon creation)</w:t>
      </w:r>
    </w:p>
    <w:p>
      <w:pPr>
        <w:pStyle w:val="Heading2"/>
      </w:pPr>
      <w:r>
        <w:rPr>
          <w:b/>
          <w:bCs/>
        </w:rPr>
        <w:t xml:space="preserve">Proposed Page Structure</w:t>
      </w:r>
    </w:p>
    <w:p>
      <w:pPr>
        <w:spacing w:after="120"/>
      </w:pPr>
      <w:r>
        <w:t xml:space="preserve">Keep current page structure. Recommended section order for homepage:</w:t>
      </w:r>
    </w:p>
    <w:p>
      <w:pPr>
        <w:spacing w:after="80"/>
        <w:ind w:left="360"/>
      </w:pPr>
      <w:r>
        <w:t xml:space="preserve">1. Hero section with company message</w:t>
      </w:r>
    </w:p>
    <w:p>
      <w:pPr>
        <w:spacing w:after="80"/>
        <w:ind w:left="360"/>
      </w:pPr>
      <w:r>
        <w:t xml:space="preserve">2. Company Overview (brief)</w:t>
      </w:r>
    </w:p>
    <w:p>
      <w:pPr>
        <w:spacing w:after="80"/>
        <w:ind w:left="360"/>
      </w:pPr>
      <w:r>
        <w:t xml:space="preserve">3. Services</w:t>
      </w:r>
    </w:p>
    <w:p>
      <w:pPr>
        <w:spacing w:after="80"/>
        <w:ind w:left="360"/>
      </w:pPr>
      <w:r>
        <w:t xml:space="preserve">4. Why Choose Us / Strengths</w:t>
      </w:r>
    </w:p>
    <w:p>
      <w:pPr>
        <w:spacing w:after="200"/>
        <w:ind w:left="360"/>
      </w:pPr>
      <w:r>
        <w:t xml:space="preserve">5. Contact CTA</w:t>
      </w:r>
    </w:p>
    <w:p>
      <w:pPr>
        <w:pStyle w:val="Heading2"/>
      </w:pPr>
      <w:r>
        <w:rPr>
          <w:b/>
          <w:bCs/>
        </w:rPr>
        <w:t xml:space="preserve">Draft Heading Revisions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to Minika!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Minika Japan: Your Trusted Partner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We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in Touch!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Icon Set Candidates</w:t>
      </w:r>
    </w:p>
    <w:p>
      <w:pPr>
        <w:spacing w:after="80"/>
      </w:pPr>
      <w:r>
        <w:rPr>
          <w:b/>
          <w:bCs/>
        </w:rPr>
        <w:t xml:space="preserve">Option A: </w:t>
      </w:r>
      <w:r>
        <w:t xml:space="preserve">Heroicons (heroicons.com) - Clean, minimal corporate style</w:t>
      </w:r>
    </w:p>
    <w:p>
      <w:pPr>
        <w:spacing w:after="80"/>
      </w:pPr>
      <w:r>
        <w:rPr>
          <w:b/>
          <w:bCs/>
        </w:rPr>
        <w:t xml:space="preserve">Option B: </w:t>
      </w:r>
      <w:r>
        <w:t xml:space="preserve">Feather Icons (feathericons.com) - Professional, lightweight</w:t>
      </w:r>
    </w:p>
    <w:p>
      <w:pPr>
        <w:spacing w:after="200"/>
      </w:pPr>
      <w:r>
        <w:rPr>
          <w:b/>
          <w:bCs/>
        </w:rPr>
        <w:t xml:space="preserve">Option C: </w:t>
      </w:r>
      <w:r>
        <w:t xml:space="preserve">Phosphor Icons (phosphoricons.com) - Flexible weight, modern corporate</w:t>
      </w:r>
    </w:p>
    <w:p>
      <w:pPr>
        <w:pStyle w:val="Heading2"/>
      </w:pPr>
      <w:r>
        <w:rPr>
          <w:b/>
          <w:bCs/>
        </w:rPr>
        <w:t xml:space="preserve">Option 1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Requirements Covered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All must-have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Workload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Extra-Cost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(fixed scope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Option 2: Medium-Cost (Minimal Trust Elements)</w:t>
      </w:r>
    </w:p>
    <w:p>
      <w:pPr>
        <w:pStyle w:val="Heading2"/>
      </w:pPr>
      <w:r>
        <w:rPr>
          <w:b/>
          <w:bCs/>
        </w:rPr>
        <w:t xml:space="preserve">Principle</w:t>
      </w:r>
    </w:p>
    <w:p>
      <w:pPr>
        <w:spacing w:after="120"/>
      </w:pPr>
      <w:r>
        <w:t xml:space="preserve">Keep current structure but add minimum needed trust elements. Uses extra-cost scope sparingly.</w:t>
      </w:r>
    </w:p>
    <w:p>
      <w:pPr>
        <w:pStyle w:val="Heading2"/>
      </w:pPr>
      <w:r>
        <w:rPr>
          <w:b/>
          <w:bCs/>
        </w:rPr>
        <w:t xml:space="preserve">Scope of Work</w:t>
      </w:r>
    </w:p>
    <w:p>
      <w:pPr>
        <w:spacing w:after="120"/>
      </w:pPr>
      <w:r>
        <w:t xml:space="preserve">Everything from Low-Cost Option, plus: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 Company Overview with additional information block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1-2 small trust sections (options below)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Improve CTA flow for contact/inquiry to be clearer and more corporate</w:t>
      </w:r>
    </w:p>
    <w:p>
      <w:pPr>
        <w:pStyle w:val="Heading2"/>
      </w:pPr>
      <w:r>
        <w:rPr>
          <w:b/>
          <w:bCs/>
        </w:rPr>
        <w:t xml:space="preserve">New Sections to Add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Outline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Track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Years in business, number of clients/projects, key achievements. Simple stats display (e.g., 10+ years, 500+ clients).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Below Hero or after About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3-4 step process flow showing how you work with clients. Builds trust through transparency.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Services section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Enhanced Company Overview</w:t>
      </w:r>
    </w:p>
    <w:p>
      <w:pPr>
        <w:spacing w:after="120"/>
      </w:pPr>
      <w:r>
        <w:t xml:space="preserve">Add structured company information block including: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name,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Founded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CEO / Representative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Headquarters address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Business scope</w:t>
      </w:r>
    </w:p>
    <w:p>
      <w:pPr>
        <w:pStyle w:val="Heading2"/>
      </w:pPr>
      <w:r>
        <w:rPr>
          <w:b/>
          <w:bCs/>
        </w:rPr>
        <w:t xml:space="preserve">Option 2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Requirements Covered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All must-have requirements + enhanced trust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Workload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Extra-Cost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1-2 new sections (Track Record, Process)</w:t>
            </w:r>
          </w:p>
          <w:p>
            <w:r>
              <w:t xml:space="preserve">• Enhanced Company Overview block</w:t>
            </w:r>
          </w:p>
          <w:p>
            <w:r>
              <w:t xml:space="preserve">• Improved CTA design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Option 3: High-Cost (Full Corporate Upgrade)</w:t>
      </w:r>
    </w:p>
    <w:p>
      <w:pPr>
        <w:pStyle w:val="Heading2"/>
      </w:pPr>
      <w:r>
        <w:rPr>
          <w:b/>
          <w:bCs/>
        </w:rPr>
        <w:t xml:space="preserve">Principle</w:t>
      </w:r>
    </w:p>
    <w:p>
      <w:pPr>
        <w:spacing w:after="120"/>
      </w:pPr>
      <w:r>
        <w:t xml:space="preserve">Significant upgrade to corporate feel through expanded pages, navigation, and assets. Uses extra-cost scope extensively.</w:t>
      </w:r>
    </w:p>
    <w:p>
      <w:pPr>
        <w:pStyle w:val="Heading2"/>
      </w:pPr>
      <w:r>
        <w:rPr>
          <w:b/>
          <w:bCs/>
        </w:rPr>
        <w:t xml:space="preserve">Scope of Work</w:t>
      </w:r>
    </w:p>
    <w:p>
      <w:pPr>
        <w:spacing w:after="120"/>
      </w:pPr>
      <w:r>
        <w:t xml:space="preserve">Everything from Medium-Cost Option, plus: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new pages (detailed company profile, executive message, service details, track record)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restructuring of top page (new hero, message, flow)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banners/images or large-scale visual replacement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More extensive copywriting support</w:t>
      </w:r>
    </w:p>
    <w:p>
      <w:pPr>
        <w:pStyle w:val="Heading2"/>
      </w:pPr>
      <w:r>
        <w:rPr>
          <w:b/>
          <w:bCs/>
        </w:rPr>
        <w:t xml:space="preserve">Proposed Sitemap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Home (Top Page)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impression, corporate message, overview of services, trust indicators, 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About Us (NEW)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company profile, history, mission, vision, corporate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(NEW)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CEO/Representative message for corporate credibility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Services (ENHANCED)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service descriptions, process, pricing structure if applicable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Track Record (NEW)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studies, achievements, client list (with permission), certifications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Enhanced contact form, multiple contact methods, office map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Top Page Structure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Hero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Full-width professional banner with corporate tagline. Establishes immediate credibility.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Trust Bar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statistics (years, clients, coverage area) in icon format. Instant credibility boost.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About Preview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company introduction with link to full About page. Professional tone.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Services Grid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service cards with icons. Clear navigation to service details.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Process Flow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Step-by-step visualization of how you work. Builds trust through transparency.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call-to-action with contact form or inquiry button. Clear next step.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Option 3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Requirements Covered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All requirements + full corporate transformation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Workload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Extra-Cost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3-4 new pages (About, Message, Track Record, Services detail)</w:t>
            </w:r>
          </w:p>
          <w:p>
            <w:r>
              <w:t xml:space="preserve">• Complete top page restructure (6 new sections)</w:t>
            </w:r>
          </w:p>
          <w:p>
            <w:r>
              <w:t xml:space="preserve">• New hero banner/visual assets</w:t>
            </w:r>
          </w:p>
          <w:p>
            <w:r>
              <w:t xml:space="preserve">• Extensive copywriting for all new content</w:t>
            </w:r>
          </w:p>
          <w:p>
            <w:r>
              <w:t xml:space="preserve">• Enhanced navigation structure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Quick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Sections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Icons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Icons +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Full redesign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Copywriting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Key sections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Full 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Large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Extra-Cost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Minimal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Extensive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Next Steps</w:t>
      </w:r>
    </w:p>
    <w:p>
      <w:pPr>
        <w:spacing w:after="80"/>
      </w:pPr>
      <w:r>
        <w:t xml:space="preserve">1. Client reviews all three options and selects preferred approach</w:t>
      </w:r>
    </w:p>
    <w:p>
      <w:pPr>
        <w:spacing w:after="80"/>
      </w:pPr>
      <w:r>
        <w:t xml:space="preserve">2. Confirm icon set preference from provided samples</w:t>
      </w:r>
    </w:p>
    <w:p>
      <w:pPr>
        <w:spacing w:after="80"/>
      </w:pPr>
      <w:r>
        <w:t xml:space="preserve">3. Provide any additional company information needed for content</w:t>
      </w:r>
    </w:p>
    <w:p>
      <w:pPr>
        <w:spacing w:after="80"/>
      </w:pPr>
      <w:r>
        <w:t xml:space="preserve">4. Agree on final scope and pricing</w:t>
      </w:r>
    </w:p>
    <w:p>
      <w:pPr>
        <w:spacing w:after="200"/>
      </w:pPr>
      <w:r>
        <w:t xml:space="preserve">5. Begin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2026-01-11T07:35:37.670Z</dcterms:created>
  <dcterms:modified xsi:type="dcterms:W3CDTF">2026-01-11T07:35:37.671Z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