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B567" w14:textId="77777777" w:rsidR="004275D1" w:rsidRDefault="00795000" w:rsidP="00795000">
      <w:pPr>
        <w:jc w:val="center"/>
        <w:rPr>
          <w:sz w:val="28"/>
          <w:szCs w:val="28"/>
        </w:rPr>
      </w:pPr>
      <w:r w:rsidRPr="00795000">
        <w:rPr>
          <w:sz w:val="28"/>
          <w:szCs w:val="28"/>
        </w:rPr>
        <w:t>DAY7_SPRING</w:t>
      </w:r>
    </w:p>
    <w:p w14:paraId="5606035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BE38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1546C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82C3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CrossOrigin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D5D6A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DeleteMapping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7E0B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49A7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F7496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78EAE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PutMapping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9897E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RequestBody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DC905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RestController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9A7D8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F4E2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F73140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F29255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@CrossOrigin</w:t>
      </w:r>
    </w:p>
    <w:p w14:paraId="588B34B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controller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71C80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required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13072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05A0D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@PostMapping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"/addDetails"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6F8D4FE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0FC92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57FF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2AFE8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"/showDetails"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B74163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fetchDetails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5F849E8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2B8E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3D16B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@PutMapping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"/updateDetails"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C9C5FF0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1959A5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  <w:shd w:val="clear" w:color="auto" w:fill="1B6291"/>
        </w:rPr>
        <w:t>st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updateDetails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s1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</w:p>
    <w:p w14:paraId="5590F8A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A076E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@DeleteMapping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"/deleteDetails/{bid}"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7FEAAB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deleteInfo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E8727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deleteDetails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bid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D2C3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"deleted"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5BE5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}}</w:t>
      </w:r>
    </w:p>
    <w:p w14:paraId="01336487" w14:textId="77777777" w:rsidR="00795000" w:rsidRDefault="00795000" w:rsidP="00795000">
      <w:pPr>
        <w:rPr>
          <w:sz w:val="28"/>
          <w:szCs w:val="28"/>
        </w:rPr>
      </w:pPr>
    </w:p>
    <w:p w14:paraId="2BA4319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0F173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FA888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53DE8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8DED0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OneToMany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B715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jakarta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persistence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C83F9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@Entity</w:t>
      </w:r>
    </w:p>
    <w:p w14:paraId="573B8E8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"Customer"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D74CE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AEEAF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@Id</w:t>
      </w:r>
    </w:p>
    <w:p w14:paraId="297857B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A402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0CF4B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15A9D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2152E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651C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2CA57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D4ECC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8D1FC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09150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793B9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FB53E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08FDD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getEfname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FFE82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7A8E2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ABD0B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setEfname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73145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efname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E0EE6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25DAB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44E31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C8DB2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8CFD7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E4164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elname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381C4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A1B25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42EE85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5526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F6734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B190C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B492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014AF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A670C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15AD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471C5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setMobile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17D3F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C26D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8DBCE9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915CA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9D79A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50812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76FF8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5690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0C32D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entity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06A25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ECDB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765405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efname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8237A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elname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DFAF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B22595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589A0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9AA4D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A728C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entity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D5691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2C58D0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5800C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"email=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"mobile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mobile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"address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6E1F8"/>
          <w:sz w:val="20"/>
          <w:szCs w:val="20"/>
        </w:rPr>
        <w:t>address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22844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392AD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2CBFBD" w14:textId="77777777" w:rsidR="00795000" w:rsidRDefault="00795000" w:rsidP="00795000">
      <w:pPr>
        <w:rPr>
          <w:sz w:val="28"/>
          <w:szCs w:val="28"/>
        </w:rPr>
      </w:pPr>
    </w:p>
    <w:p w14:paraId="19C4936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76C7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E83AB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2053A5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jpa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Modifying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5B56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jpa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repository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Query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C65A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query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Param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413C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792E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com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example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Entity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BB16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jakarta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transaction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Transactional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1EEE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@Repository</w:t>
      </w:r>
    </w:p>
    <w:p w14:paraId="2CE6BAA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JpaRepository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93955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7AD55AC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07C61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47B693" w14:textId="77777777" w:rsidR="00795000" w:rsidRDefault="00795000" w:rsidP="00795000">
      <w:pPr>
        <w:rPr>
          <w:sz w:val="28"/>
          <w:szCs w:val="28"/>
        </w:rPr>
      </w:pPr>
    </w:p>
    <w:p w14:paraId="01340B2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9CCAA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167F2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9838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7323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Autowired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ADA0C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domain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FE9D0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domain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PageRequest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B1D7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domain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Sort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624E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stereotype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1FD52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web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PathVariable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1FF8F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A0300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FF4E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442D9E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@Service</w:t>
      </w:r>
    </w:p>
    <w:p w14:paraId="4796FA7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1368A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@Autowired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required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1A24B5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srep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3255A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saveDetails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80CAED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9CAA1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36772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90A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entity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3681CF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2B7EA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findAll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A6A77B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3F937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2CA39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entity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28CFEB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14C66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saveAndFlush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BB33C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E7D484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deleteDetails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D0D65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BBDAB0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srep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deleteById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1814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897DD9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ADCDBE" w14:textId="77777777" w:rsidR="00795000" w:rsidRDefault="00795000" w:rsidP="00795000">
      <w:pPr>
        <w:rPr>
          <w:sz w:val="28"/>
          <w:szCs w:val="28"/>
        </w:rPr>
      </w:pPr>
    </w:p>
    <w:p w14:paraId="25BAB8A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spring.datasource.url:</w:t>
      </w:r>
      <w:r>
        <w:rPr>
          <w:rFonts w:ascii="Courier New" w:hAnsi="Courier New" w:cs="Courier New"/>
          <w:color w:val="CE9178"/>
          <w:sz w:val="20"/>
          <w:szCs w:val="20"/>
        </w:rPr>
        <w:t>jdbc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:mysql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safewheels</w:t>
      </w:r>
      <w:proofErr w:type="spellEnd"/>
    </w:p>
    <w:p w14:paraId="074BD011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0279E26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#language123</w:t>
      </w:r>
    </w:p>
    <w:p w14:paraId="18EEAB03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234AAA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3FF42B8F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spring.jpa.generate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-ddl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true</w:t>
      </w:r>
    </w:p>
    <w:p w14:paraId="1537D196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197029A8" w14:textId="77777777" w:rsidR="00795000" w:rsidRDefault="00795000" w:rsidP="0079500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.hibernate.dialect=</w:t>
      </w:r>
      <w:r>
        <w:rPr>
          <w:rFonts w:ascii="Courier New" w:hAnsi="Courier New" w:cs="Courier New"/>
          <w:color w:val="CE9178"/>
          <w:sz w:val="20"/>
          <w:szCs w:val="20"/>
        </w:rPr>
        <w:t>org.hibernate.dialect.MySQLDialect</w:t>
      </w:r>
    </w:p>
    <w:p w14:paraId="7EFAD46A" w14:textId="77777777" w:rsidR="00795000" w:rsidRPr="00795000" w:rsidRDefault="00795000" w:rsidP="00795000">
      <w:pPr>
        <w:rPr>
          <w:sz w:val="28"/>
          <w:szCs w:val="28"/>
        </w:rPr>
      </w:pPr>
    </w:p>
    <w:sectPr w:rsidR="00795000" w:rsidRPr="00795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00"/>
    <w:rsid w:val="004275D1"/>
    <w:rsid w:val="00795000"/>
    <w:rsid w:val="00B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FCC9"/>
  <w15:chartTrackingRefBased/>
  <w15:docId w15:val="{BA1FE832-FFB3-489D-8E8F-7FD02757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2023-07-19T10:56:00Z</dcterms:created>
  <dcterms:modified xsi:type="dcterms:W3CDTF">2023-07-19T11:00:00Z</dcterms:modified>
</cp:coreProperties>
</file>