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02A" w:rsidRPr="00F871D2" w:rsidRDefault="0099102A" w:rsidP="009910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Counting Function Point (FP):</w:t>
      </w:r>
    </w:p>
    <w:p w:rsidR="0099102A" w:rsidRPr="00F871D2" w:rsidRDefault="0099102A" w:rsidP="0099102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Step-1: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F = 14 * scale</w:t>
      </w:r>
    </w:p>
    <w:p w:rsidR="0099102A" w:rsidRPr="00F871D2" w:rsidRDefault="0099102A" w:rsidP="0099102A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Scale varies from 0 to 5 according to character of Complexity Adjustment Factor (CAF). Below table shows scale: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0 - No Influence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1 - Incidental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2 - Moderate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3 - Average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4 - Significant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5 - Essential </w:t>
      </w:r>
    </w:p>
    <w:p w:rsidR="0099102A" w:rsidRPr="00F871D2" w:rsidRDefault="0099102A" w:rsidP="0099102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Step-2:</w:t>
      </w: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 Calculate Complexity Adjustment Factor (CAF).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CAF = 0.65 + </w:t>
      </w:r>
      <w:proofErr w:type="gramStart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( 0.01</w:t>
      </w:r>
      <w:proofErr w:type="gramEnd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* F )</w:t>
      </w:r>
    </w:p>
    <w:p w:rsidR="0099102A" w:rsidRPr="00F871D2" w:rsidRDefault="0099102A" w:rsidP="0099102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Step-3:</w:t>
      </w: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 Calculate Unadjusted Function Point (UFP).</w:t>
      </w:r>
    </w:p>
    <w:p w:rsidR="0099102A" w:rsidRPr="00F871D2" w:rsidRDefault="0099102A" w:rsidP="0099102A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TABLE (Required)</w:t>
      </w:r>
    </w:p>
    <w:p w:rsidR="0099102A" w:rsidRPr="00F871D2" w:rsidRDefault="0099102A" w:rsidP="0099102A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</w:p>
    <w:tbl>
      <w:tblPr>
        <w:tblW w:w="6614" w:type="dxa"/>
        <w:tblInd w:w="360" w:type="dxa"/>
        <w:tblCellMar>
          <w:left w:w="0" w:type="dxa"/>
          <w:right w:w="0" w:type="dxa"/>
        </w:tblCellMar>
        <w:tblLook w:val="04A0"/>
      </w:tblPr>
      <w:tblGrid>
        <w:gridCol w:w="3197"/>
        <w:gridCol w:w="1130"/>
        <w:gridCol w:w="1075"/>
        <w:gridCol w:w="1212"/>
      </w:tblGrid>
      <w:tr w:rsidR="0099102A" w:rsidRPr="00F871D2" w:rsidTr="002A78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71D2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Units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71D2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871D2"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71D2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9102A" w:rsidRPr="00F871D2" w:rsidTr="002A78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EI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</w:tr>
      <w:tr w:rsidR="0099102A" w:rsidRPr="00F871D2" w:rsidTr="002A78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EO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</w:tr>
      <w:tr w:rsidR="0099102A" w:rsidRPr="00F871D2" w:rsidTr="002A78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</w:tr>
      <w:tr w:rsidR="0099102A" w:rsidRPr="00F871D2" w:rsidTr="002A78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ILF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15</w:t>
            </w:r>
          </w:p>
        </w:tc>
      </w:tr>
      <w:tr w:rsidR="0099102A" w:rsidRPr="00F871D2" w:rsidTr="002A78B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EIF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:rsidR="0099102A" w:rsidRPr="00F871D2" w:rsidRDefault="0099102A" w:rsidP="002A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F871D2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</w:tr>
    </w:tbl>
    <w:p w:rsidR="0099102A" w:rsidRPr="00F871D2" w:rsidRDefault="0099102A" w:rsidP="0099102A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Multiply each individual function point to corresponding values in TABLE.</w:t>
      </w:r>
    </w:p>
    <w:p w:rsidR="0099102A" w:rsidRPr="00F871D2" w:rsidRDefault="0099102A" w:rsidP="0099102A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Step-4:</w:t>
      </w: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 Calculate Function Point.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FP = UFP * CAF</w:t>
      </w:r>
    </w:p>
    <w:p w:rsidR="0099102A" w:rsidRPr="00F871D2" w:rsidRDefault="0099102A" w:rsidP="009910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Example</w:t>
      </w:r>
      <w:proofErr w:type="gramStart"/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:</w:t>
      </w:r>
      <w:proofErr w:type="gramEnd"/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br/>
        <w:t>Given the following values, compute function point when all complexity adjustment factor (CAF) and weighting factors are average.</w:t>
      </w:r>
    </w:p>
    <w:p w:rsidR="0099102A" w:rsidRPr="00F871D2" w:rsidRDefault="0099102A" w:rsidP="0099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User Input = 50</w:t>
      </w:r>
    </w:p>
    <w:p w:rsidR="0099102A" w:rsidRPr="00F871D2" w:rsidRDefault="0099102A" w:rsidP="0099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User Output = 40</w:t>
      </w:r>
    </w:p>
    <w:p w:rsidR="0099102A" w:rsidRPr="00F871D2" w:rsidRDefault="0099102A" w:rsidP="0099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lastRenderedPageBreak/>
        <w:t>User Inquiries = 35</w:t>
      </w:r>
    </w:p>
    <w:p w:rsidR="0099102A" w:rsidRPr="00F871D2" w:rsidRDefault="0099102A" w:rsidP="0099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User Files = 6</w:t>
      </w:r>
    </w:p>
    <w:p w:rsidR="0099102A" w:rsidRPr="00F871D2" w:rsidRDefault="0099102A" w:rsidP="0099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External Interface = 4 </w:t>
      </w:r>
    </w:p>
    <w:p w:rsidR="0099102A" w:rsidRPr="00F871D2" w:rsidRDefault="0099102A" w:rsidP="009910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Explanation:</w:t>
      </w:r>
    </w:p>
    <w:p w:rsidR="0099102A" w:rsidRPr="00F871D2" w:rsidRDefault="0099102A" w:rsidP="0099102A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Step-1:</w:t>
      </w: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 As complexity adjustment factor is average (given in question), hence,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proofErr w:type="gramStart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scale</w:t>
      </w:r>
      <w:proofErr w:type="gramEnd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= 3.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F = 14 * 3 = 42 </w:t>
      </w:r>
    </w:p>
    <w:p w:rsidR="0099102A" w:rsidRPr="00F871D2" w:rsidRDefault="0099102A" w:rsidP="0099102A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Step-2: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CAF = 0.65 + </w:t>
      </w:r>
      <w:proofErr w:type="gramStart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( 0.01</w:t>
      </w:r>
      <w:proofErr w:type="gramEnd"/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* 42 ) = 1.07 </w:t>
      </w:r>
    </w:p>
    <w:p w:rsidR="0099102A" w:rsidRPr="00F871D2" w:rsidRDefault="0099102A" w:rsidP="0099102A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Step-3:</w:t>
      </w: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 As weighting factors are also average (given in question) hence we will multiply each individual function point to corresponding values in TABLE.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UFP = (50*4) + (40*5) + (35*4) + (6*10) + (4*7) = 628 </w:t>
      </w:r>
    </w:p>
    <w:p w:rsidR="0099102A" w:rsidRPr="00F871D2" w:rsidRDefault="0099102A" w:rsidP="0099102A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Step-4:</w:t>
      </w:r>
    </w:p>
    <w:p w:rsidR="0099102A" w:rsidRPr="00F871D2" w:rsidRDefault="0099102A" w:rsidP="00991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F871D2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Function Point = 628 * 1.07 = 671.96 </w:t>
      </w:r>
    </w:p>
    <w:p w:rsidR="0099102A" w:rsidRPr="00F871D2" w:rsidRDefault="0099102A" w:rsidP="0099102A">
      <w:pPr>
        <w:shd w:val="clear" w:color="auto" w:fill="FFFFFF"/>
        <w:spacing w:after="15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871D2">
        <w:rPr>
          <w:rFonts w:ascii="Arial" w:eastAsia="Times New Roman" w:hAnsi="Arial" w:cs="Arial"/>
          <w:color w:val="273239"/>
          <w:spacing w:val="2"/>
          <w:sz w:val="26"/>
          <w:szCs w:val="26"/>
        </w:rPr>
        <w:t>This is the required answer.</w:t>
      </w:r>
    </w:p>
    <w:p w:rsidR="0099102A" w:rsidRDefault="0099102A" w:rsidP="0099102A"/>
    <w:p w:rsidR="0099102A" w:rsidRDefault="0099102A" w:rsidP="0084227E"/>
    <w:p w:rsidR="0099102A" w:rsidRDefault="0099102A" w:rsidP="0084227E"/>
    <w:p w:rsidR="0099102A" w:rsidRDefault="0099102A" w:rsidP="0084227E"/>
    <w:p w:rsidR="0099102A" w:rsidRDefault="0099102A" w:rsidP="0084227E"/>
    <w:p w:rsidR="0099102A" w:rsidRDefault="0099102A" w:rsidP="0084227E"/>
    <w:sectPr w:rsidR="0099102A" w:rsidSect="00315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A58D2"/>
    <w:multiLevelType w:val="multilevel"/>
    <w:tmpl w:val="8F8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58D3A84"/>
    <w:multiLevelType w:val="multilevel"/>
    <w:tmpl w:val="157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6D1781F"/>
    <w:multiLevelType w:val="multilevel"/>
    <w:tmpl w:val="1FE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78B61D6"/>
    <w:multiLevelType w:val="multilevel"/>
    <w:tmpl w:val="4BDE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4227E"/>
    <w:rsid w:val="003159FF"/>
    <w:rsid w:val="00711D1A"/>
    <w:rsid w:val="0084227E"/>
    <w:rsid w:val="0099102A"/>
    <w:rsid w:val="00B008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2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2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2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2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</dc:creator>
  <cp:lastModifiedBy>yuyjg</cp:lastModifiedBy>
  <cp:revision>3</cp:revision>
  <dcterms:created xsi:type="dcterms:W3CDTF">2022-09-20T05:14:00Z</dcterms:created>
  <dcterms:modified xsi:type="dcterms:W3CDTF">2022-09-21T09:12:00Z</dcterms:modified>
</cp:coreProperties>
</file>