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C4EC7" w14:textId="517D18A3" w:rsidR="00CE1ECF" w:rsidRPr="007C2ABC" w:rsidRDefault="00CE1ECF">
      <w:pPr>
        <w:rPr>
          <w:b/>
        </w:rPr>
      </w:pPr>
      <w:r>
        <w:tab/>
      </w:r>
      <w:r>
        <w:tab/>
      </w:r>
      <w:r>
        <w:tab/>
      </w:r>
      <w:r>
        <w:tab/>
      </w:r>
      <w:r w:rsidRPr="007C2ABC">
        <w:rPr>
          <w:b/>
        </w:rPr>
        <w:t>Scoring Algo</w:t>
      </w:r>
      <w:r w:rsidR="008274BF">
        <w:rPr>
          <w:b/>
        </w:rPr>
        <w:t xml:space="preserve"> </w:t>
      </w:r>
    </w:p>
    <w:p w14:paraId="01DEEC6A" w14:textId="511E0E45" w:rsidR="00CE1ECF" w:rsidRPr="007C2ABC" w:rsidRDefault="00CE1ECF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C2AB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Institute Points </w:t>
      </w:r>
    </w:p>
    <w:p w14:paraId="568260FB" w14:textId="46CF30C6" w:rsidR="00CE1ECF" w:rsidRDefault="00CE1ECF" w:rsidP="00ED113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Scrl_InstituteNameTbl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New Column  Points, Tier</w:t>
      </w:r>
    </w:p>
    <w:p w14:paraId="6FE7F919" w14:textId="67C0B1C5" w:rsidR="00CE1ECF" w:rsidRDefault="00CE1ECF" w:rsidP="00CE1E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SQL </w:t>
      </w:r>
      <w:r w:rsidR="00ED113B">
        <w:rPr>
          <w:rFonts w:ascii="Consolas" w:hAnsi="Consolas" w:cs="Consolas"/>
          <w:color w:val="000000"/>
          <w:sz w:val="19"/>
          <w:szCs w:val="19"/>
        </w:rPr>
        <w:t>Statement: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D09852" w14:textId="5F33F1BC" w:rsidR="00CE1ECF" w:rsidRDefault="00CE1ECF" w:rsidP="00CE1EC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95590">
        <w:rPr>
          <w:rFonts w:ascii="Consolas" w:hAnsi="Consolas" w:cs="Consolas"/>
          <w:color w:val="000000"/>
          <w:sz w:val="19"/>
          <w:szCs w:val="19"/>
        </w:rPr>
        <w:t>Scrl_InstituteNameTbl</w:t>
      </w:r>
      <w:proofErr w:type="spellEnd"/>
      <w:r w:rsidR="0099559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Points </w:t>
      </w:r>
      <w:r w:rsidR="00ED113B">
        <w:rPr>
          <w:rFonts w:ascii="Consolas" w:hAnsi="Consolas" w:cs="Consolas"/>
          <w:color w:val="0000FF"/>
          <w:sz w:val="19"/>
          <w:szCs w:val="19"/>
        </w:rPr>
        <w:t>numeric(10,2)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990761D" w14:textId="1B1A1B27" w:rsidR="007C2ABC" w:rsidRPr="007C2ABC" w:rsidRDefault="00ED113B" w:rsidP="00CE1ECF">
      <w:pPr>
        <w:rPr>
          <w:rFonts w:ascii="Consolas" w:hAnsi="Consolas" w:cs="Consolas"/>
          <w:color w:val="000000"/>
          <w:sz w:val="19"/>
          <w:szCs w:val="19"/>
        </w:rPr>
      </w:pPr>
      <w:r w:rsidRPr="00ED113B">
        <w:rPr>
          <w:rFonts w:ascii="Consolas" w:hAnsi="Consolas" w:cs="Consolas"/>
          <w:b/>
          <w:color w:val="000000"/>
          <w:sz w:val="19"/>
          <w:szCs w:val="19"/>
          <w:u w:val="single"/>
        </w:rPr>
        <w:t>Assumption</w:t>
      </w:r>
      <w:r>
        <w:rPr>
          <w:rFonts w:ascii="Consolas" w:hAnsi="Consolas" w:cs="Consolas"/>
          <w:color w:val="000000"/>
          <w:sz w:val="19"/>
          <w:szCs w:val="19"/>
        </w:rPr>
        <w:t xml:space="preserve">   : </w:t>
      </w:r>
      <w:r w:rsidR="007C2ABC" w:rsidRPr="007C2ABC">
        <w:rPr>
          <w:rFonts w:ascii="Consolas" w:hAnsi="Consolas" w:cs="Consolas"/>
          <w:color w:val="000000"/>
          <w:sz w:val="19"/>
          <w:szCs w:val="19"/>
        </w:rPr>
        <w:t>Institute points</w:t>
      </w:r>
      <w:r>
        <w:rPr>
          <w:rFonts w:ascii="Consolas" w:hAnsi="Consolas" w:cs="Consolas"/>
          <w:color w:val="000000"/>
          <w:sz w:val="19"/>
          <w:szCs w:val="19"/>
        </w:rPr>
        <w:t xml:space="preserve"> and Tier</w:t>
      </w:r>
      <w:r w:rsidR="007C2ABC" w:rsidRPr="007C2ABC">
        <w:rPr>
          <w:rFonts w:ascii="Consolas" w:hAnsi="Consolas" w:cs="Consolas"/>
          <w:color w:val="000000"/>
          <w:sz w:val="19"/>
          <w:szCs w:val="19"/>
        </w:rPr>
        <w:t xml:space="preserve"> will be added from backend </w:t>
      </w:r>
    </w:p>
    <w:p w14:paraId="2857C520" w14:textId="77777777" w:rsidR="00ED113B" w:rsidRDefault="00ED113B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38ABCFD" w14:textId="158EF4F3" w:rsidR="00CE1ECF" w:rsidRPr="007C2ABC" w:rsidRDefault="00CE1ECF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C2AB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Percentile Points </w:t>
      </w:r>
    </w:p>
    <w:p w14:paraId="136CBE2E" w14:textId="5DBAA6CF" w:rsidR="00CE1ECF" w:rsidRDefault="00CE1ECF" w:rsidP="003D0F38">
      <w:pPr>
        <w:rPr>
          <w:b/>
        </w:rPr>
      </w:pPr>
      <w:r>
        <w:t xml:space="preserve">Changes in the 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 w:rsidR="007C2ABC" w:rsidRPr="007C2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C2ABC">
        <w:rPr>
          <w:rFonts w:ascii="Consolas" w:hAnsi="Consolas" w:cs="Consolas"/>
          <w:color w:val="000000"/>
          <w:sz w:val="19"/>
          <w:szCs w:val="19"/>
        </w:rPr>
        <w:t>UserEducationTbl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New Column  </w:t>
      </w:r>
      <w:proofErr w:type="spellStart"/>
      <w:r w:rsidR="007C2ABC">
        <w:rPr>
          <w:rFonts w:ascii="Consolas" w:hAnsi="Consolas" w:cs="Consolas"/>
          <w:color w:val="000000"/>
          <w:sz w:val="19"/>
          <w:szCs w:val="19"/>
        </w:rPr>
        <w:t>student_percentile</w:t>
      </w:r>
      <w:proofErr w:type="spellEnd"/>
    </w:p>
    <w:p w14:paraId="3BE2026B" w14:textId="5A8EDE84" w:rsidR="007C2ABC" w:rsidRDefault="007C2AB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SQL Statement: </w:t>
      </w:r>
    </w:p>
    <w:p w14:paraId="567CCC8E" w14:textId="77777777" w:rsidR="00595EC6" w:rsidRDefault="00595EC6" w:rsidP="00ED113B">
      <w:pPr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Scrl_UserEducationTbl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percentile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'0'</w:t>
      </w:r>
    </w:p>
    <w:p w14:paraId="73213DDC" w14:textId="465F70F2" w:rsidR="00ED113B" w:rsidRPr="007C2ABC" w:rsidRDefault="00ED113B" w:rsidP="00ED113B">
      <w:pPr>
        <w:rPr>
          <w:rFonts w:ascii="Consolas" w:hAnsi="Consolas" w:cs="Consolas"/>
          <w:color w:val="000000"/>
          <w:sz w:val="19"/>
          <w:szCs w:val="19"/>
        </w:rPr>
      </w:pPr>
      <w:r w:rsidRPr="00ED113B">
        <w:rPr>
          <w:rFonts w:ascii="Consolas" w:hAnsi="Consolas" w:cs="Consolas"/>
          <w:b/>
          <w:color w:val="000000"/>
          <w:sz w:val="19"/>
          <w:szCs w:val="19"/>
          <w:u w:val="single"/>
        </w:rPr>
        <w:t>Assumption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77EA"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00"/>
          <w:sz w:val="19"/>
          <w:szCs w:val="19"/>
        </w:rPr>
        <w:t xml:space="preserve"> Percentile will be saved from the front end</w:t>
      </w:r>
      <w:r w:rsidRPr="007C2AB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982BE0" w14:textId="16D7F04B" w:rsidR="007C2ABC" w:rsidRDefault="007C2ABC">
      <w:pPr>
        <w:rPr>
          <w:rFonts w:ascii="Consolas" w:hAnsi="Consolas" w:cs="Consolas"/>
          <w:color w:val="808080"/>
          <w:sz w:val="19"/>
          <w:szCs w:val="19"/>
        </w:rPr>
      </w:pPr>
    </w:p>
    <w:p w14:paraId="752A1E65" w14:textId="60F9D286" w:rsidR="007C2ABC" w:rsidRDefault="007C2ABC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D210F7">
        <w:rPr>
          <w:rFonts w:eastAsia="Times New Roman" w:cstheme="minorHAnsi"/>
          <w:b/>
          <w:bCs/>
          <w:sz w:val="24"/>
          <w:szCs w:val="24"/>
          <w:lang w:eastAsia="en-IN"/>
        </w:rPr>
        <w:t>Extra Curricular</w:t>
      </w:r>
      <w:proofErr w:type="spellEnd"/>
      <w:r w:rsidRPr="00D210F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Achievements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Points </w:t>
      </w:r>
    </w:p>
    <w:p w14:paraId="493FE260" w14:textId="03627668" w:rsidR="007C2ABC" w:rsidRPr="00333311" w:rsidRDefault="007C2ABC">
      <w:pPr>
        <w:rPr>
          <w:rFonts w:eastAsia="Times New Roman" w:cstheme="minorHAnsi"/>
          <w:b/>
          <w:sz w:val="24"/>
          <w:szCs w:val="24"/>
          <w:lang w:eastAsia="en-IN"/>
        </w:rPr>
      </w:pPr>
      <w:r w:rsidRPr="00333311">
        <w:rPr>
          <w:rFonts w:eastAsia="Times New Roman" w:cstheme="minorHAnsi"/>
          <w:b/>
          <w:sz w:val="24"/>
          <w:szCs w:val="24"/>
          <w:lang w:eastAsia="en-IN"/>
        </w:rPr>
        <w:t>Moots</w:t>
      </w:r>
      <w:r w:rsidR="00047F24">
        <w:rPr>
          <w:rFonts w:eastAsia="Times New Roman" w:cstheme="minorHAnsi"/>
          <w:b/>
          <w:sz w:val="24"/>
          <w:szCs w:val="24"/>
          <w:lang w:eastAsia="en-IN"/>
        </w:rPr>
        <w:t>/Debates/ADR/Publications/Membership/</w:t>
      </w:r>
      <w:proofErr w:type="spellStart"/>
      <w:r w:rsidR="00047F24">
        <w:rPr>
          <w:rFonts w:eastAsia="Times New Roman" w:cstheme="minorHAnsi"/>
          <w:b/>
          <w:sz w:val="24"/>
          <w:szCs w:val="24"/>
          <w:lang w:eastAsia="en-IN"/>
        </w:rPr>
        <w:t>StudentBody</w:t>
      </w:r>
      <w:proofErr w:type="spellEnd"/>
    </w:p>
    <w:p w14:paraId="323AEBBF" w14:textId="65058FA7" w:rsidR="007C2ABC" w:rsidRDefault="007C2A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Changes is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CompetitionMasterTbl</w:t>
      </w:r>
      <w:proofErr w:type="spellEnd"/>
      <w:r w:rsidR="005D0A41">
        <w:rPr>
          <w:rFonts w:ascii="Consolas" w:hAnsi="Consolas" w:cs="Consolas"/>
          <w:color w:val="000000"/>
          <w:sz w:val="19"/>
          <w:szCs w:val="19"/>
        </w:rPr>
        <w:t xml:space="preserve">: New Columns tier, </w:t>
      </w:r>
      <w:proofErr w:type="spellStart"/>
      <w:r w:rsidR="005D0A41">
        <w:rPr>
          <w:rFonts w:ascii="Consolas" w:hAnsi="Consolas" w:cs="Consolas"/>
          <w:color w:val="000000"/>
          <w:sz w:val="19"/>
          <w:szCs w:val="19"/>
        </w:rPr>
        <w:t>Competitiontype</w:t>
      </w:r>
      <w:proofErr w:type="spellEnd"/>
      <w:r w:rsidR="005D0A41">
        <w:rPr>
          <w:rFonts w:ascii="Consolas" w:hAnsi="Consolas" w:cs="Consolas"/>
          <w:color w:val="000000"/>
          <w:sz w:val="19"/>
          <w:szCs w:val="19"/>
        </w:rPr>
        <w:t xml:space="preserve">, Points </w:t>
      </w:r>
    </w:p>
    <w:p w14:paraId="2164D8FB" w14:textId="182405BA" w:rsidR="005D0A41" w:rsidRDefault="005D0A4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changes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Scrl_UserAchivmentTbl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New Column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intCompetitonId</w:t>
      </w:r>
      <w:proofErr w:type="spellEnd"/>
    </w:p>
    <w:p w14:paraId="0D29E0FB" w14:textId="103B524E" w:rsidR="007C2ABC" w:rsidRDefault="007C2ABC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Scrl_CompetitionMasterTbl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Tier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ED113B">
        <w:rPr>
          <w:rFonts w:ascii="Consolas" w:hAnsi="Consolas" w:cs="Consolas"/>
          <w:color w:val="0000FF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ED113B">
        <w:rPr>
          <w:rFonts w:ascii="Consolas" w:hAnsi="Consolas" w:cs="Consolas"/>
          <w:color w:val="80808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points </w:t>
      </w:r>
      <w:r w:rsidR="00ED113B">
        <w:rPr>
          <w:rFonts w:ascii="Consolas" w:hAnsi="Consolas" w:cs="Consolas"/>
          <w:color w:val="0000FF"/>
          <w:sz w:val="19"/>
          <w:szCs w:val="19"/>
        </w:rPr>
        <w:t>numeric</w:t>
      </w:r>
      <w:r w:rsidR="00333311">
        <w:rPr>
          <w:rFonts w:ascii="Consolas" w:hAnsi="Consolas" w:cs="Consolas"/>
          <w:color w:val="0000FF"/>
          <w:sz w:val="19"/>
          <w:szCs w:val="19"/>
        </w:rPr>
        <w:t>(2,2)</w:t>
      </w:r>
    </w:p>
    <w:p w14:paraId="116C1B90" w14:textId="77777777" w:rsidR="00995590" w:rsidRDefault="00995590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Scrl_UserAchivmentTbl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intCompetitonId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0</w:t>
      </w:r>
    </w:p>
    <w:p w14:paraId="1690C5AA" w14:textId="77A85FB2" w:rsidR="00333311" w:rsidRPr="00ED113B" w:rsidRDefault="00ED113B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ED113B">
        <w:rPr>
          <w:rFonts w:ascii="Consolas" w:hAnsi="Consolas" w:cs="Consolas"/>
          <w:b/>
          <w:color w:val="000000"/>
          <w:sz w:val="19"/>
          <w:szCs w:val="19"/>
          <w:u w:val="single"/>
        </w:rPr>
        <w:t>Assumptions</w:t>
      </w:r>
    </w:p>
    <w:p w14:paraId="3A4B7A62" w14:textId="214DD913" w:rsidR="00ED113B" w:rsidRDefault="00047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Competition Type, tier, point</w:t>
      </w:r>
      <w:r w:rsidR="00DF77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will be added from the backend</w:t>
      </w:r>
      <w:r w:rsidR="00DF77EA">
        <w:rPr>
          <w:rFonts w:ascii="Consolas" w:hAnsi="Consolas" w:cs="Consolas"/>
          <w:color w:val="000000"/>
          <w:sz w:val="19"/>
          <w:szCs w:val="19"/>
        </w:rPr>
        <w:t xml:space="preserve"> for each category</w:t>
      </w:r>
    </w:p>
    <w:p w14:paraId="428D747C" w14:textId="7BBA3496" w:rsidR="00DF77EA" w:rsidRDefault="00DF77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Moots/debates/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/publications/membership and student body</w:t>
      </w:r>
    </w:p>
    <w:p w14:paraId="1A59E9C8" w14:textId="0FD418CF" w:rsidR="00047F24" w:rsidRDefault="00047F24">
      <w:pPr>
        <w:rPr>
          <w:rFonts w:ascii="Consolas" w:hAnsi="Consolas" w:cs="Consolas"/>
          <w:color w:val="000000"/>
          <w:sz w:val="19"/>
          <w:szCs w:val="19"/>
        </w:rPr>
      </w:pPr>
    </w:p>
    <w:p w14:paraId="62AE6D7C" w14:textId="77777777" w:rsidR="00595EC6" w:rsidRPr="00A64EC2" w:rsidRDefault="00595EC6" w:rsidP="00595EC6">
      <w:pPr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  <w:r w:rsidRPr="00A64EC2">
        <w:rPr>
          <w:rFonts w:eastAsia="Times New Roman" w:cstheme="minorHAnsi"/>
          <w:b/>
          <w:color w:val="222222"/>
          <w:sz w:val="24"/>
          <w:szCs w:val="24"/>
          <w:lang w:eastAsia="en-IN"/>
        </w:rPr>
        <w:t>Config Param Table</w:t>
      </w:r>
    </w:p>
    <w:p w14:paraId="56C87146" w14:textId="77777777" w:rsidR="00595EC6" w:rsidRDefault="00595EC6">
      <w:pPr>
        <w:rPr>
          <w:rFonts w:ascii="Consolas" w:hAnsi="Consolas" w:cs="Consolas"/>
          <w:color w:val="000000"/>
          <w:sz w:val="19"/>
          <w:szCs w:val="19"/>
        </w:rPr>
      </w:pPr>
    </w:p>
    <w:p w14:paraId="12C4A8C2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</w:p>
    <w:p w14:paraId="1D8AD705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NULL,</w:t>
      </w:r>
    </w:p>
    <w:p w14:paraId="7267ABA9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NULL,</w:t>
      </w:r>
    </w:p>
    <w:p w14:paraId="0E31723A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ab/>
        <w:t>[Points] [numeric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</w:t>
      </w:r>
    </w:p>
    <w:p w14:paraId="19F7CA0E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[PRIMARY]</w:t>
      </w:r>
    </w:p>
    <w:p w14:paraId="520F2A4A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2AD6435C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N'Journel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200.00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78E2D82A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lastRenderedPageBreak/>
        <w:t>GO</w:t>
      </w:r>
    </w:p>
    <w:p w14:paraId="318BC8DB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N'Ask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 xml:space="preserve"> Question'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N'basepointAskQuestion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2.50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5AA54E4D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12B9CA86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N'Blog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N'basepointblog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40.00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7C9B3564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695C3ECD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N'ADR'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N'Winner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5.00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12E239E2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0BD34CCD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N'ADR'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N'Runners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-up'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3.00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443602B4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67129000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N'Debate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N'Winners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5.00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4E2B3D52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6BDC4D26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N'Debate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N'Runners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-up'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3.00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7D88AD40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7F6B7997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N'Debate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N'Break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2.00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5924941C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6B52D28E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N'Percentile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0.00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6364905D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24032684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N'Article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40.00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27E94A8E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3BDDF0B2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N'ReplyQuestion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3.00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4C679E9A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3E3C4DCA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N'Membership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10.00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2A81220A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3703A370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N'President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5.00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21A1D64F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58A74746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N'VP'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5.00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24663993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00BB7A86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N'Convenor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5.00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33580A0C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53863E02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N'Joint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 xml:space="preserve"> Convenor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5.00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6005BB4A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56EEDEE6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N'Student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 xml:space="preserve"> Body 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50.00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24E9EF4E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3D8E3D55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N'Answer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 xml:space="preserve"> Question'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N'basepointReplyQuestion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10.00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14D3AFFC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181322AD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N'Summary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N'SummaryBasePoints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40.00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31260F4E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1C25EF9E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N'CompetitionType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N'All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10.00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7666306D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495CAFFF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N'Case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 xml:space="preserve"> Annotations'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N'All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10.00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03D8A0C8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289CD5A6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N'Case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 xml:space="preserve"> Annotations'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N'Ratio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 xml:space="preserve"> Decidendi'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20.00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23BD159A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707BADF0" w14:textId="1D0A6A3A" w:rsidR="002C29FD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CompetitionLevel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[Points]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N'Institute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N'All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 xml:space="preserve"> Other Institutions'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10.00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)))</w:t>
      </w:r>
    </w:p>
    <w:p w14:paraId="3399F6F5" w14:textId="34A3DE36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0D9082DB" w14:textId="77777777" w:rsidR="00595EC6" w:rsidRDefault="00595EC6" w:rsidP="0059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BD51F8" w14:textId="4E3A465D" w:rsidR="00044DC2" w:rsidRPr="002C29FD" w:rsidRDefault="00044DC2">
      <w:pPr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  <w:r w:rsidRPr="002C29FD">
        <w:rPr>
          <w:rFonts w:eastAsia="Times New Roman" w:cstheme="minorHAnsi"/>
          <w:b/>
          <w:color w:val="222222"/>
          <w:sz w:val="24"/>
          <w:szCs w:val="24"/>
          <w:lang w:eastAsia="en-IN"/>
        </w:rPr>
        <w:t>Score table</w:t>
      </w:r>
    </w:p>
    <w:p w14:paraId="23CD441C" w14:textId="77777777" w:rsidR="000E0662" w:rsidRDefault="000E0662" w:rsidP="000E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Score]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</w:p>
    <w:p w14:paraId="14BA9A40" w14:textId="77777777" w:rsidR="000E0662" w:rsidRDefault="000E0662" w:rsidP="000E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CategoryA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 [numeric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NULL,</w:t>
      </w:r>
    </w:p>
    <w:p w14:paraId="55BC45F1" w14:textId="77777777" w:rsidR="000E0662" w:rsidRDefault="000E0662" w:rsidP="000E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CategoryB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 [numeric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NULL,</w:t>
      </w:r>
    </w:p>
    <w:p w14:paraId="32D40D56" w14:textId="77777777" w:rsidR="000E0662" w:rsidRDefault="000E0662" w:rsidP="000E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CategoryC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 [numeric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NULL,</w:t>
      </w:r>
    </w:p>
    <w:p w14:paraId="0C106D78" w14:textId="77777777" w:rsidR="000E0662" w:rsidRDefault="000E0662" w:rsidP="000E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NULL,</w:t>
      </w:r>
    </w:p>
    <w:p w14:paraId="6D44442C" w14:textId="77777777" w:rsidR="000E0662" w:rsidRDefault="000E0662" w:rsidP="000E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CategoryD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 [numeric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NULL,</w:t>
      </w:r>
    </w:p>
    <w:p w14:paraId="6EF832EF" w14:textId="77777777" w:rsidR="000E0662" w:rsidRDefault="000E0662" w:rsidP="000E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CPercentileScore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 [decimal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NULL,</w:t>
      </w:r>
    </w:p>
    <w:p w14:paraId="42C6EAD8" w14:textId="77777777" w:rsidR="000E0662" w:rsidRDefault="000E0662" w:rsidP="000E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DPercentileScore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 [decimal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NULL,</w:t>
      </w:r>
    </w:p>
    <w:p w14:paraId="642C2939" w14:textId="77777777" w:rsidR="000E0662" w:rsidRDefault="000E0662" w:rsidP="000E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Scoredate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</w:t>
      </w:r>
    </w:p>
    <w:p w14:paraId="0D3657DC" w14:textId="77777777" w:rsidR="000E0662" w:rsidRDefault="000E0662" w:rsidP="000E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[PRIMARY]</w:t>
      </w:r>
    </w:p>
    <w:p w14:paraId="69D72254" w14:textId="78D558D4" w:rsidR="0049680E" w:rsidRDefault="000E0662" w:rsidP="000E0662">
      <w:pPr>
        <w:rPr>
          <w:rFonts w:ascii="Consolas" w:hAnsi="Consolas" w:cs="Consolas"/>
          <w:b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GO</w:t>
      </w:r>
    </w:p>
    <w:p w14:paraId="66602C5F" w14:textId="4CA9F82F" w:rsidR="00C267F7" w:rsidRPr="00C267F7" w:rsidRDefault="00C267F7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 w:rsidRPr="00C267F7">
        <w:rPr>
          <w:rFonts w:ascii="Arial" w:eastAsia="Times New Roman" w:hAnsi="Arial" w:cs="Arial"/>
          <w:b/>
          <w:color w:val="222222"/>
          <w:sz w:val="24"/>
          <w:szCs w:val="24"/>
        </w:rPr>
        <w:t>Assuptions</w:t>
      </w:r>
      <w:proofErr w:type="spellEnd"/>
      <w:r w:rsidRPr="00C267F7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</w:p>
    <w:p w14:paraId="6E226287" w14:textId="3585BAE8" w:rsidR="00C267F7" w:rsidRPr="00C267F7" w:rsidRDefault="00C267F7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267F7">
        <w:rPr>
          <w:rFonts w:ascii="Arial" w:eastAsia="Times New Roman" w:hAnsi="Arial" w:cs="Arial"/>
          <w:color w:val="222222"/>
          <w:sz w:val="24"/>
          <w:szCs w:val="24"/>
        </w:rPr>
        <w:t>intcompetitionid</w:t>
      </w:r>
      <w:proofErr w:type="spellEnd"/>
      <w:r w:rsidRPr="00C267F7">
        <w:rPr>
          <w:rFonts w:ascii="Arial" w:eastAsia="Times New Roman" w:hAnsi="Arial" w:cs="Arial"/>
          <w:color w:val="222222"/>
          <w:sz w:val="24"/>
          <w:szCs w:val="24"/>
        </w:rPr>
        <w:t xml:space="preserve"> should be saved  from front end in the </w:t>
      </w:r>
      <w:proofErr w:type="spellStart"/>
      <w:r w:rsidRPr="00C267F7">
        <w:rPr>
          <w:rFonts w:ascii="Arial" w:eastAsia="Times New Roman" w:hAnsi="Arial" w:cs="Arial"/>
          <w:color w:val="222222"/>
          <w:sz w:val="24"/>
          <w:szCs w:val="24"/>
        </w:rPr>
        <w:t>Scrl_UserAchivmentTbl</w:t>
      </w:r>
      <w:proofErr w:type="spellEnd"/>
      <w:r w:rsidRPr="00C267F7">
        <w:rPr>
          <w:rFonts w:ascii="Arial" w:eastAsia="Times New Roman" w:hAnsi="Arial" w:cs="Arial"/>
          <w:color w:val="222222"/>
          <w:sz w:val="24"/>
          <w:szCs w:val="24"/>
        </w:rPr>
        <w:t xml:space="preserve"> when moots/debate or any achievement is added </w:t>
      </w:r>
    </w:p>
    <w:p w14:paraId="382ACD9A" w14:textId="77777777" w:rsidR="00C267F7" w:rsidRPr="00C267F7" w:rsidRDefault="00C267F7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67F7">
        <w:rPr>
          <w:rFonts w:ascii="Arial" w:eastAsia="Times New Roman" w:hAnsi="Arial" w:cs="Arial"/>
          <w:color w:val="222222"/>
          <w:sz w:val="24"/>
          <w:szCs w:val="24"/>
        </w:rPr>
        <w:t>       No Participant position in the Debate .. need to add break position </w:t>
      </w:r>
    </w:p>
    <w:p w14:paraId="5D1E70D3" w14:textId="77777777" w:rsidR="00C267F7" w:rsidRPr="00C267F7" w:rsidRDefault="00C267F7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67F7">
        <w:rPr>
          <w:rFonts w:ascii="Arial" w:eastAsia="Times New Roman" w:hAnsi="Arial" w:cs="Arial"/>
          <w:color w:val="222222"/>
          <w:sz w:val="24"/>
          <w:szCs w:val="24"/>
        </w:rPr>
        <w:t>       Autocomplete list should be populated from the </w:t>
      </w:r>
      <w:proofErr w:type="spellStart"/>
      <w:r w:rsidRPr="00C267F7">
        <w:rPr>
          <w:rFonts w:ascii="Arial" w:eastAsia="Times New Roman" w:hAnsi="Arial" w:cs="Arial"/>
          <w:color w:val="222222"/>
          <w:sz w:val="24"/>
          <w:szCs w:val="24"/>
        </w:rPr>
        <w:t>Scrl_CompetitionMasterTbl</w:t>
      </w:r>
      <w:proofErr w:type="spellEnd"/>
    </w:p>
    <w:p w14:paraId="73DB2D5C" w14:textId="18413D15" w:rsidR="00C267F7" w:rsidRDefault="00C267F7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67F7">
        <w:rPr>
          <w:rFonts w:ascii="Arial" w:eastAsia="Times New Roman" w:hAnsi="Arial" w:cs="Arial"/>
          <w:color w:val="222222"/>
          <w:sz w:val="24"/>
          <w:szCs w:val="24"/>
        </w:rPr>
        <w:t>       List should be filtered according to the competition type </w:t>
      </w:r>
    </w:p>
    <w:p w14:paraId="19D114FD" w14:textId="051EF6E5" w:rsidR="00657859" w:rsidRDefault="00657859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F823E08" w14:textId="5913C75F" w:rsidR="00537263" w:rsidRDefault="00595EC6" w:rsidP="00C267F7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SCRL_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CASETBL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caseleng</w:t>
      </w:r>
      <w:r w:rsidR="000E0662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bigint</w:t>
      </w:r>
      <w:proofErr w:type="spellEnd"/>
    </w:p>
    <w:p w14:paraId="66D45ECD" w14:textId="7C45DB3A" w:rsidR="000E0662" w:rsidRDefault="000E0662" w:rsidP="00C267F7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14:paraId="1EF82A79" w14:textId="318214BD" w:rsidR="000E0662" w:rsidRDefault="000E0662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Articles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ArticleLenght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N"/>
        </w:rPr>
        <w:t>NULL</w:t>
      </w:r>
    </w:p>
    <w:p w14:paraId="3AA76B7C" w14:textId="43D33FB9" w:rsidR="00537263" w:rsidRDefault="00537263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336B6BF" w14:textId="77777777" w:rsidR="00C267F7" w:rsidRPr="0049680E" w:rsidRDefault="00C267F7" w:rsidP="00C267F7">
      <w:pPr>
        <w:rPr>
          <w:rFonts w:ascii="Consolas" w:hAnsi="Consolas" w:cs="Consolas"/>
          <w:b/>
          <w:color w:val="808080"/>
          <w:sz w:val="19"/>
          <w:szCs w:val="19"/>
        </w:rPr>
      </w:pPr>
    </w:p>
    <w:sectPr w:rsidR="00C267F7" w:rsidRPr="0049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CF"/>
    <w:rsid w:val="00044DC2"/>
    <w:rsid w:val="00047F24"/>
    <w:rsid w:val="00096DEC"/>
    <w:rsid w:val="000E0662"/>
    <w:rsid w:val="002C29FD"/>
    <w:rsid w:val="00310734"/>
    <w:rsid w:val="00316265"/>
    <w:rsid w:val="00333311"/>
    <w:rsid w:val="003431F2"/>
    <w:rsid w:val="003D0F38"/>
    <w:rsid w:val="00474438"/>
    <w:rsid w:val="0049680E"/>
    <w:rsid w:val="00537263"/>
    <w:rsid w:val="00595EC6"/>
    <w:rsid w:val="005D0A41"/>
    <w:rsid w:val="00603F63"/>
    <w:rsid w:val="00615669"/>
    <w:rsid w:val="00657859"/>
    <w:rsid w:val="006623ED"/>
    <w:rsid w:val="006748C5"/>
    <w:rsid w:val="0068320B"/>
    <w:rsid w:val="00741FA5"/>
    <w:rsid w:val="007604B9"/>
    <w:rsid w:val="007C2ABC"/>
    <w:rsid w:val="008274BF"/>
    <w:rsid w:val="008D1829"/>
    <w:rsid w:val="008F0DA0"/>
    <w:rsid w:val="009503C0"/>
    <w:rsid w:val="00995590"/>
    <w:rsid w:val="009E5A51"/>
    <w:rsid w:val="00A64EC2"/>
    <w:rsid w:val="00AF5C5B"/>
    <w:rsid w:val="00B257B4"/>
    <w:rsid w:val="00B90C7C"/>
    <w:rsid w:val="00BA69BE"/>
    <w:rsid w:val="00C22A7F"/>
    <w:rsid w:val="00C267F7"/>
    <w:rsid w:val="00C430BD"/>
    <w:rsid w:val="00C822D1"/>
    <w:rsid w:val="00CE1ECF"/>
    <w:rsid w:val="00D2681E"/>
    <w:rsid w:val="00DB3CC4"/>
    <w:rsid w:val="00DC423A"/>
    <w:rsid w:val="00DF77EA"/>
    <w:rsid w:val="00E136F0"/>
    <w:rsid w:val="00E2162E"/>
    <w:rsid w:val="00E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3E51"/>
  <w15:chartTrackingRefBased/>
  <w15:docId w15:val="{75D256BA-C7EC-487E-8A65-281FF885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nagpal</dc:creator>
  <cp:keywords/>
  <dc:description/>
  <cp:lastModifiedBy>Rajat Jain</cp:lastModifiedBy>
  <cp:revision>3</cp:revision>
  <dcterms:created xsi:type="dcterms:W3CDTF">2019-04-01T06:13:00Z</dcterms:created>
  <dcterms:modified xsi:type="dcterms:W3CDTF">2019-04-01T06:20:00Z</dcterms:modified>
</cp:coreProperties>
</file>