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F840" w14:textId="084D1004" w:rsidR="00E864F2" w:rsidRP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CS-23334 FUNDAMENTALS OF DATA SCIENCE</w:t>
      </w:r>
    </w:p>
    <w:p w14:paraId="4281BDEB" w14:textId="41F22A31" w:rsid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A</w:t>
      </w:r>
      <w:r w:rsidR="009054F6">
        <w:rPr>
          <w:rFonts w:ascii="Arial Black" w:hAnsi="Arial Black"/>
          <w:sz w:val="36"/>
          <w:szCs w:val="36"/>
        </w:rPr>
        <w:t>SHWIN C</w:t>
      </w:r>
      <w:r w:rsidRPr="00C65F2B">
        <w:rPr>
          <w:rFonts w:ascii="Arial Black" w:hAnsi="Arial Black"/>
          <w:sz w:val="36"/>
          <w:szCs w:val="36"/>
        </w:rPr>
        <w:t xml:space="preserve">  2407010</w:t>
      </w:r>
      <w:r w:rsidR="009054F6">
        <w:rPr>
          <w:rFonts w:ascii="Arial Black" w:hAnsi="Arial Black"/>
          <w:sz w:val="36"/>
          <w:szCs w:val="36"/>
        </w:rPr>
        <w:t>58</w:t>
      </w:r>
    </w:p>
    <w:p w14:paraId="26BC6DD6" w14:textId="65881DDD" w:rsidR="00C65F2B" w:rsidRDefault="00C65F2B" w:rsidP="00C65F2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A7BD1" wp14:editId="16972768">
                <wp:simplePos x="0" y="0"/>
                <wp:positionH relativeFrom="column">
                  <wp:posOffset>-491836</wp:posOffset>
                </wp:positionH>
                <wp:positionV relativeFrom="paragraph">
                  <wp:posOffset>250710</wp:posOffset>
                </wp:positionV>
                <wp:extent cx="6698672" cy="0"/>
                <wp:effectExtent l="0" t="0" r="0" b="0"/>
                <wp:wrapNone/>
                <wp:docPr id="1954188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6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787D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75pt,19.75pt" to="488.7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1C04FE7" w14:textId="7A293210" w:rsidR="00C65F2B" w:rsidRDefault="00C65F2B" w:rsidP="00C65F2B">
      <w:pPr>
        <w:rPr>
          <w:rFonts w:ascii="Arial Black" w:hAnsi="Arial Black"/>
          <w:sz w:val="32"/>
          <w:szCs w:val="32"/>
        </w:rPr>
      </w:pPr>
      <w:r w:rsidRPr="00C65F2B">
        <w:rPr>
          <w:rFonts w:ascii="Arial Black" w:hAnsi="Arial Black"/>
          <w:sz w:val="28"/>
          <w:szCs w:val="28"/>
        </w:rPr>
        <w:t xml:space="preserve">Experiment 13                              </w:t>
      </w:r>
      <w:r>
        <w:rPr>
          <w:rFonts w:ascii="Arial Black" w:hAnsi="Arial Black"/>
          <w:sz w:val="28"/>
          <w:szCs w:val="28"/>
        </w:rPr>
        <w:t xml:space="preserve">            </w:t>
      </w:r>
      <w:r w:rsidRPr="00C65F2B">
        <w:rPr>
          <w:rFonts w:ascii="Arial Black" w:hAnsi="Arial Black"/>
          <w:sz w:val="28"/>
          <w:szCs w:val="28"/>
        </w:rPr>
        <w:t xml:space="preserve">   Date: 16.10.2025</w:t>
      </w:r>
    </w:p>
    <w:p w14:paraId="084418BB" w14:textId="77777777" w:rsidR="00C65F2B" w:rsidRDefault="00C65F2B" w:rsidP="00C65F2B">
      <w:pPr>
        <w:rPr>
          <w:rFonts w:ascii="Arial Black" w:hAnsi="Arial Black"/>
          <w:sz w:val="32"/>
          <w:szCs w:val="32"/>
        </w:rPr>
      </w:pPr>
    </w:p>
    <w:p w14:paraId="2F27FF58" w14:textId="66864B34" w:rsidR="00C65F2B" w:rsidRDefault="00C65F2B" w:rsidP="00C65F2B">
      <w:pPr>
        <w:rPr>
          <w:rFonts w:ascii="Arial Black" w:hAnsi="Arial Black"/>
          <w:sz w:val="32"/>
          <w:szCs w:val="32"/>
          <w:u w:val="single"/>
        </w:rPr>
      </w:pPr>
      <w:r w:rsidRPr="00C65F2B">
        <w:rPr>
          <w:rFonts w:ascii="Arial Black" w:hAnsi="Arial Black"/>
          <w:sz w:val="32"/>
          <w:szCs w:val="32"/>
          <w:u w:val="single"/>
        </w:rPr>
        <w:t>13.</w:t>
      </w:r>
      <w:r w:rsidRPr="00C65F2B">
        <w:rPr>
          <w:u w:val="single"/>
        </w:rPr>
        <w:t xml:space="preserve"> </w:t>
      </w:r>
      <w:r w:rsidRPr="00C65F2B">
        <w:rPr>
          <w:rFonts w:ascii="Arial Black" w:hAnsi="Arial Black"/>
          <w:sz w:val="32"/>
          <w:szCs w:val="32"/>
          <w:u w:val="single"/>
        </w:rPr>
        <w:t>Hypothetical using T-Test</w:t>
      </w:r>
    </w:p>
    <w:p w14:paraId="216AAE13" w14:textId="77777777" w:rsidR="00C65F2B" w:rsidRDefault="00C65F2B" w:rsidP="00C65F2B">
      <w:pPr>
        <w:rPr>
          <w:rFonts w:ascii="Arial Black" w:hAnsi="Arial Black"/>
          <w:sz w:val="32"/>
          <w:szCs w:val="32"/>
          <w:u w:val="single"/>
        </w:rPr>
      </w:pPr>
    </w:p>
    <w:p w14:paraId="11F81B70" w14:textId="6E45813E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Aim:</w:t>
      </w:r>
    </w:p>
    <w:p w14:paraId="634C707D" w14:textId="4AFB374B" w:rsid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To test whether the average IQ score of a sample of students differs significantly from a population mean IQ score of 100.</w:t>
      </w:r>
    </w:p>
    <w:p w14:paraId="1F2F6CE3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0113EAA5" w14:textId="2B145672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 xml:space="preserve">Description: </w:t>
      </w:r>
    </w:p>
    <w:p w14:paraId="6730A4EC" w14:textId="0048E65F" w:rsid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 xml:space="preserve">A statistical </w:t>
      </w:r>
      <w:r>
        <w:rPr>
          <w:rFonts w:ascii="Aptos" w:hAnsi="Aptos"/>
          <w:sz w:val="28"/>
          <w:szCs w:val="28"/>
        </w:rPr>
        <w:t>T-T</w:t>
      </w:r>
      <w:r w:rsidRPr="00C65F2B">
        <w:rPr>
          <w:rFonts w:ascii="Aptos" w:hAnsi="Aptos"/>
          <w:sz w:val="28"/>
          <w:szCs w:val="28"/>
        </w:rPr>
        <w:t>est is conducted to determine if the average IQ score of a sample of students significantly differs from the population mean of 100</w:t>
      </w:r>
      <w:r>
        <w:rPr>
          <w:rFonts w:ascii="Aptos" w:hAnsi="Aptos"/>
          <w:sz w:val="28"/>
          <w:szCs w:val="28"/>
        </w:rPr>
        <w:t>.</w:t>
      </w:r>
    </w:p>
    <w:p w14:paraId="1AADCB7F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64C2AC12" w14:textId="360BDA91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Algorithm:</w:t>
      </w:r>
    </w:p>
    <w:p w14:paraId="274B354C" w14:textId="77777777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</w:p>
    <w:p w14:paraId="56DA383A" w14:textId="77777777" w:rsidR="00C65F2B" w:rsidRP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1. Null Hypothesis (H₀): The average IQ score of the sample is 100.</w:t>
      </w:r>
    </w:p>
    <w:p w14:paraId="0CABF114" w14:textId="5180F859" w:rsidR="00C65F2B" w:rsidRPr="00C65F2B" w:rsidRDefault="00C65F2B" w:rsidP="00C65F2B">
      <w:pPr>
        <w:ind w:right="-330"/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2. Alternative Hypothesis (H₁): The average IQ score of the sample is no</w:t>
      </w:r>
      <w:r>
        <w:rPr>
          <w:rFonts w:ascii="Aptos" w:hAnsi="Aptos"/>
          <w:sz w:val="28"/>
          <w:szCs w:val="28"/>
        </w:rPr>
        <w:t xml:space="preserve">t </w:t>
      </w:r>
      <w:r w:rsidRPr="00C65F2B">
        <w:rPr>
          <w:rFonts w:ascii="Aptos" w:hAnsi="Aptos"/>
          <w:sz w:val="28"/>
          <w:szCs w:val="28"/>
        </w:rPr>
        <w:t>100.</w:t>
      </w:r>
    </w:p>
    <w:p w14:paraId="3B4C34E1" w14:textId="77777777" w:rsidR="00C65F2B" w:rsidRP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3. Sample: Measure the IQ scores of 25 randomly selected students.</w:t>
      </w:r>
    </w:p>
    <w:p w14:paraId="75956072" w14:textId="77777777" w:rsidR="00C65F2B" w:rsidRPr="00C65F2B" w:rsidRDefault="00C65F2B" w:rsidP="00C65F2B">
      <w:pPr>
        <w:ind w:right="-330"/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4. T-Test: Conduct a one-sample T-test to compare the sample mean to 100.</w:t>
      </w:r>
    </w:p>
    <w:p w14:paraId="6AE62A48" w14:textId="7EA1E4E7" w:rsid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>5. Decision Rule: Use a significance level of α = 0.05.</w:t>
      </w:r>
    </w:p>
    <w:p w14:paraId="5AA43FDB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30C44E45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4D25A772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5DAA8887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487D7B84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1FF2DC6C" w14:textId="7E98DAD5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Code With Example:</w:t>
      </w:r>
    </w:p>
    <w:p w14:paraId="71E6336F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7BDC427" w14:textId="2C650D62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BBF4118" wp14:editId="64DA7F0B">
            <wp:extent cx="5731510" cy="3858895"/>
            <wp:effectExtent l="0" t="0" r="2540" b="8255"/>
            <wp:docPr id="3985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1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E78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0C58FF8B" w14:textId="16DF6AD9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2D207EC5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2F12F040" w14:textId="0AC17F23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</w:t>
      </w:r>
      <w:r w:rsidRPr="00C65F2B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DDF60FB" wp14:editId="0D98615E">
            <wp:extent cx="3829584" cy="876422"/>
            <wp:effectExtent l="0" t="0" r="0" b="0"/>
            <wp:docPr id="32310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3C82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3363C375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735CC943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661BFD32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0F7472D7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EDC9C11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67965BCD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3175A4D7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344360B6" w14:textId="1040D5DB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2258FB3E" wp14:editId="1EC17DDD">
            <wp:extent cx="5731510" cy="1105535"/>
            <wp:effectExtent l="0" t="0" r="2540" b="0"/>
            <wp:docPr id="213383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3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C63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A3A1744" w14:textId="6F1E566F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2643CF31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7B5C0A0F" w14:textId="0D6D3E0B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2F1E5EB" wp14:editId="16FD2DFB">
            <wp:extent cx="5731510" cy="665480"/>
            <wp:effectExtent l="0" t="0" r="2540" b="1270"/>
            <wp:docPr id="101674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F0B9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5CB1FBA5" w14:textId="060E1ABA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Result:</w:t>
      </w:r>
    </w:p>
    <w:p w14:paraId="0DB1BCBE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541D7F57" w14:textId="5274FBA5" w:rsidR="00C65F2B" w:rsidRPr="00C65F2B" w:rsidRDefault="00C65F2B" w:rsidP="00C65F2B">
      <w:pPr>
        <w:ind w:right="-330"/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 xml:space="preserve">The Python program to test whether the average IQ score of a sample differs significantly from a population mean of 100 involves performing a one-sample </w:t>
      </w:r>
      <w:r>
        <w:rPr>
          <w:rFonts w:ascii="Aptos" w:hAnsi="Aptos"/>
          <w:sz w:val="28"/>
          <w:szCs w:val="28"/>
        </w:rPr>
        <w:t>T-T</w:t>
      </w:r>
      <w:r w:rsidRPr="00C65F2B">
        <w:rPr>
          <w:rFonts w:ascii="Aptos" w:hAnsi="Aptos"/>
          <w:sz w:val="28"/>
          <w:szCs w:val="28"/>
        </w:rPr>
        <w:t>est that compares the sample mean to the population mean</w:t>
      </w:r>
      <w:r>
        <w:rPr>
          <w:rFonts w:ascii="Aptos" w:hAnsi="Aptos"/>
          <w:sz w:val="28"/>
          <w:szCs w:val="28"/>
        </w:rPr>
        <w:t xml:space="preserve"> was executed</w:t>
      </w:r>
    </w:p>
    <w:sectPr w:rsidR="00C65F2B" w:rsidRPr="00C65F2B" w:rsidSect="00C65F2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2B"/>
    <w:rsid w:val="00140EA6"/>
    <w:rsid w:val="006B1F68"/>
    <w:rsid w:val="009054F6"/>
    <w:rsid w:val="00925356"/>
    <w:rsid w:val="00C65F2B"/>
    <w:rsid w:val="00CC4138"/>
    <w:rsid w:val="00E8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D812"/>
  <w15:chartTrackingRefBased/>
  <w15:docId w15:val="{C42187D9-76B1-4A47-B817-9BE057D3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dcterms:created xsi:type="dcterms:W3CDTF">2025-11-04T08:00:00Z</dcterms:created>
  <dcterms:modified xsi:type="dcterms:W3CDTF">2025-11-04T08:00:00Z</dcterms:modified>
</cp:coreProperties>
</file>