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CCD7" w14:textId="77777777" w:rsidR="0099668E" w:rsidRDefault="0099668E" w:rsidP="0099668E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right="7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Implement a program on multiple inheritance with interface.</w:t>
      </w:r>
    </w:p>
    <w:p w14:paraId="1EB24ED7" w14:textId="77777777" w:rsidR="0099668E" w:rsidRDefault="0099668E" w:rsidP="0099668E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398755D0" w14:textId="77777777" w:rsidR="0099668E" w:rsidRDefault="0099668E" w:rsidP="0099668E">
      <w:pPr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right="715"/>
        <w:rPr>
          <w:color w:val="000000"/>
          <w:sz w:val="24"/>
          <w:szCs w:val="24"/>
        </w:rPr>
      </w:pPr>
    </w:p>
    <w:p w14:paraId="17F3DFE3" w14:textId="77777777" w:rsidR="0099668E" w:rsidRDefault="0099668E" w:rsidP="0099668E">
      <w:pPr>
        <w:pStyle w:val="Heading2"/>
        <w:spacing w:before="200" w:line="360" w:lineRule="auto"/>
        <w:ind w:left="0"/>
        <w:jc w:val="both"/>
      </w:pPr>
      <w:r>
        <w:t>Theory:</w:t>
      </w:r>
    </w:p>
    <w:p w14:paraId="01E0BA58" w14:textId="77777777" w:rsidR="0099668E" w:rsidRDefault="0099668E" w:rsidP="009966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In Multiple inheritance, one class can have more than one superclass and inherit features from all parent classes. Java does not support </w:t>
      </w:r>
      <w:hyperlink r:id="rId7">
        <w:r>
          <w:rPr>
            <w:color w:val="000000"/>
            <w:sz w:val="24"/>
            <w:szCs w:val="24"/>
            <w:highlight w:val="white"/>
          </w:rPr>
          <w:t>multiple inheritance</w:t>
        </w:r>
      </w:hyperlink>
      <w:r>
        <w:rPr>
          <w:color w:val="000000"/>
          <w:sz w:val="24"/>
          <w:szCs w:val="24"/>
          <w:highlight w:val="white"/>
        </w:rPr>
        <w:t> with classes. In java, we can achieve multiple inheritance only through </w:t>
      </w:r>
      <w:hyperlink r:id="rId8">
        <w:r>
          <w:rPr>
            <w:color w:val="000000"/>
            <w:sz w:val="24"/>
            <w:szCs w:val="24"/>
            <w:highlight w:val="white"/>
          </w:rPr>
          <w:t>Interfaces</w:t>
        </w:r>
      </w:hyperlink>
      <w:r>
        <w:rPr>
          <w:color w:val="000000"/>
          <w:sz w:val="24"/>
          <w:szCs w:val="24"/>
          <w:highlight w:val="white"/>
        </w:rPr>
        <w:t>. </w:t>
      </w:r>
    </w:p>
    <w:p w14:paraId="25598242" w14:textId="77777777" w:rsidR="0099668E" w:rsidRDefault="0099668E" w:rsidP="009966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75E6F1F8" w14:textId="77777777" w:rsidR="0099668E" w:rsidRDefault="0099668E" w:rsidP="009966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However, Java supports multiple interface inheritance where an interface extends more than one super interfaces.</w:t>
      </w:r>
      <w:r>
        <w:rPr>
          <w:color w:val="000000"/>
          <w:sz w:val="24"/>
          <w:szCs w:val="24"/>
        </w:rPr>
        <w:t xml:space="preserve"> </w:t>
      </w:r>
    </w:p>
    <w:p w14:paraId="37DDBFB0" w14:textId="77777777" w:rsidR="0099668E" w:rsidRDefault="0099668E" w:rsidP="009966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 class implements an interface, but one interface extends another interface.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Multiple inheritance by interface occurs if a class implements multiple interfaces or also if an interface itself extends multiple interfaces.</w:t>
      </w:r>
    </w:p>
    <w:p w14:paraId="510FA1DF" w14:textId="77777777" w:rsidR="0099668E" w:rsidRDefault="0099668E" w:rsidP="009966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following is the syntax used to extend multiple interfaces in Java:</w:t>
      </w:r>
    </w:p>
    <w:p w14:paraId="5FC1C72B" w14:textId="77777777" w:rsidR="0099668E" w:rsidRDefault="0099668E" w:rsidP="0099668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access_specifier</w:t>
      </w:r>
      <w:proofErr w:type="spellEnd"/>
      <w:r>
        <w:rPr>
          <w:color w:val="000000"/>
          <w:sz w:val="24"/>
          <w:szCs w:val="24"/>
        </w:rPr>
        <w:t xml:space="preserve"> interface </w:t>
      </w:r>
      <w:proofErr w:type="spellStart"/>
      <w:r>
        <w:rPr>
          <w:color w:val="000000"/>
          <w:sz w:val="24"/>
          <w:szCs w:val="24"/>
        </w:rPr>
        <w:t>subinterfaceName</w:t>
      </w:r>
      <w:proofErr w:type="spellEnd"/>
      <w:r>
        <w:rPr>
          <w:color w:val="000000"/>
          <w:sz w:val="24"/>
          <w:szCs w:val="24"/>
        </w:rPr>
        <w:t xml:space="preserve"> extends superinterface1, superinterface2, …… {</w:t>
      </w:r>
    </w:p>
    <w:p w14:paraId="2802B0B0" w14:textId="77777777" w:rsidR="0099668E" w:rsidRDefault="0099668E" w:rsidP="0099668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Body</w:t>
      </w:r>
      <w:r>
        <w:rPr>
          <w:color w:val="000000"/>
          <w:sz w:val="24"/>
          <w:szCs w:val="24"/>
        </w:rPr>
        <w:br/>
        <w:t>}</w:t>
      </w:r>
    </w:p>
    <w:p w14:paraId="0A411147" w14:textId="77777777" w:rsidR="0099668E" w:rsidRDefault="0099668E" w:rsidP="0099668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</w:p>
    <w:p w14:paraId="7D409340" w14:textId="77777777" w:rsidR="0099668E" w:rsidRDefault="0099668E" w:rsidP="009966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315E02E0" w14:textId="77777777" w:rsidR="0099668E" w:rsidRDefault="0099668E" w:rsidP="0099668E">
      <w:pPr>
        <w:pBdr>
          <w:top w:val="nil"/>
          <w:left w:val="nil"/>
          <w:bottom w:val="nil"/>
          <w:right w:val="nil"/>
          <w:between w:val="nil"/>
        </w:pBdr>
        <w:spacing w:before="7" w:line="360" w:lineRule="auto"/>
        <w:rPr>
          <w:color w:val="000000"/>
          <w:sz w:val="24"/>
          <w:szCs w:val="24"/>
        </w:rPr>
      </w:pPr>
    </w:p>
    <w:p w14:paraId="7EA11254" w14:textId="77777777" w:rsidR="0099668E" w:rsidRDefault="0099668E" w:rsidP="0099668E">
      <w:pPr>
        <w:pStyle w:val="Heading2"/>
        <w:spacing w:line="360" w:lineRule="auto"/>
        <w:ind w:left="0"/>
      </w:pPr>
      <w:r>
        <w:t>Conclusion:</w:t>
      </w:r>
    </w:p>
    <w:p w14:paraId="0449213F" w14:textId="77777777" w:rsidR="0099668E" w:rsidRDefault="0099668E" w:rsidP="009966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Comment on how interface </w:t>
      </w:r>
      <w:proofErr w:type="gramStart"/>
      <w:r>
        <w:rPr>
          <w:color w:val="000000"/>
          <w:sz w:val="24"/>
          <w:szCs w:val="24"/>
        </w:rPr>
        <w:t>are</w:t>
      </w:r>
      <w:proofErr w:type="gramEnd"/>
      <w:r>
        <w:rPr>
          <w:color w:val="000000"/>
          <w:sz w:val="24"/>
          <w:szCs w:val="24"/>
        </w:rPr>
        <w:t xml:space="preserve"> useful and implemented using java.</w:t>
      </w:r>
    </w:p>
    <w:p w14:paraId="27A05637" w14:textId="77777777" w:rsidR="006D045B" w:rsidRDefault="006D045B"/>
    <w:sectPr w:rsidR="006D045B" w:rsidSect="004E5C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E2BE" w14:textId="77777777" w:rsidR="00EA5B74" w:rsidRDefault="00EA5B74" w:rsidP="0099668E">
      <w:r>
        <w:separator/>
      </w:r>
    </w:p>
  </w:endnote>
  <w:endnote w:type="continuationSeparator" w:id="0">
    <w:p w14:paraId="2C95F715" w14:textId="77777777" w:rsidR="00EA5B74" w:rsidRDefault="00EA5B74" w:rsidP="0099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F54E" w14:textId="77777777" w:rsidR="00EA5B74" w:rsidRDefault="00EA5B74" w:rsidP="0099668E">
      <w:r>
        <w:separator/>
      </w:r>
    </w:p>
  </w:footnote>
  <w:footnote w:type="continuationSeparator" w:id="0">
    <w:p w14:paraId="0C135ECD" w14:textId="77777777" w:rsidR="00EA5B74" w:rsidRDefault="00EA5B74" w:rsidP="00996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98FD" w14:textId="2C841651" w:rsidR="0099668E" w:rsidRDefault="0099668E">
    <w:pPr>
      <w:pStyle w:val="Header"/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258FE43" wp14:editId="11D56344">
          <wp:simplePos x="0" y="0"/>
          <wp:positionH relativeFrom="page">
            <wp:posOffset>914400</wp:posOffset>
          </wp:positionH>
          <wp:positionV relativeFrom="page">
            <wp:posOffset>97253</wp:posOffset>
          </wp:positionV>
          <wp:extent cx="5700478" cy="76200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0047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E3EB9"/>
    <w:multiLevelType w:val="multilevel"/>
    <w:tmpl w:val="F97464C2"/>
    <w:lvl w:ilvl="0">
      <w:start w:val="1"/>
      <w:numFmt w:val="bullet"/>
      <w:lvlText w:val="●"/>
      <w:lvlJc w:val="left"/>
      <w:pPr>
        <w:ind w:left="10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num w:numId="1" w16cid:durableId="7636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8E"/>
    <w:rsid w:val="004E5CD7"/>
    <w:rsid w:val="006D045B"/>
    <w:rsid w:val="0099668E"/>
    <w:rsid w:val="00E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16E"/>
  <w15:chartTrackingRefBased/>
  <w15:docId w15:val="{C87786C0-DB95-4E1D-9870-2100BFCE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b/>
        <w:color w:val="000000" w:themeColor="text1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8E"/>
    <w:pPr>
      <w:widowControl w:val="0"/>
      <w:spacing w:after="0" w:line="240" w:lineRule="auto"/>
    </w:pPr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68E"/>
    <w:pPr>
      <w:ind w:left="360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68E"/>
    <w:rPr>
      <w:rFonts w:ascii="Times New Roman" w:eastAsia="Times New Roman" w:hAnsi="Times New Roman" w:cs="Times New Roman"/>
      <w:color w:val="auto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96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68E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996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68E"/>
    <w:rPr>
      <w:rFonts w:ascii="Times New Roman" w:eastAsia="Times New Roman" w:hAnsi="Times New Roman" w:cs="Times New Roman"/>
      <w:b w:val="0"/>
      <w:color w:val="au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interface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and-multiple-inherit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Pawar</dc:creator>
  <cp:keywords/>
  <dc:description/>
  <cp:lastModifiedBy>Ashwin Pawar</cp:lastModifiedBy>
  <cp:revision>1</cp:revision>
  <dcterms:created xsi:type="dcterms:W3CDTF">2023-11-05T18:31:00Z</dcterms:created>
  <dcterms:modified xsi:type="dcterms:W3CDTF">2023-11-05T18:31:00Z</dcterms:modified>
</cp:coreProperties>
</file>